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70" w:type="dxa"/>
        <w:tblLayout w:type="fixed"/>
        <w:tblCellMar>
          <w:left w:w="70" w:type="dxa"/>
          <w:right w:w="70" w:type="dxa"/>
        </w:tblCellMar>
        <w:tblLook w:val="0000"/>
      </w:tblPr>
      <w:tblGrid>
        <w:gridCol w:w="3095"/>
        <w:gridCol w:w="3993"/>
        <w:gridCol w:w="2732"/>
      </w:tblGrid>
      <w:tr w:rsidR="00254896" w:rsidRPr="00063D80" w:rsidTr="00F51761">
        <w:trPr>
          <w:cantSplit/>
        </w:trPr>
        <w:tc>
          <w:tcPr>
            <w:tcW w:w="3095" w:type="dxa"/>
            <w:tcBorders>
              <w:top w:val="double" w:sz="6" w:space="0" w:color="auto"/>
              <w:left w:val="double" w:sz="6" w:space="0" w:color="auto"/>
              <w:bottom w:val="double" w:sz="6" w:space="0" w:color="auto"/>
              <w:right w:val="double" w:sz="6" w:space="0" w:color="auto"/>
            </w:tcBorders>
          </w:tcPr>
          <w:p w:rsidR="00254896" w:rsidRPr="00063D80" w:rsidRDefault="00254896" w:rsidP="00F51761">
            <w:pPr>
              <w:pStyle w:val="Titre1"/>
              <w:rPr>
                <w:rFonts w:ascii="Garamond" w:hAnsi="Garamond"/>
                <w:szCs w:val="24"/>
              </w:rPr>
            </w:pPr>
            <w:r w:rsidRPr="00063D80">
              <w:rPr>
                <w:rFonts w:ascii="Garamond" w:hAnsi="Garamond"/>
                <w:szCs w:val="24"/>
              </w:rPr>
              <w:t>COLLEGE Jean Rostand</w:t>
            </w:r>
          </w:p>
          <w:p w:rsidR="00254896" w:rsidRPr="00063D80" w:rsidRDefault="00254896" w:rsidP="00F51761">
            <w:pPr>
              <w:jc w:val="center"/>
              <w:rPr>
                <w:rFonts w:ascii="Garamond" w:hAnsi="Garamond"/>
                <w:b/>
                <w:sz w:val="24"/>
                <w:szCs w:val="24"/>
              </w:rPr>
            </w:pPr>
            <w:r w:rsidRPr="00063D80">
              <w:rPr>
                <w:rFonts w:ascii="Garamond" w:hAnsi="Garamond"/>
                <w:b/>
                <w:sz w:val="24"/>
                <w:szCs w:val="24"/>
              </w:rPr>
              <w:t>1, rue Fernand Tassine – BP 97</w:t>
            </w:r>
          </w:p>
          <w:p w:rsidR="00254896" w:rsidRPr="00063D80" w:rsidRDefault="00254896" w:rsidP="00F51761">
            <w:pPr>
              <w:jc w:val="center"/>
              <w:rPr>
                <w:rFonts w:ascii="Garamond" w:hAnsi="Garamond"/>
                <w:b/>
                <w:sz w:val="24"/>
                <w:szCs w:val="24"/>
              </w:rPr>
            </w:pPr>
            <w:r w:rsidRPr="00063D80">
              <w:rPr>
                <w:rFonts w:ascii="Garamond" w:hAnsi="Garamond"/>
                <w:b/>
                <w:sz w:val="24"/>
                <w:szCs w:val="24"/>
              </w:rPr>
              <w:t>40 002 MONT DE MARSAN Cedex</w:t>
            </w:r>
          </w:p>
          <w:p w:rsidR="00254896" w:rsidRPr="00063D80" w:rsidRDefault="00254896" w:rsidP="00F51761">
            <w:pPr>
              <w:jc w:val="center"/>
              <w:rPr>
                <w:rFonts w:ascii="Garamond" w:hAnsi="Garamond"/>
                <w:b/>
                <w:sz w:val="24"/>
                <w:szCs w:val="24"/>
              </w:rPr>
            </w:pPr>
            <w:r w:rsidRPr="00063D80">
              <w:rPr>
                <w:rFonts w:ascii="Garamond" w:hAnsi="Garamond"/>
                <w:b/>
                <w:sz w:val="24"/>
                <w:szCs w:val="24"/>
              </w:rPr>
              <w:t>Tél. : 05.58.75.05.84</w:t>
            </w:r>
          </w:p>
        </w:tc>
        <w:tc>
          <w:tcPr>
            <w:tcW w:w="3993" w:type="dxa"/>
            <w:tcBorders>
              <w:top w:val="double" w:sz="6" w:space="0" w:color="auto"/>
              <w:bottom w:val="double" w:sz="6" w:space="0" w:color="auto"/>
              <w:right w:val="double" w:sz="6" w:space="0" w:color="auto"/>
            </w:tcBorders>
          </w:tcPr>
          <w:p w:rsidR="00254896" w:rsidRPr="00063D80" w:rsidRDefault="00254896" w:rsidP="00F51761">
            <w:pPr>
              <w:jc w:val="center"/>
              <w:rPr>
                <w:rFonts w:ascii="Garamond" w:hAnsi="Garamond"/>
                <w:b/>
                <w:sz w:val="24"/>
                <w:szCs w:val="24"/>
              </w:rPr>
            </w:pPr>
            <w:r w:rsidRPr="00063D80">
              <w:rPr>
                <w:rFonts w:ascii="Garamond" w:hAnsi="Garamond"/>
                <w:b/>
                <w:sz w:val="24"/>
                <w:szCs w:val="24"/>
              </w:rPr>
              <w:t>PROCES-VERBAL</w:t>
            </w:r>
          </w:p>
          <w:p w:rsidR="00254896" w:rsidRPr="00063D80" w:rsidRDefault="00254896" w:rsidP="00F51761">
            <w:pPr>
              <w:jc w:val="center"/>
              <w:rPr>
                <w:rFonts w:ascii="Garamond" w:hAnsi="Garamond"/>
                <w:b/>
                <w:sz w:val="24"/>
                <w:szCs w:val="24"/>
              </w:rPr>
            </w:pPr>
            <w:r w:rsidRPr="00063D80">
              <w:rPr>
                <w:rFonts w:ascii="Garamond" w:hAnsi="Garamond"/>
                <w:b/>
                <w:sz w:val="24"/>
                <w:szCs w:val="24"/>
              </w:rPr>
              <w:t>de la séance du Conseil d'Administration</w:t>
            </w:r>
          </w:p>
          <w:p w:rsidR="00254896" w:rsidRPr="00063D80" w:rsidRDefault="00254896" w:rsidP="00F51761">
            <w:pPr>
              <w:jc w:val="center"/>
              <w:rPr>
                <w:rFonts w:ascii="Garamond" w:hAnsi="Garamond"/>
                <w:b/>
                <w:sz w:val="24"/>
                <w:szCs w:val="24"/>
              </w:rPr>
            </w:pPr>
            <w:r w:rsidRPr="00063D80">
              <w:rPr>
                <w:rFonts w:ascii="Garamond" w:hAnsi="Garamond"/>
                <w:b/>
                <w:sz w:val="24"/>
                <w:szCs w:val="24"/>
              </w:rPr>
              <w:t xml:space="preserve">du </w:t>
            </w:r>
          </w:p>
          <w:p w:rsidR="00254896" w:rsidRPr="00063D80" w:rsidRDefault="00A9674C" w:rsidP="001F74FF">
            <w:pPr>
              <w:jc w:val="center"/>
              <w:rPr>
                <w:rFonts w:ascii="Garamond" w:hAnsi="Garamond"/>
                <w:b/>
                <w:sz w:val="24"/>
                <w:szCs w:val="24"/>
              </w:rPr>
            </w:pPr>
            <w:r w:rsidRPr="00063D80">
              <w:rPr>
                <w:rFonts w:ascii="Garamond" w:hAnsi="Garamond"/>
                <w:b/>
                <w:sz w:val="24"/>
                <w:szCs w:val="24"/>
              </w:rPr>
              <w:t>22</w:t>
            </w:r>
            <w:r w:rsidR="006654AF" w:rsidRPr="00063D80">
              <w:rPr>
                <w:rFonts w:ascii="Garamond" w:hAnsi="Garamond"/>
                <w:b/>
                <w:sz w:val="24"/>
                <w:szCs w:val="24"/>
              </w:rPr>
              <w:t xml:space="preserve"> novembre</w:t>
            </w:r>
            <w:r w:rsidR="004A4E3D" w:rsidRPr="00063D80">
              <w:rPr>
                <w:rFonts w:ascii="Garamond" w:hAnsi="Garamond"/>
                <w:b/>
                <w:sz w:val="24"/>
                <w:szCs w:val="24"/>
              </w:rPr>
              <w:t xml:space="preserve"> 20</w:t>
            </w:r>
            <w:r w:rsidR="001F74FF" w:rsidRPr="00063D80">
              <w:rPr>
                <w:rFonts w:ascii="Garamond" w:hAnsi="Garamond"/>
                <w:b/>
                <w:sz w:val="24"/>
                <w:szCs w:val="24"/>
              </w:rPr>
              <w:t>1</w:t>
            </w:r>
            <w:r w:rsidR="004A4E3D" w:rsidRPr="00063D80">
              <w:rPr>
                <w:rFonts w:ascii="Garamond" w:hAnsi="Garamond"/>
                <w:b/>
                <w:sz w:val="24"/>
                <w:szCs w:val="24"/>
              </w:rPr>
              <w:t>8</w:t>
            </w:r>
          </w:p>
        </w:tc>
        <w:tc>
          <w:tcPr>
            <w:tcW w:w="2732" w:type="dxa"/>
            <w:tcBorders>
              <w:top w:val="double" w:sz="6" w:space="0" w:color="auto"/>
              <w:bottom w:val="double" w:sz="6" w:space="0" w:color="auto"/>
              <w:right w:val="double" w:sz="6" w:space="0" w:color="auto"/>
            </w:tcBorders>
          </w:tcPr>
          <w:p w:rsidR="00254896" w:rsidRPr="00063D80" w:rsidRDefault="00254896" w:rsidP="00F51761">
            <w:pPr>
              <w:jc w:val="center"/>
              <w:rPr>
                <w:rFonts w:ascii="Garamond" w:hAnsi="Garamond"/>
                <w:b/>
                <w:sz w:val="24"/>
                <w:szCs w:val="24"/>
              </w:rPr>
            </w:pPr>
            <w:r w:rsidRPr="00063D80">
              <w:rPr>
                <w:rFonts w:ascii="Garamond" w:hAnsi="Garamond"/>
                <w:b/>
                <w:sz w:val="24"/>
                <w:szCs w:val="24"/>
              </w:rPr>
              <w:t>Année Scolaire</w:t>
            </w:r>
          </w:p>
          <w:p w:rsidR="00254896" w:rsidRPr="00063D80" w:rsidRDefault="00254896" w:rsidP="00F51761">
            <w:pPr>
              <w:jc w:val="center"/>
              <w:rPr>
                <w:rFonts w:ascii="Garamond" w:hAnsi="Garamond"/>
                <w:b/>
                <w:sz w:val="24"/>
                <w:szCs w:val="24"/>
              </w:rPr>
            </w:pPr>
            <w:r w:rsidRPr="00063D80">
              <w:rPr>
                <w:rFonts w:ascii="Garamond" w:hAnsi="Garamond"/>
                <w:b/>
                <w:sz w:val="24"/>
                <w:szCs w:val="24"/>
              </w:rPr>
              <w:t>201</w:t>
            </w:r>
            <w:r w:rsidR="006654AF" w:rsidRPr="00063D80">
              <w:rPr>
                <w:rFonts w:ascii="Garamond" w:hAnsi="Garamond"/>
                <w:b/>
                <w:sz w:val="24"/>
                <w:szCs w:val="24"/>
              </w:rPr>
              <w:t>8</w:t>
            </w:r>
            <w:r w:rsidRPr="00063D80">
              <w:rPr>
                <w:rFonts w:ascii="Garamond" w:hAnsi="Garamond"/>
                <w:b/>
                <w:sz w:val="24"/>
                <w:szCs w:val="24"/>
              </w:rPr>
              <w:t>/201</w:t>
            </w:r>
            <w:r w:rsidR="006654AF" w:rsidRPr="00063D80">
              <w:rPr>
                <w:rFonts w:ascii="Garamond" w:hAnsi="Garamond"/>
                <w:b/>
                <w:sz w:val="24"/>
                <w:szCs w:val="24"/>
              </w:rPr>
              <w:t>9</w:t>
            </w:r>
          </w:p>
          <w:p w:rsidR="00254896" w:rsidRPr="00063D80" w:rsidRDefault="00254896" w:rsidP="00F51761">
            <w:pPr>
              <w:jc w:val="center"/>
              <w:rPr>
                <w:rFonts w:ascii="Garamond" w:hAnsi="Garamond"/>
                <w:b/>
                <w:sz w:val="24"/>
                <w:szCs w:val="24"/>
              </w:rPr>
            </w:pPr>
          </w:p>
          <w:p w:rsidR="00254896" w:rsidRPr="00063D80" w:rsidRDefault="00254896" w:rsidP="00F51761">
            <w:pPr>
              <w:jc w:val="center"/>
              <w:rPr>
                <w:rFonts w:ascii="Garamond" w:hAnsi="Garamond"/>
                <w:b/>
                <w:sz w:val="24"/>
                <w:szCs w:val="24"/>
              </w:rPr>
            </w:pPr>
            <w:r w:rsidRPr="00063D80">
              <w:rPr>
                <w:rFonts w:ascii="Garamond" w:hAnsi="Garamond"/>
                <w:b/>
                <w:sz w:val="24"/>
                <w:szCs w:val="24"/>
              </w:rPr>
              <w:t xml:space="preserve">N° de la Séance : </w:t>
            </w:r>
          </w:p>
          <w:p w:rsidR="00254896" w:rsidRPr="00063D80" w:rsidRDefault="00A9674C" w:rsidP="00F51761">
            <w:pPr>
              <w:jc w:val="center"/>
              <w:rPr>
                <w:rFonts w:ascii="Garamond" w:hAnsi="Garamond"/>
                <w:b/>
                <w:sz w:val="24"/>
                <w:szCs w:val="24"/>
              </w:rPr>
            </w:pPr>
            <w:r w:rsidRPr="00063D80">
              <w:rPr>
                <w:rFonts w:ascii="Garamond" w:hAnsi="Garamond"/>
                <w:b/>
                <w:sz w:val="24"/>
                <w:szCs w:val="24"/>
              </w:rPr>
              <w:t>2</w:t>
            </w:r>
          </w:p>
        </w:tc>
      </w:tr>
    </w:tbl>
    <w:p w:rsidR="00254896" w:rsidRPr="00063D80" w:rsidRDefault="00917D5C" w:rsidP="00C57640">
      <w:pPr>
        <w:tabs>
          <w:tab w:val="left" w:pos="3402"/>
          <w:tab w:val="left" w:pos="4536"/>
        </w:tabs>
        <w:ind w:right="-709"/>
        <w:jc w:val="both"/>
        <w:rPr>
          <w:rFonts w:ascii="Garamond" w:hAnsi="Garamond"/>
          <w:b/>
          <w:sz w:val="24"/>
          <w:szCs w:val="24"/>
        </w:rPr>
      </w:pPr>
      <w:r w:rsidRPr="00063D80">
        <w:rPr>
          <w:rFonts w:ascii="Garamond" w:hAnsi="Garamond"/>
          <w:b/>
          <w:sz w:val="24"/>
          <w:szCs w:val="24"/>
        </w:rPr>
        <w:t>Membres absents excusés </w:t>
      </w:r>
      <w:r w:rsidR="00C16D0C" w:rsidRPr="00063D80">
        <w:rPr>
          <w:rFonts w:ascii="Garamond" w:hAnsi="Garamond"/>
          <w:b/>
          <w:sz w:val="24"/>
          <w:szCs w:val="24"/>
        </w:rPr>
        <w:t>:</w:t>
      </w:r>
      <w:r w:rsidR="00A9674C" w:rsidRPr="00063D80">
        <w:rPr>
          <w:rFonts w:ascii="Garamond" w:hAnsi="Garamond"/>
          <w:b/>
          <w:sz w:val="24"/>
          <w:szCs w:val="24"/>
        </w:rPr>
        <w:t xml:space="preserve"> 5</w:t>
      </w:r>
      <w:r w:rsidR="00254896" w:rsidRPr="00063D80">
        <w:rPr>
          <w:rFonts w:ascii="Garamond" w:hAnsi="Garamond"/>
          <w:b/>
          <w:sz w:val="24"/>
          <w:szCs w:val="24"/>
        </w:rPr>
        <w:tab/>
      </w:r>
    </w:p>
    <w:p w:rsidR="00254896" w:rsidRPr="00063D80" w:rsidRDefault="00254896" w:rsidP="00254896">
      <w:pPr>
        <w:tabs>
          <w:tab w:val="left" w:pos="2835"/>
          <w:tab w:val="left" w:pos="4536"/>
        </w:tabs>
        <w:rPr>
          <w:rFonts w:ascii="Garamond" w:hAnsi="Garamond"/>
          <w:b/>
          <w:sz w:val="24"/>
          <w:szCs w:val="24"/>
        </w:rPr>
      </w:pPr>
      <w:r w:rsidRPr="00063D80">
        <w:rPr>
          <w:rFonts w:ascii="Garamond" w:hAnsi="Garamond"/>
          <w:b/>
          <w:sz w:val="24"/>
          <w:szCs w:val="24"/>
        </w:rPr>
        <w:t xml:space="preserve">Nombre de membres présents :   </w:t>
      </w:r>
      <w:r w:rsidR="00A9674C" w:rsidRPr="00063D80">
        <w:rPr>
          <w:rFonts w:ascii="Garamond" w:hAnsi="Garamond"/>
          <w:b/>
          <w:sz w:val="24"/>
          <w:szCs w:val="24"/>
        </w:rPr>
        <w:t>18</w:t>
      </w:r>
      <w:r w:rsidRPr="00063D80">
        <w:rPr>
          <w:rFonts w:ascii="Garamond" w:hAnsi="Garamond"/>
          <w:b/>
          <w:sz w:val="24"/>
          <w:szCs w:val="24"/>
        </w:rPr>
        <w:tab/>
      </w:r>
    </w:p>
    <w:p w:rsidR="00254896" w:rsidRPr="00063D80" w:rsidRDefault="001F74FF" w:rsidP="00254896">
      <w:pPr>
        <w:tabs>
          <w:tab w:val="left" w:pos="1701"/>
        </w:tabs>
        <w:rPr>
          <w:rFonts w:ascii="Garamond" w:hAnsi="Garamond"/>
          <w:b/>
          <w:sz w:val="24"/>
          <w:szCs w:val="24"/>
        </w:rPr>
      </w:pP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00254896" w:rsidRPr="00063D80">
        <w:rPr>
          <w:rFonts w:ascii="Garamond" w:hAnsi="Garamond"/>
          <w:b/>
          <w:sz w:val="24"/>
          <w:szCs w:val="24"/>
        </w:rPr>
        <w:tab/>
      </w:r>
      <w:r w:rsidR="00254896" w:rsidRPr="00063D80">
        <w:rPr>
          <w:rFonts w:ascii="Garamond" w:hAnsi="Garamond"/>
          <w:b/>
          <w:sz w:val="24"/>
          <w:szCs w:val="24"/>
        </w:rPr>
        <w:tab/>
      </w:r>
      <w:r w:rsidR="00254896" w:rsidRPr="00063D80">
        <w:rPr>
          <w:rFonts w:ascii="Garamond" w:hAnsi="Garamond"/>
          <w:b/>
          <w:sz w:val="24"/>
          <w:szCs w:val="24"/>
        </w:rPr>
        <w:tab/>
      </w:r>
      <w:r w:rsidR="008577A6" w:rsidRPr="00063D80">
        <w:rPr>
          <w:rFonts w:ascii="Garamond" w:hAnsi="Garamond"/>
          <w:b/>
          <w:sz w:val="24"/>
          <w:szCs w:val="24"/>
        </w:rPr>
        <w:tab/>
      </w:r>
      <w:r w:rsidR="008577A6" w:rsidRPr="00063D80">
        <w:rPr>
          <w:rFonts w:ascii="Garamond" w:hAnsi="Garamond"/>
          <w:b/>
          <w:sz w:val="24"/>
          <w:szCs w:val="24"/>
        </w:rPr>
        <w:tab/>
      </w:r>
      <w:r w:rsidR="008577A6" w:rsidRPr="00063D80">
        <w:rPr>
          <w:rFonts w:ascii="Garamond" w:hAnsi="Garamond"/>
          <w:b/>
          <w:sz w:val="24"/>
          <w:szCs w:val="24"/>
        </w:rPr>
        <w:tab/>
      </w:r>
      <w:r w:rsidR="00254896" w:rsidRPr="00063D80">
        <w:rPr>
          <w:rFonts w:ascii="Garamond" w:hAnsi="Garamond"/>
          <w:b/>
          <w:sz w:val="24"/>
          <w:szCs w:val="24"/>
        </w:rPr>
        <w:t xml:space="preserve">QUORUM : </w:t>
      </w:r>
      <w:r w:rsidR="00D6425A" w:rsidRPr="00063D80">
        <w:rPr>
          <w:rFonts w:ascii="Garamond" w:hAnsi="Garamond"/>
          <w:b/>
          <w:sz w:val="24"/>
          <w:szCs w:val="24"/>
        </w:rPr>
        <w:t>13</w:t>
      </w:r>
    </w:p>
    <w:p w:rsidR="006634C3" w:rsidRPr="00063D80" w:rsidRDefault="006634C3" w:rsidP="00254896">
      <w:pPr>
        <w:tabs>
          <w:tab w:val="left" w:pos="1701"/>
        </w:tabs>
        <w:rPr>
          <w:rFonts w:ascii="Garamond" w:hAnsi="Garamond"/>
          <w:b/>
          <w:sz w:val="24"/>
          <w:szCs w:val="24"/>
        </w:rPr>
      </w:pPr>
    </w:p>
    <w:p w:rsidR="004E1ECC" w:rsidRPr="00063D80"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p>
    <w:p w:rsidR="00254896" w:rsidRPr="00063D80" w:rsidRDefault="00254896"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r w:rsidRPr="00063D80">
        <w:rPr>
          <w:rFonts w:ascii="Garamond" w:hAnsi="Garamond"/>
          <w:b/>
          <w:sz w:val="24"/>
          <w:szCs w:val="24"/>
        </w:rPr>
        <w:t>ORDRE DU JOUR</w:t>
      </w:r>
    </w:p>
    <w:p w:rsidR="004E1ECC" w:rsidRPr="00063D80"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Garamond" w:hAnsi="Garamond"/>
          <w:b/>
          <w:sz w:val="24"/>
          <w:szCs w:val="24"/>
        </w:rPr>
      </w:pPr>
    </w:p>
    <w:p w:rsidR="0050054F" w:rsidRPr="00063D80" w:rsidRDefault="0050054F" w:rsidP="007E2B89">
      <w:pPr>
        <w:tabs>
          <w:tab w:val="left" w:pos="900"/>
        </w:tabs>
        <w:rPr>
          <w:rFonts w:ascii="Garamond" w:hAnsi="Garamond"/>
          <w:sz w:val="24"/>
          <w:szCs w:val="24"/>
        </w:rPr>
      </w:pPr>
    </w:p>
    <w:tbl>
      <w:tblPr>
        <w:tblW w:w="10349" w:type="dxa"/>
        <w:tblInd w:w="-356" w:type="dxa"/>
        <w:tblBorders>
          <w:insideH w:val="single" w:sz="12" w:space="0" w:color="auto"/>
          <w:insideV w:val="single" w:sz="12" w:space="0" w:color="auto"/>
        </w:tblBorders>
        <w:tblLayout w:type="fixed"/>
        <w:tblCellMar>
          <w:left w:w="70" w:type="dxa"/>
          <w:right w:w="70" w:type="dxa"/>
        </w:tblCellMar>
        <w:tblLook w:val="0000"/>
      </w:tblPr>
      <w:tblGrid>
        <w:gridCol w:w="3828"/>
        <w:gridCol w:w="2835"/>
        <w:gridCol w:w="993"/>
        <w:gridCol w:w="2693"/>
      </w:tblGrid>
      <w:tr w:rsidR="0050054F" w:rsidRPr="00063D80" w:rsidTr="00866ED5">
        <w:trPr>
          <w:cantSplit/>
          <w:trHeight w:val="341"/>
        </w:trPr>
        <w:tc>
          <w:tcPr>
            <w:tcW w:w="3828" w:type="dxa"/>
            <w:tcBorders>
              <w:top w:val="nil"/>
              <w:left w:val="nil"/>
              <w:bottom w:val="single" w:sz="8" w:space="0" w:color="auto"/>
              <w:right w:val="single" w:sz="12" w:space="0" w:color="auto"/>
            </w:tcBorders>
          </w:tcPr>
          <w:p w:rsidR="0050054F" w:rsidRPr="00063D80" w:rsidRDefault="0050054F" w:rsidP="00866ED5">
            <w:pPr>
              <w:spacing w:before="60"/>
              <w:rPr>
                <w:rFonts w:ascii="Garamond" w:hAnsi="Garamond"/>
                <w:sz w:val="24"/>
                <w:szCs w:val="24"/>
              </w:rPr>
            </w:pPr>
          </w:p>
        </w:tc>
        <w:tc>
          <w:tcPr>
            <w:tcW w:w="3828" w:type="dxa"/>
            <w:gridSpan w:val="2"/>
            <w:tcBorders>
              <w:top w:val="single" w:sz="12" w:space="0" w:color="auto"/>
              <w:left w:val="nil"/>
              <w:bottom w:val="nil"/>
              <w:right w:val="single" w:sz="12" w:space="0" w:color="auto"/>
            </w:tcBorders>
          </w:tcPr>
          <w:p w:rsidR="0050054F" w:rsidRPr="00063D80" w:rsidRDefault="0050054F" w:rsidP="00AB31D8">
            <w:pPr>
              <w:pStyle w:val="Titre2"/>
              <w:tabs>
                <w:tab w:val="left" w:pos="497"/>
              </w:tabs>
              <w:spacing w:before="60"/>
              <w:jc w:val="center"/>
              <w:rPr>
                <w:rFonts w:ascii="Garamond" w:eastAsia="Times New Roman" w:hAnsi="Garamond" w:cs="Times New Roman"/>
                <w:color w:val="auto"/>
                <w:sz w:val="24"/>
                <w:szCs w:val="24"/>
              </w:rPr>
            </w:pPr>
            <w:r w:rsidRPr="00063D80">
              <w:rPr>
                <w:rFonts w:ascii="Garamond" w:eastAsia="Times New Roman" w:hAnsi="Garamond" w:cs="Times New Roman"/>
                <w:color w:val="auto"/>
                <w:sz w:val="24"/>
                <w:szCs w:val="24"/>
              </w:rPr>
              <w:t>N° et nature des questions traitées</w:t>
            </w:r>
          </w:p>
        </w:tc>
        <w:tc>
          <w:tcPr>
            <w:tcW w:w="2693" w:type="dxa"/>
            <w:tcBorders>
              <w:top w:val="single" w:sz="12" w:space="0" w:color="auto"/>
              <w:left w:val="nil"/>
              <w:bottom w:val="nil"/>
              <w:right w:val="single" w:sz="12" w:space="0" w:color="auto"/>
            </w:tcBorders>
          </w:tcPr>
          <w:p w:rsidR="0050054F" w:rsidRPr="00063D80" w:rsidRDefault="0050054F" w:rsidP="00866ED5">
            <w:pPr>
              <w:pStyle w:val="Titre3"/>
              <w:spacing w:before="60"/>
              <w:ind w:right="284"/>
              <w:jc w:val="center"/>
              <w:rPr>
                <w:rFonts w:ascii="Garamond" w:eastAsia="Times New Roman" w:hAnsi="Garamond" w:cs="Times New Roman"/>
                <w:color w:val="auto"/>
                <w:sz w:val="24"/>
                <w:szCs w:val="24"/>
              </w:rPr>
            </w:pPr>
            <w:r w:rsidRPr="00063D80">
              <w:rPr>
                <w:rFonts w:ascii="Garamond" w:eastAsia="Times New Roman" w:hAnsi="Garamond" w:cs="Times New Roman"/>
                <w:color w:val="auto"/>
                <w:sz w:val="24"/>
                <w:szCs w:val="24"/>
              </w:rPr>
              <w:t>Nombre de feuillets</w:t>
            </w:r>
          </w:p>
        </w:tc>
      </w:tr>
      <w:tr w:rsidR="0050054F" w:rsidRPr="00063D80" w:rsidTr="00866ED5">
        <w:trPr>
          <w:cantSplit/>
          <w:trHeight w:val="4519"/>
        </w:trPr>
        <w:tc>
          <w:tcPr>
            <w:tcW w:w="3828" w:type="dxa"/>
            <w:tcBorders>
              <w:top w:val="single" w:sz="8" w:space="0" w:color="auto"/>
              <w:left w:val="nil"/>
              <w:bottom w:val="nil"/>
              <w:right w:val="single" w:sz="8" w:space="0" w:color="auto"/>
            </w:tcBorders>
          </w:tcPr>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u w:val="single"/>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u w:val="single"/>
              </w:rPr>
            </w:pPr>
            <w:r w:rsidRPr="00063D80">
              <w:rPr>
                <w:rFonts w:ascii="Garamond" w:hAnsi="Garamond"/>
                <w:b/>
                <w:sz w:val="24"/>
                <w:szCs w:val="24"/>
                <w:u w:val="single"/>
              </w:rPr>
              <w:t>Présidence :</w:t>
            </w:r>
          </w:p>
          <w:p w:rsidR="00A842C1" w:rsidRPr="00063D80" w:rsidRDefault="00A842C1"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F81B82" w:rsidRPr="00063D80" w:rsidRDefault="00F81B82"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r w:rsidRPr="00063D80">
              <w:rPr>
                <w:rFonts w:ascii="Garamond" w:hAnsi="Garamond"/>
                <w:b/>
                <w:sz w:val="24"/>
                <w:szCs w:val="24"/>
              </w:rPr>
              <w:t>Mme CARDOSO</w:t>
            </w:r>
            <w:r w:rsidR="0050054F" w:rsidRPr="00063D80">
              <w:rPr>
                <w:rFonts w:ascii="Garamond" w:hAnsi="Garamond"/>
                <w:b/>
                <w:sz w:val="24"/>
                <w:szCs w:val="24"/>
              </w:rPr>
              <w:t>,</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r w:rsidRPr="00063D80">
              <w:rPr>
                <w:rFonts w:ascii="Garamond" w:hAnsi="Garamond"/>
                <w:b/>
                <w:sz w:val="24"/>
                <w:szCs w:val="24"/>
              </w:rPr>
              <w:t>Principal</w:t>
            </w:r>
            <w:r w:rsidR="00F81B82" w:rsidRPr="00063D80">
              <w:rPr>
                <w:rFonts w:ascii="Garamond" w:hAnsi="Garamond"/>
                <w:b/>
                <w:sz w:val="24"/>
                <w:szCs w:val="24"/>
              </w:rPr>
              <w:t>e</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r w:rsidRPr="00063D80">
              <w:rPr>
                <w:rFonts w:ascii="Garamond" w:hAnsi="Garamond"/>
                <w:b/>
                <w:sz w:val="24"/>
                <w:szCs w:val="24"/>
                <w:u w:val="single"/>
              </w:rPr>
              <w:t xml:space="preserve">Secrétaire </w:t>
            </w:r>
            <w:r w:rsidRPr="00063D80">
              <w:rPr>
                <w:rFonts w:ascii="Garamond" w:hAnsi="Garamond"/>
                <w:b/>
                <w:sz w:val="24"/>
                <w:szCs w:val="24"/>
              </w:rPr>
              <w:t xml:space="preserve">: </w:t>
            </w: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b/>
                <w:sz w:val="24"/>
                <w:szCs w:val="24"/>
              </w:rPr>
            </w:pPr>
          </w:p>
          <w:p w:rsidR="0050054F" w:rsidRPr="00063D80" w:rsidRDefault="00F81B82"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r w:rsidRPr="00063D80">
              <w:rPr>
                <w:rFonts w:ascii="Garamond" w:hAnsi="Garamond"/>
                <w:b/>
                <w:sz w:val="24"/>
                <w:szCs w:val="24"/>
              </w:rPr>
              <w:t>M</w:t>
            </w:r>
            <w:r w:rsidR="00063D80">
              <w:rPr>
                <w:rFonts w:ascii="Garamond" w:hAnsi="Garamond"/>
                <w:b/>
                <w:sz w:val="24"/>
                <w:szCs w:val="24"/>
              </w:rPr>
              <w:t xml:space="preserve">. DELAHALLE </w:t>
            </w: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bookmarkStart w:id="0" w:name="_GoBack"/>
            <w:bookmarkEnd w:id="0"/>
          </w:p>
          <w:p w:rsidR="00D73A0F" w:rsidRPr="00063D80" w:rsidRDefault="00D73A0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p w:rsidR="0050054F" w:rsidRPr="00063D80" w:rsidRDefault="0050054F" w:rsidP="00866ED5">
            <w:pPr>
              <w:pBdr>
                <w:top w:val="single" w:sz="12" w:space="1" w:color="auto"/>
                <w:left w:val="single" w:sz="12" w:space="1" w:color="auto"/>
                <w:bottom w:val="single" w:sz="12" w:space="1" w:color="auto"/>
                <w:right w:val="single" w:sz="12" w:space="1" w:color="auto"/>
              </w:pBdr>
              <w:rPr>
                <w:rFonts w:ascii="Garamond" w:hAnsi="Garamond"/>
                <w:sz w:val="24"/>
                <w:szCs w:val="24"/>
              </w:rPr>
            </w:pPr>
          </w:p>
        </w:tc>
        <w:tc>
          <w:tcPr>
            <w:tcW w:w="6521" w:type="dxa"/>
            <w:gridSpan w:val="3"/>
            <w:tcBorders>
              <w:top w:val="single" w:sz="12" w:space="0" w:color="auto"/>
              <w:left w:val="nil"/>
              <w:bottom w:val="nil"/>
              <w:right w:val="single" w:sz="12" w:space="0" w:color="auto"/>
            </w:tcBorders>
          </w:tcPr>
          <w:p w:rsidR="00A842C1" w:rsidRPr="00063D80" w:rsidRDefault="00A842C1" w:rsidP="00866ED5">
            <w:pPr>
              <w:jc w:val="both"/>
              <w:rPr>
                <w:rFonts w:ascii="Garamond" w:hAnsi="Garamond"/>
                <w:b/>
                <w:sz w:val="22"/>
                <w:szCs w:val="22"/>
              </w:rPr>
            </w:pPr>
          </w:p>
          <w:p w:rsidR="0050054F" w:rsidRPr="0060449F" w:rsidRDefault="0050054F" w:rsidP="00866ED5">
            <w:pPr>
              <w:jc w:val="both"/>
              <w:rPr>
                <w:rFonts w:ascii="Garamond" w:hAnsi="Garamond"/>
                <w:b/>
                <w:sz w:val="24"/>
                <w:szCs w:val="24"/>
              </w:rPr>
            </w:pPr>
            <w:r w:rsidRPr="0060449F">
              <w:rPr>
                <w:rFonts w:ascii="Garamond" w:hAnsi="Garamond"/>
                <w:b/>
                <w:sz w:val="24"/>
                <w:szCs w:val="24"/>
              </w:rPr>
              <w:t>Ordre du jour :</w:t>
            </w:r>
          </w:p>
          <w:p w:rsidR="00CD2452" w:rsidRPr="0060449F" w:rsidRDefault="00CD2452" w:rsidP="00CD2452">
            <w:pPr>
              <w:rPr>
                <w:rFonts w:ascii="Garamond" w:hAnsi="Garamond"/>
                <w:sz w:val="24"/>
                <w:szCs w:val="24"/>
              </w:rPr>
            </w:pPr>
            <w:r w:rsidRPr="0060449F">
              <w:rPr>
                <w:rFonts w:ascii="Garamond" w:hAnsi="Garamond"/>
                <w:b/>
                <w:sz w:val="24"/>
                <w:szCs w:val="24"/>
              </w:rPr>
              <w:t xml:space="preserve">1 </w:t>
            </w:r>
            <w:r w:rsidR="003F24BF" w:rsidRPr="0060449F">
              <w:rPr>
                <w:rFonts w:ascii="Garamond" w:hAnsi="Garamond"/>
                <w:b/>
                <w:sz w:val="24"/>
                <w:szCs w:val="24"/>
              </w:rPr>
              <w:t xml:space="preserve">  </w:t>
            </w:r>
            <w:r w:rsidR="00A9674C" w:rsidRPr="0060449F">
              <w:rPr>
                <w:rFonts w:ascii="Garamond" w:hAnsi="Garamond"/>
                <w:sz w:val="24"/>
                <w:szCs w:val="24"/>
              </w:rPr>
              <w:t>Nomination d’un secrétaire de séance.</w:t>
            </w:r>
          </w:p>
          <w:p w:rsidR="00CD2452" w:rsidRPr="0060449F" w:rsidRDefault="00CD2452" w:rsidP="00CD2452">
            <w:pPr>
              <w:rPr>
                <w:rFonts w:ascii="Garamond" w:hAnsi="Garamond"/>
                <w:sz w:val="24"/>
                <w:szCs w:val="24"/>
              </w:rPr>
            </w:pPr>
            <w:r w:rsidRPr="0060449F">
              <w:rPr>
                <w:rFonts w:ascii="Garamond" w:hAnsi="Garamond"/>
                <w:b/>
                <w:sz w:val="24"/>
                <w:szCs w:val="24"/>
              </w:rPr>
              <w:t>2</w:t>
            </w:r>
            <w:r w:rsidR="003F24BF" w:rsidRPr="0060449F">
              <w:rPr>
                <w:rFonts w:ascii="Garamond" w:hAnsi="Garamond"/>
                <w:b/>
                <w:sz w:val="24"/>
                <w:szCs w:val="24"/>
              </w:rPr>
              <w:t xml:space="preserve">   </w:t>
            </w:r>
            <w:r w:rsidRPr="0060449F">
              <w:rPr>
                <w:rFonts w:ascii="Garamond" w:hAnsi="Garamond"/>
                <w:sz w:val="24"/>
                <w:szCs w:val="24"/>
              </w:rPr>
              <w:t>Approbati</w:t>
            </w:r>
            <w:r w:rsidR="00A9674C" w:rsidRPr="0060449F">
              <w:rPr>
                <w:rFonts w:ascii="Garamond" w:hAnsi="Garamond"/>
                <w:sz w:val="24"/>
                <w:szCs w:val="24"/>
              </w:rPr>
              <w:t>on de l’ordre du jour.</w:t>
            </w:r>
          </w:p>
          <w:p w:rsidR="00CD2452" w:rsidRPr="0060449F" w:rsidRDefault="00CD2452" w:rsidP="003F24BF">
            <w:pPr>
              <w:jc w:val="both"/>
              <w:rPr>
                <w:rFonts w:ascii="Garamond" w:hAnsi="Garamond"/>
                <w:sz w:val="24"/>
                <w:szCs w:val="24"/>
              </w:rPr>
            </w:pPr>
            <w:r w:rsidRPr="0060449F">
              <w:rPr>
                <w:rFonts w:ascii="Garamond" w:hAnsi="Garamond"/>
                <w:b/>
                <w:sz w:val="24"/>
                <w:szCs w:val="24"/>
              </w:rPr>
              <w:t>3</w:t>
            </w:r>
            <w:r w:rsidR="003F24BF" w:rsidRPr="0060449F">
              <w:rPr>
                <w:rFonts w:ascii="Garamond" w:hAnsi="Garamond"/>
                <w:sz w:val="24"/>
                <w:szCs w:val="24"/>
              </w:rPr>
              <w:t xml:space="preserve">   </w:t>
            </w:r>
            <w:r w:rsidR="00A9674C" w:rsidRPr="0060449F">
              <w:rPr>
                <w:rFonts w:ascii="Garamond" w:hAnsi="Garamond"/>
                <w:sz w:val="24"/>
                <w:szCs w:val="24"/>
              </w:rPr>
              <w:t>Approbation du compte rendu du CA du 5 novembre 2018</w:t>
            </w:r>
            <w:r w:rsidR="003F24BF" w:rsidRPr="0060449F">
              <w:rPr>
                <w:rFonts w:ascii="Garamond" w:hAnsi="Garamond"/>
                <w:sz w:val="24"/>
                <w:szCs w:val="24"/>
              </w:rPr>
              <w:t>.</w:t>
            </w:r>
          </w:p>
          <w:p w:rsidR="00A9674C" w:rsidRPr="0060449F" w:rsidRDefault="00CD2452" w:rsidP="003F24BF">
            <w:pPr>
              <w:jc w:val="both"/>
              <w:rPr>
                <w:rFonts w:ascii="Garamond" w:hAnsi="Garamond"/>
                <w:b/>
                <w:sz w:val="24"/>
                <w:szCs w:val="24"/>
              </w:rPr>
            </w:pPr>
            <w:r w:rsidRPr="0060449F">
              <w:rPr>
                <w:rFonts w:ascii="Garamond" w:hAnsi="Garamond"/>
                <w:b/>
                <w:sz w:val="24"/>
                <w:szCs w:val="24"/>
              </w:rPr>
              <w:t>4</w:t>
            </w:r>
            <w:r w:rsidR="00A9674C" w:rsidRPr="0060449F">
              <w:rPr>
                <w:rFonts w:ascii="Garamond" w:hAnsi="Garamond"/>
                <w:b/>
                <w:sz w:val="24"/>
                <w:szCs w:val="24"/>
              </w:rPr>
              <w:t xml:space="preserve">   </w:t>
            </w:r>
            <w:r w:rsidR="00A9674C" w:rsidRPr="0060449F">
              <w:rPr>
                <w:rFonts w:ascii="Garamond" w:hAnsi="Garamond"/>
                <w:sz w:val="24"/>
                <w:szCs w:val="24"/>
              </w:rPr>
              <w:t>Préparation de l’oral de stage</w:t>
            </w:r>
          </w:p>
          <w:p w:rsidR="003F24BF" w:rsidRPr="0060449F" w:rsidRDefault="00A9674C" w:rsidP="00CD2452">
            <w:pPr>
              <w:jc w:val="both"/>
              <w:rPr>
                <w:rFonts w:ascii="Garamond" w:hAnsi="Garamond"/>
                <w:sz w:val="24"/>
                <w:szCs w:val="24"/>
              </w:rPr>
            </w:pPr>
            <w:r w:rsidRPr="0060449F">
              <w:rPr>
                <w:rFonts w:ascii="Garamond" w:hAnsi="Garamond"/>
                <w:b/>
                <w:sz w:val="24"/>
                <w:szCs w:val="24"/>
              </w:rPr>
              <w:t>5</w:t>
            </w:r>
            <w:r w:rsidR="003F24BF" w:rsidRPr="0060449F">
              <w:rPr>
                <w:rFonts w:ascii="Garamond" w:hAnsi="Garamond"/>
                <w:sz w:val="24"/>
                <w:szCs w:val="24"/>
              </w:rPr>
              <w:t xml:space="preserve">   Contrats et conventions.</w:t>
            </w:r>
          </w:p>
          <w:p w:rsidR="003F24BF" w:rsidRPr="0060449F" w:rsidRDefault="00A9674C" w:rsidP="00CD2452">
            <w:pPr>
              <w:jc w:val="both"/>
              <w:rPr>
                <w:rFonts w:ascii="Garamond" w:hAnsi="Garamond"/>
                <w:sz w:val="24"/>
                <w:szCs w:val="24"/>
              </w:rPr>
            </w:pPr>
            <w:r w:rsidRPr="0060449F">
              <w:rPr>
                <w:rFonts w:ascii="Garamond" w:hAnsi="Garamond"/>
                <w:b/>
                <w:sz w:val="24"/>
                <w:szCs w:val="24"/>
              </w:rPr>
              <w:t>6</w:t>
            </w:r>
            <w:r w:rsidR="003F24BF" w:rsidRPr="0060449F">
              <w:rPr>
                <w:rFonts w:ascii="Garamond" w:hAnsi="Garamond"/>
                <w:sz w:val="24"/>
                <w:szCs w:val="24"/>
              </w:rPr>
              <w:t xml:space="preserve">   </w:t>
            </w:r>
            <w:r w:rsidRPr="0060449F">
              <w:rPr>
                <w:rFonts w:ascii="Garamond" w:hAnsi="Garamond"/>
                <w:sz w:val="24"/>
                <w:szCs w:val="24"/>
              </w:rPr>
              <w:t>Budget</w:t>
            </w:r>
            <w:r w:rsidR="003F24BF" w:rsidRPr="0060449F">
              <w:rPr>
                <w:rFonts w:ascii="Garamond" w:hAnsi="Garamond"/>
                <w:sz w:val="24"/>
                <w:szCs w:val="24"/>
              </w:rPr>
              <w:t>.</w:t>
            </w:r>
          </w:p>
          <w:p w:rsidR="003F24BF" w:rsidRPr="0060449F" w:rsidRDefault="00A9674C" w:rsidP="00CD2452">
            <w:pPr>
              <w:jc w:val="both"/>
              <w:rPr>
                <w:rFonts w:ascii="Garamond" w:hAnsi="Garamond"/>
                <w:sz w:val="24"/>
                <w:szCs w:val="24"/>
              </w:rPr>
            </w:pPr>
            <w:r w:rsidRPr="0060449F">
              <w:rPr>
                <w:rFonts w:ascii="Garamond" w:hAnsi="Garamond"/>
                <w:b/>
                <w:sz w:val="24"/>
                <w:szCs w:val="24"/>
              </w:rPr>
              <w:t xml:space="preserve">7  </w:t>
            </w:r>
            <w:r w:rsidR="003F24BF" w:rsidRPr="0060449F">
              <w:rPr>
                <w:rFonts w:ascii="Garamond" w:hAnsi="Garamond"/>
                <w:b/>
                <w:sz w:val="24"/>
                <w:szCs w:val="24"/>
              </w:rPr>
              <w:t xml:space="preserve"> </w:t>
            </w:r>
            <w:r w:rsidRPr="0060449F">
              <w:rPr>
                <w:rFonts w:ascii="Garamond" w:hAnsi="Garamond"/>
                <w:sz w:val="24"/>
                <w:szCs w:val="24"/>
              </w:rPr>
              <w:t>Questions diverses</w:t>
            </w:r>
            <w:r w:rsidR="003F24BF" w:rsidRPr="0060449F">
              <w:rPr>
                <w:rFonts w:ascii="Garamond" w:hAnsi="Garamond"/>
                <w:sz w:val="24"/>
                <w:szCs w:val="24"/>
              </w:rPr>
              <w:t>.</w:t>
            </w:r>
          </w:p>
          <w:p w:rsidR="00AB31D8" w:rsidRPr="0060449F" w:rsidRDefault="00AB31D8" w:rsidP="00AB31D8">
            <w:pPr>
              <w:widowControl w:val="0"/>
              <w:suppressAutoHyphens/>
              <w:overflowPunct w:val="0"/>
              <w:autoSpaceDE w:val="0"/>
              <w:autoSpaceDN w:val="0"/>
              <w:spacing w:line="276" w:lineRule="auto"/>
              <w:textAlignment w:val="baseline"/>
              <w:rPr>
                <w:rFonts w:ascii="Garamond" w:hAnsi="Garamond"/>
                <w:sz w:val="24"/>
                <w:szCs w:val="24"/>
              </w:rPr>
            </w:pPr>
          </w:p>
          <w:p w:rsidR="001A5231" w:rsidRPr="0060449F" w:rsidRDefault="0050054F" w:rsidP="00866ED5">
            <w:pPr>
              <w:pStyle w:val="Standard"/>
              <w:jc w:val="both"/>
              <w:rPr>
                <w:rFonts w:ascii="Garamond" w:hAnsi="Garamond"/>
              </w:rPr>
            </w:pPr>
            <w:r w:rsidRPr="0060449F">
              <w:rPr>
                <w:rFonts w:ascii="Garamond" w:hAnsi="Garamond"/>
                <w:b/>
              </w:rPr>
              <w:t>Composition du CA </w:t>
            </w:r>
            <w:r w:rsidR="001A5231" w:rsidRPr="0060449F">
              <w:rPr>
                <w:rFonts w:ascii="Garamond" w:hAnsi="Garamond"/>
                <w:b/>
              </w:rPr>
              <w:t xml:space="preserve">: </w:t>
            </w:r>
            <w:r w:rsidR="00092882" w:rsidRPr="0060449F">
              <w:rPr>
                <w:rFonts w:ascii="Garamond" w:hAnsi="Garamond"/>
              </w:rPr>
              <w:t>Mme CARDOSO</w:t>
            </w:r>
            <w:r w:rsidR="00D6425A" w:rsidRPr="0060449F">
              <w:rPr>
                <w:rFonts w:ascii="Garamond" w:hAnsi="Garamond"/>
              </w:rPr>
              <w:t xml:space="preserve"> (Principal</w:t>
            </w:r>
            <w:r w:rsidR="00092882" w:rsidRPr="0060449F">
              <w:rPr>
                <w:rFonts w:ascii="Garamond" w:hAnsi="Garamond"/>
              </w:rPr>
              <w:t>e</w:t>
            </w:r>
            <w:r w:rsidR="00D6425A" w:rsidRPr="0060449F">
              <w:rPr>
                <w:rFonts w:ascii="Garamond" w:hAnsi="Garamond"/>
              </w:rPr>
              <w:t xml:space="preserve">)                                       </w:t>
            </w:r>
            <w:r w:rsidRPr="0060449F">
              <w:rPr>
                <w:rFonts w:ascii="Garamond" w:hAnsi="Garamond"/>
              </w:rPr>
              <w:t xml:space="preserve"> M</w:t>
            </w:r>
            <w:r w:rsidR="008577A6" w:rsidRPr="0060449F">
              <w:rPr>
                <w:rFonts w:ascii="Garamond" w:hAnsi="Garamond"/>
              </w:rPr>
              <w:t>.</w:t>
            </w:r>
            <w:r w:rsidRPr="0060449F">
              <w:rPr>
                <w:rFonts w:ascii="Garamond" w:hAnsi="Garamond"/>
              </w:rPr>
              <w:t xml:space="preserve"> </w:t>
            </w:r>
            <w:r w:rsidR="001A5231" w:rsidRPr="0060449F">
              <w:rPr>
                <w:rFonts w:ascii="Garamond" w:hAnsi="Garamond"/>
              </w:rPr>
              <w:t>SOTO (gestionnaire)</w:t>
            </w:r>
            <w:r w:rsidRPr="0060449F">
              <w:rPr>
                <w:rFonts w:ascii="Garamond" w:hAnsi="Garamond"/>
              </w:rPr>
              <w:t xml:space="preserve"> </w:t>
            </w:r>
            <w:r w:rsidR="008577A6" w:rsidRPr="0060449F">
              <w:rPr>
                <w:rFonts w:ascii="Garamond" w:hAnsi="Garamond"/>
              </w:rPr>
              <w:t>– M.</w:t>
            </w:r>
            <w:r w:rsidRPr="0060449F">
              <w:rPr>
                <w:rFonts w:ascii="Garamond" w:hAnsi="Garamond"/>
              </w:rPr>
              <w:t xml:space="preserve"> </w:t>
            </w:r>
            <w:r w:rsidR="001A5231" w:rsidRPr="0060449F">
              <w:rPr>
                <w:rFonts w:ascii="Garamond" w:hAnsi="Garamond"/>
              </w:rPr>
              <w:t>CHEDDAD (CPE)</w:t>
            </w:r>
            <w:r w:rsidRPr="0060449F">
              <w:rPr>
                <w:rFonts w:ascii="Garamond" w:hAnsi="Garamond"/>
              </w:rPr>
              <w:t xml:space="preserve"> </w:t>
            </w:r>
          </w:p>
          <w:p w:rsidR="00063D80" w:rsidRPr="0060449F" w:rsidRDefault="00063D80" w:rsidP="00866ED5">
            <w:pPr>
              <w:pStyle w:val="Standard"/>
              <w:jc w:val="both"/>
              <w:rPr>
                <w:rFonts w:ascii="Garamond" w:hAnsi="Garamond"/>
              </w:rPr>
            </w:pPr>
            <w:r w:rsidRPr="0060449F">
              <w:rPr>
                <w:rFonts w:ascii="Garamond" w:hAnsi="Garamond"/>
              </w:rPr>
              <w:t>M. DARRIEUTORT (Représentant de Mont de Marsan agglo).</w:t>
            </w:r>
          </w:p>
          <w:p w:rsidR="001A5231" w:rsidRPr="0060449F" w:rsidRDefault="0030245B" w:rsidP="00866ED5">
            <w:pPr>
              <w:pStyle w:val="Standard"/>
              <w:jc w:val="both"/>
              <w:rPr>
                <w:rFonts w:ascii="Garamond" w:hAnsi="Garamond"/>
              </w:rPr>
            </w:pPr>
            <w:r w:rsidRPr="0060449F">
              <w:rPr>
                <w:rFonts w:ascii="Garamond" w:hAnsi="Garamond"/>
              </w:rPr>
              <w:t xml:space="preserve">Mme LARROUY, Mme </w:t>
            </w:r>
            <w:r w:rsidR="007C639B" w:rsidRPr="0060449F">
              <w:rPr>
                <w:rFonts w:ascii="Garamond" w:hAnsi="Garamond"/>
              </w:rPr>
              <w:t>LA</w:t>
            </w:r>
            <w:r w:rsidRPr="0060449F">
              <w:rPr>
                <w:rFonts w:ascii="Garamond" w:hAnsi="Garamond"/>
              </w:rPr>
              <w:t>POUBLADE</w:t>
            </w:r>
            <w:r w:rsidR="001A5231" w:rsidRPr="0060449F">
              <w:rPr>
                <w:rFonts w:ascii="Garamond" w:hAnsi="Garamond"/>
              </w:rPr>
              <w:t xml:space="preserve"> (ATTEE)</w:t>
            </w:r>
            <w:r w:rsidR="00F81B82" w:rsidRPr="0060449F">
              <w:rPr>
                <w:rFonts w:ascii="Garamond" w:hAnsi="Garamond"/>
              </w:rPr>
              <w:t>, M.DUPOUY (personnalité qualifiée)</w:t>
            </w:r>
          </w:p>
          <w:p w:rsidR="001A5231" w:rsidRPr="0060449F" w:rsidRDefault="0050054F" w:rsidP="00866ED5">
            <w:pPr>
              <w:pStyle w:val="Standard"/>
              <w:jc w:val="both"/>
              <w:rPr>
                <w:rFonts w:ascii="Garamond" w:hAnsi="Garamond"/>
              </w:rPr>
            </w:pPr>
            <w:r w:rsidRPr="0060449F">
              <w:rPr>
                <w:rFonts w:ascii="Garamond" w:hAnsi="Garamond"/>
              </w:rPr>
              <w:t xml:space="preserve">Mme </w:t>
            </w:r>
            <w:r w:rsidR="0030245B" w:rsidRPr="0060449F">
              <w:rPr>
                <w:rFonts w:ascii="Garamond" w:hAnsi="Garamond"/>
              </w:rPr>
              <w:t>ALBOUY</w:t>
            </w:r>
            <w:r w:rsidR="008577A6" w:rsidRPr="0060449F">
              <w:rPr>
                <w:rFonts w:ascii="Garamond" w:hAnsi="Garamond"/>
              </w:rPr>
              <w:t xml:space="preserve">, </w:t>
            </w:r>
            <w:r w:rsidR="001A5231" w:rsidRPr="0060449F">
              <w:rPr>
                <w:rFonts w:ascii="Garamond" w:hAnsi="Garamond"/>
              </w:rPr>
              <w:t>M</w:t>
            </w:r>
            <w:r w:rsidR="0030245B" w:rsidRPr="0060449F">
              <w:rPr>
                <w:rFonts w:ascii="Garamond" w:hAnsi="Garamond"/>
              </w:rPr>
              <w:t>me JOUSSET</w:t>
            </w:r>
            <w:r w:rsidR="008577A6" w:rsidRPr="0060449F">
              <w:rPr>
                <w:rFonts w:ascii="Garamond" w:hAnsi="Garamond"/>
              </w:rPr>
              <w:t xml:space="preserve">, </w:t>
            </w:r>
            <w:r w:rsidR="001A5231" w:rsidRPr="0060449F">
              <w:rPr>
                <w:rFonts w:ascii="Garamond" w:hAnsi="Garamond"/>
              </w:rPr>
              <w:t>Mme TRUF</w:t>
            </w:r>
            <w:r w:rsidR="008577A6" w:rsidRPr="0060449F">
              <w:rPr>
                <w:rFonts w:ascii="Garamond" w:hAnsi="Garamond"/>
              </w:rPr>
              <w:t xml:space="preserve">, </w:t>
            </w:r>
            <w:r w:rsidR="001A5231" w:rsidRPr="0060449F">
              <w:rPr>
                <w:rFonts w:ascii="Garamond" w:hAnsi="Garamond"/>
              </w:rPr>
              <w:t>Mm</w:t>
            </w:r>
            <w:r w:rsidRPr="0060449F">
              <w:rPr>
                <w:rFonts w:ascii="Garamond" w:hAnsi="Garamond"/>
              </w:rPr>
              <w:t>e</w:t>
            </w:r>
            <w:r w:rsidR="001A5231" w:rsidRPr="0060449F">
              <w:rPr>
                <w:rFonts w:ascii="Garamond" w:hAnsi="Garamond"/>
              </w:rPr>
              <w:t xml:space="preserve"> </w:t>
            </w:r>
            <w:r w:rsidR="00A9674C" w:rsidRPr="0060449F">
              <w:rPr>
                <w:rFonts w:ascii="Garamond" w:hAnsi="Garamond"/>
              </w:rPr>
              <w:t>BANOS</w:t>
            </w:r>
            <w:r w:rsidR="008577A6" w:rsidRPr="0060449F">
              <w:rPr>
                <w:rFonts w:ascii="Garamond" w:hAnsi="Garamond"/>
              </w:rPr>
              <w:t xml:space="preserve">, </w:t>
            </w:r>
            <w:r w:rsidR="001A5231" w:rsidRPr="0060449F">
              <w:rPr>
                <w:rFonts w:ascii="Garamond" w:hAnsi="Garamond"/>
              </w:rPr>
              <w:t xml:space="preserve"> </w:t>
            </w:r>
            <w:r w:rsidRPr="0060449F">
              <w:rPr>
                <w:rFonts w:ascii="Garamond" w:hAnsi="Garamond"/>
              </w:rPr>
              <w:t xml:space="preserve"> </w:t>
            </w:r>
            <w:r w:rsidR="00F81B82" w:rsidRPr="0060449F">
              <w:rPr>
                <w:rFonts w:ascii="Garamond" w:hAnsi="Garamond"/>
              </w:rPr>
              <w:t xml:space="preserve">Mme </w:t>
            </w:r>
            <w:r w:rsidR="00A9674C" w:rsidRPr="0060449F">
              <w:rPr>
                <w:rFonts w:ascii="Garamond" w:hAnsi="Garamond"/>
              </w:rPr>
              <w:t>DEVAUX, M.DELAHALLE (enseignants).</w:t>
            </w:r>
          </w:p>
          <w:p w:rsidR="0050054F" w:rsidRPr="0060449F" w:rsidRDefault="0030245B" w:rsidP="00866ED5">
            <w:pPr>
              <w:pStyle w:val="Standard"/>
              <w:jc w:val="both"/>
              <w:rPr>
                <w:rFonts w:ascii="Garamond" w:hAnsi="Garamond"/>
              </w:rPr>
            </w:pPr>
            <w:r w:rsidRPr="0060449F">
              <w:rPr>
                <w:rFonts w:ascii="Garamond" w:hAnsi="Garamond"/>
              </w:rPr>
              <w:t>Mme BETON-LAPLACE</w:t>
            </w:r>
            <w:r w:rsidR="008577A6" w:rsidRPr="0060449F">
              <w:rPr>
                <w:rFonts w:ascii="Garamond" w:hAnsi="Garamond"/>
              </w:rPr>
              <w:t xml:space="preserve">, </w:t>
            </w:r>
            <w:r w:rsidR="00A9674C" w:rsidRPr="0060449F">
              <w:rPr>
                <w:rFonts w:ascii="Garamond" w:hAnsi="Garamond"/>
              </w:rPr>
              <w:t>M.GOUA DE BAIX,</w:t>
            </w:r>
            <w:r w:rsidR="001A5231" w:rsidRPr="0060449F">
              <w:rPr>
                <w:rFonts w:ascii="Garamond" w:hAnsi="Garamond"/>
              </w:rPr>
              <w:t xml:space="preserve"> Mme BARBAU-MUNOZ</w:t>
            </w:r>
            <w:r w:rsidR="008577A6" w:rsidRPr="0060449F">
              <w:rPr>
                <w:rFonts w:ascii="Garamond" w:hAnsi="Garamond"/>
              </w:rPr>
              <w:t xml:space="preserve">, </w:t>
            </w:r>
            <w:r w:rsidR="00CD5CB8" w:rsidRPr="0060449F">
              <w:rPr>
                <w:rFonts w:ascii="Garamond" w:hAnsi="Garamond"/>
              </w:rPr>
              <w:t>(représentants parents FCPE)</w:t>
            </w:r>
            <w:r w:rsidR="0055079B" w:rsidRPr="0060449F">
              <w:rPr>
                <w:rFonts w:ascii="Garamond" w:hAnsi="Garamond"/>
              </w:rPr>
              <w:t xml:space="preserve">, </w:t>
            </w:r>
            <w:r w:rsidR="00D50FE9" w:rsidRPr="0060449F">
              <w:rPr>
                <w:rFonts w:ascii="Garamond" w:hAnsi="Garamond"/>
              </w:rPr>
              <w:t>RUANO Luna, DA SILVA ALMEIDA Luis</w:t>
            </w:r>
            <w:r w:rsidR="0055079B" w:rsidRPr="0060449F">
              <w:rPr>
                <w:rFonts w:ascii="Garamond" w:hAnsi="Garamond"/>
              </w:rPr>
              <w:t xml:space="preserve"> (élève</w:t>
            </w:r>
            <w:r w:rsidR="00D50FE9" w:rsidRPr="0060449F">
              <w:rPr>
                <w:rFonts w:ascii="Garamond" w:hAnsi="Garamond"/>
              </w:rPr>
              <w:t>s</w:t>
            </w:r>
            <w:r w:rsidR="0055079B" w:rsidRPr="0060449F">
              <w:rPr>
                <w:rFonts w:ascii="Garamond" w:hAnsi="Garamond"/>
              </w:rPr>
              <w:t>).</w:t>
            </w:r>
          </w:p>
          <w:p w:rsidR="0050054F" w:rsidRPr="0060449F" w:rsidRDefault="0050054F" w:rsidP="00866ED5">
            <w:pPr>
              <w:rPr>
                <w:rFonts w:ascii="Garamond" w:hAnsi="Garamond"/>
                <w:b/>
                <w:sz w:val="24"/>
                <w:szCs w:val="24"/>
              </w:rPr>
            </w:pPr>
            <w:r w:rsidRPr="0060449F">
              <w:rPr>
                <w:rFonts w:ascii="Garamond" w:hAnsi="Garamond"/>
                <w:b/>
                <w:sz w:val="24"/>
                <w:szCs w:val="24"/>
              </w:rPr>
              <w:t xml:space="preserve">Excusés : </w:t>
            </w:r>
            <w:r w:rsidR="00CD5CB8" w:rsidRPr="0060449F">
              <w:rPr>
                <w:rFonts w:ascii="Garamond" w:eastAsia="Calibri" w:hAnsi="Garamond" w:cs="Calibri"/>
                <w:sz w:val="24"/>
                <w:szCs w:val="24"/>
              </w:rPr>
              <w:t xml:space="preserve">Mme CROZE, Mme VALIORGUE (conseillères départementales), Mme DARTEYRON (mairie Mont de Marsan), M. </w:t>
            </w:r>
            <w:r w:rsidR="00F81B82" w:rsidRPr="0060449F">
              <w:rPr>
                <w:rFonts w:ascii="Garamond" w:eastAsia="Calibri" w:hAnsi="Garamond" w:cs="Calibri"/>
                <w:sz w:val="24"/>
                <w:szCs w:val="24"/>
              </w:rPr>
              <w:t>Mme LATAPY (conservatoire des landes)</w:t>
            </w:r>
            <w:r w:rsidR="00063D80" w:rsidRPr="0060449F">
              <w:rPr>
                <w:rFonts w:ascii="Garamond" w:eastAsia="Calibri" w:hAnsi="Garamond" w:cs="Calibri"/>
                <w:sz w:val="24"/>
                <w:szCs w:val="24"/>
              </w:rPr>
              <w:t>, Mme LARRAT, Mme GUICHARD et Mme CABRIGNAC (représentants parents FCPE).</w:t>
            </w:r>
          </w:p>
          <w:p w:rsidR="0050054F" w:rsidRPr="0060449F" w:rsidRDefault="0050054F" w:rsidP="00866ED5">
            <w:pPr>
              <w:tabs>
                <w:tab w:val="left" w:pos="567"/>
                <w:tab w:val="left" w:leader="dot" w:pos="4536"/>
              </w:tabs>
              <w:rPr>
                <w:rFonts w:ascii="Garamond" w:hAnsi="Garamond"/>
                <w:b/>
                <w:sz w:val="24"/>
                <w:szCs w:val="24"/>
              </w:rPr>
            </w:pPr>
            <w:r w:rsidRPr="0060449F">
              <w:rPr>
                <w:rFonts w:ascii="Garamond" w:hAnsi="Garamond"/>
                <w:b/>
                <w:sz w:val="24"/>
                <w:szCs w:val="24"/>
              </w:rPr>
              <w:t xml:space="preserve">Annexes : </w:t>
            </w:r>
            <w:r w:rsidR="00D6425A" w:rsidRPr="0060449F">
              <w:rPr>
                <w:rFonts w:ascii="Garamond" w:hAnsi="Garamond"/>
                <w:b/>
                <w:sz w:val="24"/>
                <w:szCs w:val="24"/>
              </w:rPr>
              <w:t>1</w:t>
            </w:r>
          </w:p>
          <w:p w:rsidR="0050054F" w:rsidRPr="00063D80" w:rsidRDefault="0050054F" w:rsidP="00866ED5">
            <w:pPr>
              <w:tabs>
                <w:tab w:val="left" w:pos="567"/>
                <w:tab w:val="left" w:leader="dot" w:pos="4536"/>
              </w:tabs>
              <w:rPr>
                <w:rFonts w:ascii="Garamond" w:hAnsi="Garamond"/>
                <w:b/>
                <w:sz w:val="22"/>
                <w:szCs w:val="22"/>
              </w:rPr>
            </w:pPr>
          </w:p>
        </w:tc>
      </w:tr>
      <w:tr w:rsidR="0050054F" w:rsidRPr="00063D80" w:rsidTr="00866ED5">
        <w:trPr>
          <w:cantSplit/>
        </w:trPr>
        <w:tc>
          <w:tcPr>
            <w:tcW w:w="3828" w:type="dxa"/>
            <w:tcBorders>
              <w:top w:val="nil"/>
              <w:left w:val="nil"/>
              <w:bottom w:val="nil"/>
            </w:tcBorders>
          </w:tcPr>
          <w:p w:rsidR="0050054F" w:rsidRPr="00063D80" w:rsidRDefault="0050054F" w:rsidP="00866ED5">
            <w:pPr>
              <w:rPr>
                <w:rFonts w:ascii="Garamond" w:hAnsi="Garamond"/>
                <w:sz w:val="24"/>
                <w:szCs w:val="24"/>
              </w:rPr>
            </w:pPr>
          </w:p>
        </w:tc>
        <w:tc>
          <w:tcPr>
            <w:tcW w:w="2835" w:type="dxa"/>
            <w:tcBorders>
              <w:top w:val="single" w:sz="12" w:space="0" w:color="auto"/>
              <w:bottom w:val="single" w:sz="12" w:space="0" w:color="auto"/>
            </w:tcBorders>
          </w:tcPr>
          <w:p w:rsidR="0050054F" w:rsidRPr="00063D80" w:rsidRDefault="0050054F" w:rsidP="00866ED5">
            <w:pPr>
              <w:rPr>
                <w:rFonts w:ascii="Garamond" w:hAnsi="Garamond"/>
                <w:sz w:val="24"/>
                <w:szCs w:val="24"/>
              </w:rPr>
            </w:pPr>
            <w:r w:rsidRPr="00063D80">
              <w:rPr>
                <w:rFonts w:ascii="Garamond" w:hAnsi="Garamond"/>
                <w:b/>
                <w:sz w:val="24"/>
                <w:szCs w:val="24"/>
              </w:rPr>
              <w:t>Total des feuillets joints :</w:t>
            </w:r>
          </w:p>
        </w:tc>
        <w:tc>
          <w:tcPr>
            <w:tcW w:w="3686" w:type="dxa"/>
            <w:gridSpan w:val="2"/>
            <w:tcBorders>
              <w:top w:val="single" w:sz="12" w:space="0" w:color="auto"/>
              <w:bottom w:val="single" w:sz="12" w:space="0" w:color="auto"/>
              <w:right w:val="single" w:sz="12" w:space="0" w:color="auto"/>
            </w:tcBorders>
          </w:tcPr>
          <w:p w:rsidR="0050054F" w:rsidRPr="00063D80" w:rsidRDefault="00474DCF" w:rsidP="00866ED5">
            <w:pPr>
              <w:ind w:right="-212"/>
              <w:jc w:val="center"/>
              <w:rPr>
                <w:rFonts w:ascii="Garamond" w:hAnsi="Garamond"/>
                <w:b/>
                <w:sz w:val="24"/>
                <w:szCs w:val="24"/>
              </w:rPr>
            </w:pPr>
            <w:r w:rsidRPr="00063D80">
              <w:rPr>
                <w:rFonts w:ascii="Garamond" w:hAnsi="Garamond"/>
                <w:b/>
                <w:sz w:val="24"/>
                <w:szCs w:val="24"/>
              </w:rPr>
              <w:t>4</w:t>
            </w:r>
          </w:p>
        </w:tc>
      </w:tr>
    </w:tbl>
    <w:p w:rsidR="00D6425A" w:rsidRPr="00063D80" w:rsidRDefault="00D6425A"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F81B82" w:rsidRPr="00063D80" w:rsidRDefault="00F81B82" w:rsidP="00254896">
      <w:pPr>
        <w:jc w:val="center"/>
        <w:rPr>
          <w:rFonts w:ascii="Garamond" w:hAnsi="Garamond"/>
          <w:b/>
          <w:sz w:val="24"/>
          <w:szCs w:val="24"/>
        </w:rPr>
      </w:pPr>
    </w:p>
    <w:p w:rsidR="004B6FBF" w:rsidRPr="00063D80" w:rsidRDefault="004B6FBF" w:rsidP="00254896">
      <w:pPr>
        <w:jc w:val="center"/>
        <w:rPr>
          <w:rFonts w:ascii="Garamond" w:hAnsi="Garamond"/>
          <w:b/>
          <w:sz w:val="24"/>
          <w:szCs w:val="24"/>
        </w:rPr>
      </w:pPr>
    </w:p>
    <w:p w:rsidR="00063D80" w:rsidRPr="00063D80" w:rsidRDefault="00063D80" w:rsidP="00254896">
      <w:pPr>
        <w:jc w:val="center"/>
        <w:rPr>
          <w:rFonts w:ascii="Garamond" w:hAnsi="Garamond"/>
          <w:b/>
          <w:sz w:val="24"/>
          <w:szCs w:val="24"/>
        </w:rPr>
      </w:pPr>
    </w:p>
    <w:p w:rsidR="00254896" w:rsidRPr="00063D80" w:rsidRDefault="00254896" w:rsidP="00254896">
      <w:pPr>
        <w:jc w:val="center"/>
        <w:rPr>
          <w:rFonts w:ascii="Garamond" w:hAnsi="Garamond"/>
          <w:b/>
          <w:sz w:val="24"/>
          <w:szCs w:val="24"/>
        </w:rPr>
      </w:pPr>
      <w:r w:rsidRPr="00063D80">
        <w:rPr>
          <w:rFonts w:ascii="Garamond" w:hAnsi="Garamond"/>
          <w:b/>
          <w:sz w:val="24"/>
          <w:szCs w:val="24"/>
        </w:rPr>
        <w:lastRenderedPageBreak/>
        <w:t>PROCES-VERBAL</w:t>
      </w:r>
    </w:p>
    <w:p w:rsidR="00254896" w:rsidRPr="00063D80" w:rsidRDefault="00474DCF" w:rsidP="00254896">
      <w:pPr>
        <w:jc w:val="center"/>
        <w:rPr>
          <w:rFonts w:ascii="Garamond" w:hAnsi="Garamond"/>
          <w:b/>
          <w:sz w:val="24"/>
          <w:szCs w:val="24"/>
        </w:rPr>
      </w:pPr>
      <w:r w:rsidRPr="00063D80">
        <w:rPr>
          <w:rFonts w:ascii="Garamond" w:hAnsi="Garamond"/>
          <w:b/>
          <w:sz w:val="24"/>
          <w:szCs w:val="24"/>
        </w:rPr>
        <w:t>De</w:t>
      </w:r>
      <w:r w:rsidR="00254896" w:rsidRPr="00063D80">
        <w:rPr>
          <w:rFonts w:ascii="Garamond" w:hAnsi="Garamond"/>
          <w:b/>
          <w:sz w:val="24"/>
          <w:szCs w:val="24"/>
        </w:rPr>
        <w:t xml:space="preserve"> la séance du Conseil d'Administration</w:t>
      </w:r>
    </w:p>
    <w:p w:rsidR="00254896" w:rsidRPr="00063D80" w:rsidRDefault="00254896" w:rsidP="00254896">
      <w:pPr>
        <w:rPr>
          <w:rFonts w:ascii="Garamond" w:hAnsi="Garamond"/>
          <w:b/>
          <w:sz w:val="24"/>
          <w:szCs w:val="24"/>
        </w:rPr>
      </w:pP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00696D00" w:rsidRPr="00063D80">
        <w:rPr>
          <w:rFonts w:ascii="Garamond" w:hAnsi="Garamond"/>
          <w:b/>
          <w:sz w:val="24"/>
          <w:szCs w:val="24"/>
        </w:rPr>
        <w:t xml:space="preserve">          </w:t>
      </w:r>
      <w:r w:rsidRPr="00063D80">
        <w:rPr>
          <w:rFonts w:ascii="Garamond" w:hAnsi="Garamond"/>
          <w:b/>
          <w:sz w:val="24"/>
          <w:szCs w:val="24"/>
        </w:rPr>
        <w:t>N° de la séance </w:t>
      </w:r>
      <w:r w:rsidR="00474DCF" w:rsidRPr="00063D80">
        <w:rPr>
          <w:rFonts w:ascii="Garamond" w:hAnsi="Garamond"/>
          <w:b/>
          <w:sz w:val="24"/>
          <w:szCs w:val="24"/>
        </w:rPr>
        <w:t xml:space="preserve">: </w:t>
      </w:r>
      <w:r w:rsidR="00063D80" w:rsidRPr="00063D80">
        <w:rPr>
          <w:rFonts w:ascii="Garamond" w:hAnsi="Garamond"/>
          <w:b/>
          <w:sz w:val="24"/>
          <w:szCs w:val="24"/>
        </w:rPr>
        <w:t>2</w:t>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r w:rsidRPr="00063D80">
        <w:rPr>
          <w:rFonts w:ascii="Garamond" w:hAnsi="Garamond"/>
          <w:b/>
          <w:sz w:val="24"/>
          <w:szCs w:val="24"/>
        </w:rPr>
        <w:tab/>
      </w:r>
    </w:p>
    <w:p w:rsidR="00696D00" w:rsidRPr="00063D80" w:rsidRDefault="00696D00" w:rsidP="00254896">
      <w:pPr>
        <w:rPr>
          <w:rFonts w:ascii="Garamond" w:hAnsi="Garamond"/>
          <w:b/>
          <w:sz w:val="24"/>
          <w:szCs w:val="24"/>
        </w:rPr>
      </w:pPr>
    </w:p>
    <w:p w:rsidR="00696D00" w:rsidRPr="00063D80" w:rsidRDefault="00696D00" w:rsidP="00254896">
      <w:pPr>
        <w:rPr>
          <w:rFonts w:ascii="Garamond" w:hAnsi="Garamond"/>
          <w:b/>
          <w:sz w:val="24"/>
          <w:szCs w:val="24"/>
        </w:rPr>
      </w:pPr>
    </w:p>
    <w:p w:rsidR="00520B89" w:rsidRPr="00063D80" w:rsidRDefault="00520B89" w:rsidP="00520B89">
      <w:pPr>
        <w:rPr>
          <w:rFonts w:ascii="Garamond" w:hAnsi="Garamond"/>
          <w:sz w:val="24"/>
          <w:szCs w:val="24"/>
        </w:rPr>
      </w:pPr>
      <w:r w:rsidRPr="00063D80">
        <w:rPr>
          <w:rFonts w:ascii="Garamond" w:hAnsi="Garamond"/>
          <w:sz w:val="24"/>
          <w:szCs w:val="24"/>
        </w:rPr>
        <w:t>Le quorum étan</w:t>
      </w:r>
      <w:r w:rsidR="009B0269" w:rsidRPr="00063D80">
        <w:rPr>
          <w:rFonts w:ascii="Garamond" w:hAnsi="Garamond"/>
          <w:sz w:val="24"/>
          <w:szCs w:val="24"/>
        </w:rPr>
        <w:t xml:space="preserve">t atteint, </w:t>
      </w:r>
      <w:r w:rsidR="00F81B82" w:rsidRPr="00063D80">
        <w:rPr>
          <w:rFonts w:ascii="Garamond" w:hAnsi="Garamond"/>
          <w:sz w:val="24"/>
          <w:szCs w:val="24"/>
        </w:rPr>
        <w:t>Madame CARDOSO</w:t>
      </w:r>
      <w:r w:rsidR="009B0269" w:rsidRPr="00063D80">
        <w:rPr>
          <w:rFonts w:ascii="Garamond" w:hAnsi="Garamond"/>
          <w:sz w:val="24"/>
          <w:szCs w:val="24"/>
        </w:rPr>
        <w:t>, P</w:t>
      </w:r>
      <w:r w:rsidRPr="00063D80">
        <w:rPr>
          <w:rFonts w:ascii="Garamond" w:hAnsi="Garamond"/>
          <w:sz w:val="24"/>
          <w:szCs w:val="24"/>
        </w:rPr>
        <w:t>rincipal</w:t>
      </w:r>
      <w:r w:rsidR="00F81B82" w:rsidRPr="00063D80">
        <w:rPr>
          <w:rFonts w:ascii="Garamond" w:hAnsi="Garamond"/>
          <w:sz w:val="24"/>
          <w:szCs w:val="24"/>
        </w:rPr>
        <w:t>e</w:t>
      </w:r>
      <w:r w:rsidR="009B0269" w:rsidRPr="00063D80">
        <w:rPr>
          <w:rFonts w:ascii="Garamond" w:hAnsi="Garamond"/>
          <w:sz w:val="24"/>
          <w:szCs w:val="24"/>
        </w:rPr>
        <w:t xml:space="preserve"> du collège, ouvre le la séance à 18h</w:t>
      </w:r>
      <w:r w:rsidR="00063D80" w:rsidRPr="00063D80">
        <w:rPr>
          <w:rFonts w:ascii="Garamond" w:hAnsi="Garamond"/>
          <w:sz w:val="24"/>
          <w:szCs w:val="24"/>
        </w:rPr>
        <w:t>05</w:t>
      </w:r>
      <w:r w:rsidR="009B0269" w:rsidRPr="00063D80">
        <w:rPr>
          <w:rFonts w:ascii="Garamond" w:hAnsi="Garamond"/>
          <w:sz w:val="24"/>
          <w:szCs w:val="24"/>
        </w:rPr>
        <w:t>.</w:t>
      </w:r>
      <w:r w:rsidRPr="00063D80">
        <w:rPr>
          <w:rFonts w:ascii="Garamond" w:hAnsi="Garamond"/>
          <w:sz w:val="24"/>
          <w:szCs w:val="24"/>
        </w:rPr>
        <w:t xml:space="preserve"> </w:t>
      </w:r>
    </w:p>
    <w:p w:rsidR="00696D00" w:rsidRPr="00063D80" w:rsidRDefault="00696D00" w:rsidP="00B773B3">
      <w:pPr>
        <w:pStyle w:val="Standard"/>
        <w:spacing w:line="276" w:lineRule="auto"/>
        <w:jc w:val="both"/>
        <w:rPr>
          <w:rFonts w:ascii="Garamond" w:hAnsi="Garamond" w:cs="Times New Roman"/>
        </w:rPr>
      </w:pPr>
    </w:p>
    <w:p w:rsidR="00696D00" w:rsidRPr="00063D80" w:rsidRDefault="00063D80" w:rsidP="00B773B3">
      <w:pPr>
        <w:rPr>
          <w:rFonts w:ascii="Garamond" w:hAnsi="Garamond"/>
          <w:b/>
          <w:sz w:val="24"/>
          <w:szCs w:val="24"/>
        </w:rPr>
      </w:pPr>
      <w:r w:rsidRPr="00063D80">
        <w:rPr>
          <w:rFonts w:ascii="Garamond" w:hAnsi="Garamond"/>
          <w:b/>
          <w:sz w:val="24"/>
          <w:szCs w:val="24"/>
        </w:rPr>
        <w:t xml:space="preserve">1- </w:t>
      </w:r>
      <w:r w:rsidRPr="00063D80">
        <w:rPr>
          <w:rFonts w:ascii="Garamond" w:hAnsi="Garamond"/>
          <w:b/>
          <w:sz w:val="24"/>
          <w:szCs w:val="24"/>
          <w:u w:val="single"/>
        </w:rPr>
        <w:t>Nomination d’un(e) secrétaire de séance</w:t>
      </w:r>
      <w:r w:rsidRPr="00063D80">
        <w:rPr>
          <w:rFonts w:ascii="Garamond" w:hAnsi="Garamond"/>
          <w:b/>
          <w:sz w:val="24"/>
          <w:szCs w:val="24"/>
        </w:rPr>
        <w:t> :</w:t>
      </w:r>
    </w:p>
    <w:p w:rsidR="00063D80" w:rsidRPr="00063D80" w:rsidRDefault="00063D80" w:rsidP="00B773B3">
      <w:pPr>
        <w:rPr>
          <w:rFonts w:ascii="Garamond" w:hAnsi="Garamond"/>
          <w:b/>
          <w:sz w:val="24"/>
          <w:szCs w:val="24"/>
        </w:rPr>
      </w:pPr>
    </w:p>
    <w:p w:rsidR="00063D80" w:rsidRPr="00063D80" w:rsidRDefault="00063D80" w:rsidP="00063D80">
      <w:pPr>
        <w:jc w:val="both"/>
        <w:rPr>
          <w:rFonts w:ascii="Garamond" w:hAnsi="Garamond"/>
          <w:sz w:val="24"/>
          <w:szCs w:val="24"/>
        </w:rPr>
      </w:pPr>
      <w:r w:rsidRPr="00063D80">
        <w:rPr>
          <w:rFonts w:ascii="Garamond" w:hAnsi="Garamond"/>
          <w:sz w:val="24"/>
          <w:szCs w:val="24"/>
        </w:rPr>
        <w:t>A la demande de Mme Cardoso, M. Delahalle se porte volontaire.</w:t>
      </w:r>
    </w:p>
    <w:p w:rsidR="00063D80" w:rsidRPr="00063D80" w:rsidRDefault="00063D80" w:rsidP="00B773B3">
      <w:pPr>
        <w:rPr>
          <w:rFonts w:ascii="Garamond" w:hAnsi="Garamond"/>
          <w:b/>
          <w:sz w:val="24"/>
          <w:szCs w:val="24"/>
        </w:rPr>
      </w:pPr>
    </w:p>
    <w:p w:rsidR="00F326C6" w:rsidRPr="00063D80" w:rsidRDefault="00063D80" w:rsidP="00F326C6">
      <w:pPr>
        <w:spacing w:after="200" w:line="276" w:lineRule="auto"/>
        <w:jc w:val="both"/>
        <w:rPr>
          <w:rFonts w:ascii="Garamond" w:hAnsi="Garamond"/>
          <w:sz w:val="24"/>
          <w:szCs w:val="24"/>
        </w:rPr>
      </w:pPr>
      <w:r w:rsidRPr="00063D80">
        <w:rPr>
          <w:rFonts w:ascii="Garamond" w:eastAsia="Calibri" w:hAnsi="Garamond"/>
          <w:b/>
          <w:sz w:val="24"/>
          <w:szCs w:val="24"/>
        </w:rPr>
        <w:t>2</w:t>
      </w:r>
      <w:r w:rsidR="00F326C6" w:rsidRPr="00063D80">
        <w:rPr>
          <w:rFonts w:ascii="Garamond" w:eastAsia="Calibri" w:hAnsi="Garamond"/>
          <w:b/>
          <w:sz w:val="24"/>
          <w:szCs w:val="24"/>
        </w:rPr>
        <w:t xml:space="preserve"> - </w:t>
      </w:r>
      <w:r w:rsidR="00F326C6" w:rsidRPr="00063D80">
        <w:rPr>
          <w:rFonts w:ascii="Garamond" w:eastAsia="Calibri" w:hAnsi="Garamond"/>
          <w:b/>
          <w:sz w:val="24"/>
          <w:szCs w:val="24"/>
          <w:u w:val="single"/>
        </w:rPr>
        <w:t>Approbation de l’ordre du jour</w:t>
      </w:r>
      <w:r w:rsidR="001E5270">
        <w:rPr>
          <w:rFonts w:ascii="Garamond" w:eastAsia="Calibri" w:hAnsi="Garamond"/>
          <w:b/>
          <w:sz w:val="24"/>
          <w:szCs w:val="24"/>
          <w:u w:val="single"/>
        </w:rPr>
        <w:t xml:space="preserve"> : </w:t>
      </w:r>
    </w:p>
    <w:p w:rsidR="00063D80" w:rsidRPr="00063D80" w:rsidRDefault="00063D80" w:rsidP="00063D80">
      <w:pPr>
        <w:jc w:val="both"/>
        <w:rPr>
          <w:rFonts w:ascii="Garamond" w:hAnsi="Garamond"/>
          <w:sz w:val="24"/>
          <w:szCs w:val="24"/>
        </w:rPr>
      </w:pPr>
      <w:r w:rsidRPr="00063D80">
        <w:rPr>
          <w:rFonts w:ascii="Garamond" w:hAnsi="Garamond"/>
          <w:sz w:val="24"/>
          <w:szCs w:val="24"/>
        </w:rPr>
        <w:t>Dans les questions diverses, Mme Cardoso propose de rajouter la date de l’oral du DNB.</w:t>
      </w:r>
    </w:p>
    <w:p w:rsidR="00066AF3" w:rsidRDefault="00063D80" w:rsidP="00063D80">
      <w:pPr>
        <w:jc w:val="both"/>
        <w:rPr>
          <w:rFonts w:ascii="Garamond" w:eastAsia="Calibri" w:hAnsi="Garamond"/>
          <w:b/>
          <w:sz w:val="24"/>
          <w:szCs w:val="24"/>
        </w:rPr>
      </w:pPr>
      <w:r w:rsidRPr="00063D80">
        <w:rPr>
          <w:rFonts w:ascii="Garamond" w:hAnsi="Garamond"/>
          <w:sz w:val="24"/>
          <w:szCs w:val="24"/>
        </w:rPr>
        <w:t>Puis, elle présente l’ordre du jour et le soumet au vote</w:t>
      </w:r>
      <w:r>
        <w:rPr>
          <w:rFonts w:ascii="Garamond" w:hAnsi="Garamond"/>
          <w:sz w:val="24"/>
          <w:szCs w:val="24"/>
        </w:rPr>
        <w:t xml:space="preserve"> : </w:t>
      </w:r>
      <w:r>
        <w:rPr>
          <w:rFonts w:ascii="Garamond" w:eastAsia="Calibri" w:hAnsi="Garamond"/>
          <w:b/>
          <w:sz w:val="24"/>
          <w:szCs w:val="24"/>
        </w:rPr>
        <w:t>l</w:t>
      </w:r>
      <w:r w:rsidR="00066AF3" w:rsidRPr="00063D80">
        <w:rPr>
          <w:rFonts w:ascii="Garamond" w:eastAsia="Calibri" w:hAnsi="Garamond"/>
          <w:b/>
          <w:sz w:val="24"/>
          <w:szCs w:val="24"/>
        </w:rPr>
        <w:t>’ordre du jour est adopté à l’unanimité</w:t>
      </w:r>
    </w:p>
    <w:p w:rsidR="00063D80" w:rsidRDefault="00063D80" w:rsidP="00063D80">
      <w:pPr>
        <w:jc w:val="both"/>
        <w:rPr>
          <w:rFonts w:ascii="Garamond" w:eastAsia="Calibri" w:hAnsi="Garamond"/>
          <w:b/>
          <w:sz w:val="24"/>
          <w:szCs w:val="24"/>
        </w:rPr>
      </w:pPr>
    </w:p>
    <w:tbl>
      <w:tblPr>
        <w:tblStyle w:val="Grilledutableau"/>
        <w:tblW w:w="0" w:type="auto"/>
        <w:tblLook w:val="04A0"/>
      </w:tblPr>
      <w:tblGrid>
        <w:gridCol w:w="3448"/>
        <w:gridCol w:w="3448"/>
        <w:gridCol w:w="3448"/>
      </w:tblGrid>
      <w:tr w:rsidR="00063D80" w:rsidTr="00063D80">
        <w:tc>
          <w:tcPr>
            <w:tcW w:w="3448" w:type="dxa"/>
          </w:tcPr>
          <w:p w:rsidR="00063D80" w:rsidRDefault="00063D80" w:rsidP="00063D80">
            <w:pPr>
              <w:jc w:val="center"/>
              <w:rPr>
                <w:rFonts w:ascii="Garamond" w:eastAsia="Calibri" w:hAnsi="Garamond"/>
                <w:b/>
                <w:sz w:val="24"/>
                <w:szCs w:val="24"/>
              </w:rPr>
            </w:pPr>
            <w:r>
              <w:rPr>
                <w:rFonts w:ascii="Garamond" w:eastAsia="Calibri" w:hAnsi="Garamond"/>
                <w:b/>
                <w:sz w:val="24"/>
                <w:szCs w:val="24"/>
              </w:rPr>
              <w:t>Pour : 17</w:t>
            </w:r>
          </w:p>
        </w:tc>
        <w:tc>
          <w:tcPr>
            <w:tcW w:w="3448" w:type="dxa"/>
          </w:tcPr>
          <w:p w:rsidR="00063D80" w:rsidRDefault="00063D80" w:rsidP="00063D80">
            <w:pPr>
              <w:jc w:val="center"/>
              <w:rPr>
                <w:rFonts w:ascii="Garamond" w:eastAsia="Calibri" w:hAnsi="Garamond"/>
                <w:b/>
                <w:sz w:val="24"/>
                <w:szCs w:val="24"/>
              </w:rPr>
            </w:pPr>
            <w:r>
              <w:rPr>
                <w:rFonts w:ascii="Garamond" w:eastAsia="Calibri" w:hAnsi="Garamond"/>
                <w:b/>
                <w:sz w:val="24"/>
                <w:szCs w:val="24"/>
              </w:rPr>
              <w:t>Contre : 0</w:t>
            </w:r>
          </w:p>
        </w:tc>
        <w:tc>
          <w:tcPr>
            <w:tcW w:w="3448" w:type="dxa"/>
          </w:tcPr>
          <w:p w:rsidR="00063D80" w:rsidRDefault="00063D80" w:rsidP="00063D80">
            <w:pPr>
              <w:jc w:val="center"/>
              <w:rPr>
                <w:rFonts w:ascii="Garamond" w:eastAsia="Calibri" w:hAnsi="Garamond"/>
                <w:b/>
                <w:sz w:val="24"/>
                <w:szCs w:val="24"/>
              </w:rPr>
            </w:pPr>
            <w:r>
              <w:rPr>
                <w:rFonts w:ascii="Garamond" w:eastAsia="Calibri" w:hAnsi="Garamond"/>
                <w:b/>
                <w:sz w:val="24"/>
                <w:szCs w:val="24"/>
              </w:rPr>
              <w:t>Abstention : 0</w:t>
            </w:r>
          </w:p>
        </w:tc>
      </w:tr>
    </w:tbl>
    <w:p w:rsidR="00063D80" w:rsidRPr="00063D80" w:rsidRDefault="00063D80" w:rsidP="00063D80">
      <w:pPr>
        <w:jc w:val="both"/>
        <w:rPr>
          <w:rFonts w:ascii="Garamond" w:hAnsi="Garamond"/>
          <w:sz w:val="24"/>
          <w:szCs w:val="24"/>
        </w:rPr>
      </w:pPr>
    </w:p>
    <w:p w:rsidR="00F326C6" w:rsidRDefault="00063D80" w:rsidP="00F326C6">
      <w:pPr>
        <w:spacing w:after="200" w:line="276" w:lineRule="auto"/>
        <w:jc w:val="both"/>
        <w:rPr>
          <w:rFonts w:ascii="Garamond" w:eastAsia="Calibri" w:hAnsi="Garamond"/>
          <w:b/>
          <w:sz w:val="24"/>
          <w:szCs w:val="24"/>
          <w:u w:val="single"/>
        </w:rPr>
      </w:pPr>
      <w:r>
        <w:rPr>
          <w:rFonts w:ascii="Garamond" w:eastAsia="Calibri" w:hAnsi="Garamond"/>
          <w:b/>
          <w:sz w:val="24"/>
          <w:szCs w:val="24"/>
        </w:rPr>
        <w:t>3</w:t>
      </w:r>
      <w:r w:rsidR="00F326C6" w:rsidRPr="00063D80">
        <w:rPr>
          <w:rFonts w:ascii="Garamond" w:eastAsia="Calibri" w:hAnsi="Garamond"/>
          <w:b/>
          <w:sz w:val="24"/>
          <w:szCs w:val="24"/>
        </w:rPr>
        <w:t xml:space="preserve"> - </w:t>
      </w:r>
      <w:r w:rsidR="00F326C6" w:rsidRPr="00063D80">
        <w:rPr>
          <w:rFonts w:ascii="Garamond" w:eastAsia="Calibri" w:hAnsi="Garamond"/>
          <w:b/>
          <w:sz w:val="24"/>
          <w:szCs w:val="24"/>
          <w:u w:val="single"/>
        </w:rPr>
        <w:t>Approbation du procès-verbal du Conseil d’Administration du</w:t>
      </w:r>
      <w:r w:rsidR="00066AF3" w:rsidRPr="00063D80">
        <w:rPr>
          <w:rFonts w:ascii="Garamond" w:eastAsia="Calibri" w:hAnsi="Garamond"/>
          <w:b/>
          <w:sz w:val="24"/>
          <w:szCs w:val="24"/>
          <w:u w:val="single"/>
        </w:rPr>
        <w:t xml:space="preserve"> </w:t>
      </w:r>
      <w:r w:rsidR="00F81B82" w:rsidRPr="00063D80">
        <w:rPr>
          <w:rFonts w:ascii="Garamond" w:eastAsia="Calibri" w:hAnsi="Garamond"/>
          <w:b/>
          <w:sz w:val="24"/>
          <w:szCs w:val="24"/>
          <w:u w:val="single"/>
        </w:rPr>
        <w:t>0</w:t>
      </w:r>
      <w:r>
        <w:rPr>
          <w:rFonts w:ascii="Garamond" w:eastAsia="Calibri" w:hAnsi="Garamond"/>
          <w:b/>
          <w:sz w:val="24"/>
          <w:szCs w:val="24"/>
          <w:u w:val="single"/>
        </w:rPr>
        <w:t>5</w:t>
      </w:r>
      <w:r w:rsidR="00F81B82" w:rsidRPr="00063D80">
        <w:rPr>
          <w:rFonts w:ascii="Garamond" w:eastAsia="Calibri" w:hAnsi="Garamond"/>
          <w:b/>
          <w:sz w:val="24"/>
          <w:szCs w:val="24"/>
          <w:u w:val="single"/>
        </w:rPr>
        <w:t>.</w:t>
      </w:r>
      <w:r>
        <w:rPr>
          <w:rFonts w:ascii="Garamond" w:eastAsia="Calibri" w:hAnsi="Garamond"/>
          <w:b/>
          <w:sz w:val="24"/>
          <w:szCs w:val="24"/>
          <w:u w:val="single"/>
        </w:rPr>
        <w:t>11</w:t>
      </w:r>
      <w:r w:rsidR="00494D48" w:rsidRPr="00063D80">
        <w:rPr>
          <w:rFonts w:ascii="Garamond" w:eastAsia="Calibri" w:hAnsi="Garamond"/>
          <w:b/>
          <w:sz w:val="24"/>
          <w:szCs w:val="24"/>
          <w:u w:val="single"/>
        </w:rPr>
        <w:t>.2018</w:t>
      </w:r>
      <w:r w:rsidR="001E5270">
        <w:rPr>
          <w:rFonts w:ascii="Garamond" w:eastAsia="Calibri" w:hAnsi="Garamond"/>
          <w:b/>
          <w:sz w:val="24"/>
          <w:szCs w:val="24"/>
          <w:u w:val="single"/>
        </w:rPr>
        <w:t xml:space="preserve"> : </w:t>
      </w:r>
    </w:p>
    <w:p w:rsidR="00063D80" w:rsidRDefault="00063D80" w:rsidP="00063D80">
      <w:pPr>
        <w:spacing w:after="200"/>
        <w:jc w:val="both"/>
        <w:rPr>
          <w:rFonts w:ascii="Bookman Old Style" w:hAnsi="Bookman Old Style"/>
        </w:rPr>
      </w:pPr>
      <w:r>
        <w:rPr>
          <w:rFonts w:ascii="Bookman Old Style" w:hAnsi="Bookman Old Style"/>
        </w:rPr>
        <w:t xml:space="preserve">Mme Cardoso demande si quelqu’un souhaite apporter une modification au procès-verbal du Conseil d’administration du 5 novembre 2018. Mr Goua de Baix signale qu’il était excusé le soir du CA et s’étonne que son nom n’apparaisse pas dans le compte-rendu. Il demande que pour les prochains comptes-rendus, les absents excusés soient signalés. </w:t>
      </w:r>
    </w:p>
    <w:p w:rsidR="00066AF3" w:rsidRDefault="00066AF3" w:rsidP="00063D80">
      <w:pPr>
        <w:spacing w:after="200"/>
        <w:jc w:val="both"/>
        <w:rPr>
          <w:rFonts w:ascii="Garamond" w:eastAsia="Calibri" w:hAnsi="Garamond"/>
          <w:b/>
          <w:sz w:val="24"/>
          <w:szCs w:val="24"/>
        </w:rPr>
      </w:pPr>
      <w:r w:rsidRPr="00063D80">
        <w:rPr>
          <w:rFonts w:ascii="Garamond" w:eastAsia="Calibri" w:hAnsi="Garamond"/>
          <w:sz w:val="24"/>
          <w:szCs w:val="24"/>
        </w:rPr>
        <w:t>Le compte rendu est soumis au vote</w:t>
      </w:r>
      <w:r w:rsidRPr="00063D80">
        <w:rPr>
          <w:rFonts w:ascii="Garamond" w:eastAsia="Calibri" w:hAnsi="Garamond"/>
          <w:b/>
          <w:sz w:val="24"/>
          <w:szCs w:val="24"/>
        </w:rPr>
        <w:t> : adopté à l’unanimité</w:t>
      </w:r>
    </w:p>
    <w:tbl>
      <w:tblPr>
        <w:tblStyle w:val="Grilledutableau"/>
        <w:tblW w:w="0" w:type="auto"/>
        <w:tblLook w:val="04A0"/>
      </w:tblPr>
      <w:tblGrid>
        <w:gridCol w:w="3448"/>
        <w:gridCol w:w="3448"/>
        <w:gridCol w:w="3448"/>
      </w:tblGrid>
      <w:tr w:rsidR="00063D80" w:rsidTr="007940DD">
        <w:tc>
          <w:tcPr>
            <w:tcW w:w="3448" w:type="dxa"/>
          </w:tcPr>
          <w:p w:rsidR="00063D80" w:rsidRDefault="00063D80" w:rsidP="007940DD">
            <w:pPr>
              <w:jc w:val="center"/>
              <w:rPr>
                <w:rFonts w:ascii="Garamond" w:eastAsia="Calibri" w:hAnsi="Garamond"/>
                <w:b/>
                <w:sz w:val="24"/>
                <w:szCs w:val="24"/>
              </w:rPr>
            </w:pPr>
            <w:r>
              <w:rPr>
                <w:rFonts w:ascii="Garamond" w:eastAsia="Calibri" w:hAnsi="Garamond"/>
                <w:b/>
                <w:sz w:val="24"/>
                <w:szCs w:val="24"/>
              </w:rPr>
              <w:t>Pour : 17</w:t>
            </w:r>
          </w:p>
        </w:tc>
        <w:tc>
          <w:tcPr>
            <w:tcW w:w="3448" w:type="dxa"/>
          </w:tcPr>
          <w:p w:rsidR="00063D80" w:rsidRDefault="00063D80" w:rsidP="007940DD">
            <w:pPr>
              <w:jc w:val="center"/>
              <w:rPr>
                <w:rFonts w:ascii="Garamond" w:eastAsia="Calibri" w:hAnsi="Garamond"/>
                <w:b/>
                <w:sz w:val="24"/>
                <w:szCs w:val="24"/>
              </w:rPr>
            </w:pPr>
            <w:r>
              <w:rPr>
                <w:rFonts w:ascii="Garamond" w:eastAsia="Calibri" w:hAnsi="Garamond"/>
                <w:b/>
                <w:sz w:val="24"/>
                <w:szCs w:val="24"/>
              </w:rPr>
              <w:t>Contre : 0</w:t>
            </w:r>
          </w:p>
        </w:tc>
        <w:tc>
          <w:tcPr>
            <w:tcW w:w="3448" w:type="dxa"/>
          </w:tcPr>
          <w:p w:rsidR="00063D80" w:rsidRDefault="00063D80" w:rsidP="007940DD">
            <w:pPr>
              <w:jc w:val="center"/>
              <w:rPr>
                <w:rFonts w:ascii="Garamond" w:eastAsia="Calibri" w:hAnsi="Garamond"/>
                <w:b/>
                <w:sz w:val="24"/>
                <w:szCs w:val="24"/>
              </w:rPr>
            </w:pPr>
            <w:r>
              <w:rPr>
                <w:rFonts w:ascii="Garamond" w:eastAsia="Calibri" w:hAnsi="Garamond"/>
                <w:b/>
                <w:sz w:val="24"/>
                <w:szCs w:val="24"/>
              </w:rPr>
              <w:t>Abstention : 0</w:t>
            </w:r>
          </w:p>
        </w:tc>
      </w:tr>
    </w:tbl>
    <w:p w:rsidR="00063D80" w:rsidRPr="00063D80" w:rsidRDefault="00063D80" w:rsidP="00063D80">
      <w:pPr>
        <w:spacing w:after="200"/>
        <w:jc w:val="both"/>
        <w:rPr>
          <w:rFonts w:ascii="Garamond" w:hAnsi="Garamond"/>
          <w:sz w:val="24"/>
          <w:szCs w:val="24"/>
        </w:rPr>
      </w:pPr>
    </w:p>
    <w:p w:rsidR="00063D80" w:rsidRPr="00F32278" w:rsidRDefault="00063D80" w:rsidP="00063D80">
      <w:pPr>
        <w:jc w:val="both"/>
        <w:rPr>
          <w:rFonts w:ascii="Garamond" w:hAnsi="Garamond"/>
          <w:b/>
          <w:sz w:val="24"/>
          <w:szCs w:val="24"/>
        </w:rPr>
      </w:pPr>
      <w:r w:rsidRPr="00F32278">
        <w:rPr>
          <w:rFonts w:ascii="Garamond" w:hAnsi="Garamond"/>
          <w:b/>
          <w:sz w:val="24"/>
          <w:szCs w:val="24"/>
          <w:u w:val="single"/>
        </w:rPr>
        <w:t>4- Préparation de l’oral de stage</w:t>
      </w:r>
      <w:r w:rsidRPr="00F32278">
        <w:rPr>
          <w:rFonts w:ascii="Garamond" w:hAnsi="Garamond"/>
          <w:b/>
          <w:sz w:val="24"/>
          <w:szCs w:val="24"/>
        </w:rPr>
        <w:t> :</w:t>
      </w:r>
    </w:p>
    <w:p w:rsidR="00063D80" w:rsidRPr="00F32278" w:rsidRDefault="00063D80" w:rsidP="00063D80">
      <w:pPr>
        <w:jc w:val="both"/>
        <w:rPr>
          <w:rFonts w:ascii="Garamond" w:hAnsi="Garamond"/>
          <w:b/>
          <w:sz w:val="24"/>
          <w:szCs w:val="24"/>
        </w:rPr>
      </w:pPr>
    </w:p>
    <w:p w:rsidR="00063D80" w:rsidRPr="00F32278" w:rsidRDefault="00063D80" w:rsidP="00063D80">
      <w:pPr>
        <w:jc w:val="both"/>
        <w:rPr>
          <w:rFonts w:ascii="Garamond" w:hAnsi="Garamond"/>
          <w:sz w:val="24"/>
          <w:szCs w:val="24"/>
        </w:rPr>
      </w:pPr>
      <w:r w:rsidRPr="00F32278">
        <w:rPr>
          <w:rFonts w:ascii="Garamond" w:hAnsi="Garamond"/>
          <w:sz w:val="24"/>
          <w:szCs w:val="24"/>
        </w:rPr>
        <w:t>Suite au Conseil pédagogique tenu ce jour à 16h30, Mme Cardoso informe que l’oral du stage en entreprise se déroulera le mercredi 30 janvier. La matinée sera banalisée pour les autres élèves.</w:t>
      </w:r>
    </w:p>
    <w:p w:rsidR="007F362F" w:rsidRPr="00F32278" w:rsidRDefault="007F362F" w:rsidP="00241023">
      <w:pPr>
        <w:pStyle w:val="Standard"/>
        <w:ind w:left="360"/>
        <w:jc w:val="both"/>
        <w:rPr>
          <w:rFonts w:ascii="Garamond" w:hAnsi="Garamond"/>
        </w:rPr>
      </w:pPr>
    </w:p>
    <w:p w:rsidR="00063D80" w:rsidRPr="00F32278" w:rsidRDefault="00063D80" w:rsidP="00063D80">
      <w:pPr>
        <w:jc w:val="both"/>
        <w:rPr>
          <w:rFonts w:ascii="Garamond" w:hAnsi="Garamond"/>
          <w:b/>
          <w:sz w:val="24"/>
          <w:szCs w:val="24"/>
        </w:rPr>
      </w:pPr>
      <w:r w:rsidRPr="00F32278">
        <w:rPr>
          <w:rFonts w:ascii="Garamond" w:hAnsi="Garamond"/>
          <w:b/>
          <w:sz w:val="24"/>
          <w:szCs w:val="24"/>
          <w:u w:val="single"/>
        </w:rPr>
        <w:t>5- Contrats et conventions</w:t>
      </w:r>
      <w:r w:rsidRPr="00F32278">
        <w:rPr>
          <w:rFonts w:ascii="Garamond" w:hAnsi="Garamond"/>
          <w:b/>
          <w:sz w:val="24"/>
          <w:szCs w:val="24"/>
        </w:rPr>
        <w:t> :</w:t>
      </w:r>
    </w:p>
    <w:p w:rsidR="00063D80" w:rsidRPr="00F32278" w:rsidRDefault="00063D80" w:rsidP="00063D80">
      <w:pPr>
        <w:jc w:val="both"/>
        <w:rPr>
          <w:rFonts w:ascii="Garamond" w:hAnsi="Garamond"/>
          <w:b/>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Un élève du collège Jean Rostand participera à un voyage en Italie organisé par le lycée Victor Duruy. La signature d’une convention avec le lycée Duruy est nécessaire afin de confier la responsabilité de l’élève en question aux professeurs du lycée-accompagnateurs du voyage :</w:t>
      </w:r>
    </w:p>
    <w:p w:rsidR="008749A4" w:rsidRPr="00F32278" w:rsidRDefault="008749A4" w:rsidP="008749A4">
      <w:pPr>
        <w:ind w:left="720"/>
        <w:jc w:val="both"/>
        <w:rPr>
          <w:rFonts w:ascii="Garamond" w:hAnsi="Garamond"/>
          <w:b/>
          <w:sz w:val="24"/>
          <w:szCs w:val="24"/>
        </w:rPr>
      </w:pPr>
      <w:r w:rsidRPr="00F32278">
        <w:rPr>
          <w:rFonts w:ascii="Garamond" w:hAnsi="Garamond"/>
          <w:b/>
          <w:sz w:val="24"/>
          <w:szCs w:val="24"/>
        </w:rPr>
        <w:t>Votée à l’unanimité</w:t>
      </w:r>
    </w:p>
    <w:p w:rsidR="00063D80" w:rsidRPr="00F32278" w:rsidRDefault="00063D80" w:rsidP="00063D80">
      <w:pPr>
        <w:jc w:val="both"/>
        <w:rPr>
          <w:rFonts w:ascii="Garamond" w:hAnsi="Garamond"/>
          <w:sz w:val="24"/>
          <w:szCs w:val="24"/>
        </w:rPr>
      </w:pPr>
      <w:r w:rsidRPr="00F32278">
        <w:rPr>
          <w:rFonts w:ascii="Garamond" w:hAnsi="Garamond"/>
          <w:sz w:val="24"/>
          <w:szCs w:val="24"/>
        </w:rPr>
        <w:t xml:space="preserve">                </w:t>
      </w: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Convention avec le lycée Despiau accueillant les anciens élèves de 3</w:t>
      </w:r>
      <w:r w:rsidR="008749A4" w:rsidRPr="00F32278">
        <w:rPr>
          <w:rFonts w:ascii="Garamond" w:hAnsi="Garamond"/>
          <w:sz w:val="24"/>
          <w:szCs w:val="24"/>
          <w:vertAlign w:val="superscript"/>
        </w:rPr>
        <w:t>ème</w:t>
      </w:r>
      <w:r w:rsidRPr="00F32278">
        <w:rPr>
          <w:rFonts w:ascii="Garamond" w:hAnsi="Garamond"/>
          <w:sz w:val="24"/>
          <w:szCs w:val="24"/>
        </w:rPr>
        <w:t xml:space="preserve"> </w:t>
      </w:r>
      <w:r w:rsidR="008749A4" w:rsidRPr="00F32278">
        <w:rPr>
          <w:rFonts w:ascii="Garamond" w:hAnsi="Garamond"/>
          <w:sz w:val="24"/>
          <w:szCs w:val="24"/>
        </w:rPr>
        <w:t>participants</w:t>
      </w:r>
      <w:r w:rsidRPr="00F32278">
        <w:rPr>
          <w:rFonts w:ascii="Garamond" w:hAnsi="Garamond"/>
          <w:sz w:val="24"/>
          <w:szCs w:val="24"/>
        </w:rPr>
        <w:t xml:space="preserve"> au séjour à Paris :</w:t>
      </w:r>
    </w:p>
    <w:p w:rsidR="008749A4" w:rsidRPr="00F32278" w:rsidRDefault="008749A4" w:rsidP="008749A4">
      <w:pPr>
        <w:pStyle w:val="Paragraphedeliste"/>
        <w:jc w:val="both"/>
        <w:rPr>
          <w:rFonts w:ascii="Garamond" w:hAnsi="Garamond"/>
          <w:b/>
          <w:sz w:val="24"/>
          <w:szCs w:val="24"/>
        </w:rPr>
      </w:pPr>
      <w:r w:rsidRPr="00F32278">
        <w:rPr>
          <w:rFonts w:ascii="Garamond" w:hAnsi="Garamond"/>
          <w:b/>
          <w:sz w:val="24"/>
          <w:szCs w:val="24"/>
        </w:rPr>
        <w:t>Votée à l’unanimité</w:t>
      </w:r>
    </w:p>
    <w:p w:rsidR="008749A4" w:rsidRPr="00F32278" w:rsidRDefault="008749A4" w:rsidP="008749A4">
      <w:pPr>
        <w:ind w:left="720"/>
        <w:jc w:val="both"/>
        <w:rPr>
          <w:rFonts w:ascii="Garamond" w:hAnsi="Garamond"/>
          <w:sz w:val="24"/>
          <w:szCs w:val="24"/>
        </w:rPr>
      </w:pP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Convention avec le lycée Duruy accueillant les anciens élèves de 3</w:t>
      </w:r>
      <w:r w:rsidR="008749A4" w:rsidRPr="00F32278">
        <w:rPr>
          <w:rFonts w:ascii="Garamond" w:hAnsi="Garamond"/>
          <w:sz w:val="24"/>
          <w:szCs w:val="24"/>
          <w:vertAlign w:val="superscript"/>
        </w:rPr>
        <w:t>ème</w:t>
      </w:r>
      <w:r w:rsidRPr="00F32278">
        <w:rPr>
          <w:rFonts w:ascii="Garamond" w:hAnsi="Garamond"/>
          <w:sz w:val="24"/>
          <w:szCs w:val="24"/>
        </w:rPr>
        <w:t xml:space="preserve"> participant</w:t>
      </w:r>
      <w:r w:rsidR="008749A4" w:rsidRPr="00F32278">
        <w:rPr>
          <w:rFonts w:ascii="Garamond" w:hAnsi="Garamond"/>
          <w:sz w:val="24"/>
          <w:szCs w:val="24"/>
        </w:rPr>
        <w:t>s</w:t>
      </w:r>
      <w:r w:rsidRPr="00F32278">
        <w:rPr>
          <w:rFonts w:ascii="Garamond" w:hAnsi="Garamond"/>
          <w:sz w:val="24"/>
          <w:szCs w:val="24"/>
        </w:rPr>
        <w:t xml:space="preserve"> au séjour à Paris </w:t>
      </w:r>
    </w:p>
    <w:p w:rsidR="008749A4" w:rsidRPr="00F32278" w:rsidRDefault="008749A4" w:rsidP="008749A4">
      <w:pPr>
        <w:pStyle w:val="Paragraphedeliste"/>
        <w:jc w:val="both"/>
        <w:rPr>
          <w:rFonts w:ascii="Garamond" w:hAnsi="Garamond"/>
          <w:b/>
          <w:sz w:val="24"/>
          <w:szCs w:val="24"/>
        </w:rPr>
      </w:pPr>
      <w:r w:rsidRPr="00F32278">
        <w:rPr>
          <w:rFonts w:ascii="Garamond" w:hAnsi="Garamond"/>
          <w:b/>
          <w:sz w:val="24"/>
          <w:szCs w:val="24"/>
        </w:rPr>
        <w:t>Votée à l’unanimité</w:t>
      </w:r>
    </w:p>
    <w:p w:rsidR="008749A4" w:rsidRPr="00F32278" w:rsidRDefault="008749A4" w:rsidP="008749A4">
      <w:pPr>
        <w:ind w:left="720"/>
        <w:jc w:val="both"/>
        <w:rPr>
          <w:rFonts w:ascii="Garamond" w:hAnsi="Garamond"/>
          <w:sz w:val="24"/>
          <w:szCs w:val="24"/>
        </w:rPr>
      </w:pP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ind w:left="720"/>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Convention avec le lycée hôtelier de Biarritz accueillant les anciens élèves de 3</w:t>
      </w:r>
      <w:r w:rsidRPr="00F32278">
        <w:rPr>
          <w:rFonts w:ascii="Garamond" w:hAnsi="Garamond"/>
          <w:sz w:val="24"/>
          <w:szCs w:val="24"/>
          <w:vertAlign w:val="superscript"/>
        </w:rPr>
        <w:t>e</w:t>
      </w:r>
      <w:r w:rsidRPr="00F32278">
        <w:rPr>
          <w:rFonts w:ascii="Garamond" w:hAnsi="Garamond"/>
          <w:sz w:val="24"/>
          <w:szCs w:val="24"/>
        </w:rPr>
        <w:t xml:space="preserve"> participant au séjour à Paris :</w:t>
      </w:r>
    </w:p>
    <w:p w:rsidR="00F32278" w:rsidRPr="00F32278" w:rsidRDefault="00F32278" w:rsidP="00F32278">
      <w:pPr>
        <w:pStyle w:val="Paragraphedeliste"/>
        <w:jc w:val="both"/>
        <w:rPr>
          <w:rFonts w:ascii="Garamond" w:hAnsi="Garamond"/>
          <w:b/>
          <w:sz w:val="24"/>
          <w:szCs w:val="24"/>
        </w:rPr>
      </w:pPr>
      <w:r w:rsidRPr="00F32278">
        <w:rPr>
          <w:rFonts w:ascii="Garamond" w:hAnsi="Garamond"/>
          <w:b/>
          <w:sz w:val="24"/>
          <w:szCs w:val="24"/>
        </w:rPr>
        <w:t>Votée à l’unanimité</w:t>
      </w:r>
    </w:p>
    <w:p w:rsidR="00F32278" w:rsidRPr="00F32278" w:rsidRDefault="00F32278" w:rsidP="00F32278">
      <w:pPr>
        <w:ind w:left="720"/>
        <w:jc w:val="both"/>
        <w:rPr>
          <w:rFonts w:ascii="Garamond" w:hAnsi="Garamond"/>
          <w:sz w:val="24"/>
          <w:szCs w:val="24"/>
        </w:rPr>
      </w:pP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ind w:left="720"/>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Charte d’accueil des élèves de l’ULIS à la Médiathèque du Marsan (sur des heures où elle n’est pas ouverte au public), à la demande des enseignants :</w:t>
      </w:r>
    </w:p>
    <w:p w:rsidR="00F32278" w:rsidRPr="00F32278" w:rsidRDefault="00F32278" w:rsidP="00F32278">
      <w:pPr>
        <w:pStyle w:val="Paragraphedeliste"/>
        <w:jc w:val="both"/>
        <w:rPr>
          <w:rFonts w:ascii="Garamond" w:hAnsi="Garamond"/>
          <w:b/>
          <w:sz w:val="24"/>
          <w:szCs w:val="24"/>
        </w:rPr>
      </w:pPr>
      <w:r w:rsidRPr="00F32278">
        <w:rPr>
          <w:rFonts w:ascii="Garamond" w:hAnsi="Garamond"/>
          <w:b/>
          <w:sz w:val="24"/>
          <w:szCs w:val="24"/>
        </w:rPr>
        <w:t>Votée à l’unanimité</w:t>
      </w:r>
    </w:p>
    <w:p w:rsidR="00F32278" w:rsidRPr="00F32278" w:rsidRDefault="00F32278" w:rsidP="00F32278">
      <w:pPr>
        <w:ind w:left="720"/>
        <w:jc w:val="both"/>
        <w:rPr>
          <w:rFonts w:ascii="Garamond" w:hAnsi="Garamond"/>
          <w:sz w:val="24"/>
          <w:szCs w:val="24"/>
        </w:rPr>
      </w:pP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Convention avec l’ITEP-SESSAD pour un élève recevant des soins spécialisés au sein du collège :</w:t>
      </w:r>
    </w:p>
    <w:p w:rsidR="00F32278" w:rsidRPr="00F32278" w:rsidRDefault="00F32278" w:rsidP="00F32278">
      <w:pPr>
        <w:pStyle w:val="Paragraphedeliste"/>
        <w:jc w:val="both"/>
        <w:rPr>
          <w:rFonts w:ascii="Garamond" w:hAnsi="Garamond"/>
          <w:b/>
          <w:sz w:val="24"/>
          <w:szCs w:val="24"/>
        </w:rPr>
      </w:pPr>
      <w:r w:rsidRPr="00F32278">
        <w:rPr>
          <w:rFonts w:ascii="Garamond" w:hAnsi="Garamond"/>
          <w:b/>
          <w:sz w:val="24"/>
          <w:szCs w:val="24"/>
        </w:rPr>
        <w:t>Votée à l’unanimité</w:t>
      </w:r>
    </w:p>
    <w:p w:rsidR="00F32278" w:rsidRPr="00F32278" w:rsidRDefault="00F32278" w:rsidP="00F32278">
      <w:pPr>
        <w:ind w:left="720"/>
        <w:jc w:val="both"/>
        <w:rPr>
          <w:rFonts w:ascii="Garamond" w:hAnsi="Garamond"/>
          <w:sz w:val="24"/>
          <w:szCs w:val="24"/>
        </w:rPr>
      </w:pPr>
    </w:p>
    <w:p w:rsidR="00063D80" w:rsidRPr="00F32278" w:rsidRDefault="00063D80" w:rsidP="00063D80">
      <w:pPr>
        <w:jc w:val="both"/>
        <w:rPr>
          <w:rFonts w:ascii="Garamond" w:hAnsi="Garamond"/>
          <w:sz w:val="24"/>
          <w:szCs w:val="24"/>
        </w:rPr>
      </w:pPr>
      <w:r w:rsidRPr="00F32278">
        <w:rPr>
          <w:rFonts w:ascii="Garamond" w:hAnsi="Garamond"/>
          <w:sz w:val="24"/>
          <w:szCs w:val="24"/>
        </w:rPr>
        <w:t xml:space="preserve">                   </w:t>
      </w: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063D80" w:rsidRPr="00F32278" w:rsidRDefault="00063D80" w:rsidP="00063D80">
      <w:pPr>
        <w:jc w:val="both"/>
        <w:rPr>
          <w:rFonts w:ascii="Garamond" w:hAnsi="Garamond"/>
          <w:sz w:val="24"/>
          <w:szCs w:val="24"/>
        </w:rPr>
      </w:pPr>
    </w:p>
    <w:p w:rsidR="00063D80" w:rsidRPr="00F32278" w:rsidRDefault="00063D80" w:rsidP="00063D80">
      <w:pPr>
        <w:numPr>
          <w:ilvl w:val="0"/>
          <w:numId w:val="24"/>
        </w:numPr>
        <w:jc w:val="both"/>
        <w:rPr>
          <w:rFonts w:ascii="Garamond" w:hAnsi="Garamond"/>
          <w:sz w:val="24"/>
          <w:szCs w:val="24"/>
        </w:rPr>
      </w:pPr>
      <w:r w:rsidRPr="00F32278">
        <w:rPr>
          <w:rFonts w:ascii="Garamond" w:hAnsi="Garamond"/>
          <w:sz w:val="24"/>
          <w:szCs w:val="24"/>
        </w:rPr>
        <w:t>Convention de coopération avec un établissement médico-social pour l’intervention de professionnels dans l’enceinte du collège :</w:t>
      </w:r>
    </w:p>
    <w:p w:rsidR="00F32278" w:rsidRPr="00F32278" w:rsidRDefault="00063D80" w:rsidP="00273729">
      <w:pPr>
        <w:jc w:val="both"/>
        <w:rPr>
          <w:rFonts w:ascii="Garamond" w:hAnsi="Garamond"/>
          <w:b/>
          <w:sz w:val="24"/>
          <w:szCs w:val="24"/>
        </w:rPr>
      </w:pPr>
      <w:r w:rsidRPr="00F32278">
        <w:rPr>
          <w:rFonts w:ascii="Garamond" w:hAnsi="Garamond"/>
          <w:sz w:val="24"/>
          <w:szCs w:val="24"/>
        </w:rPr>
        <w:t xml:space="preserve">            </w:t>
      </w:r>
      <w:r w:rsidR="00F32278" w:rsidRPr="00F32278">
        <w:rPr>
          <w:rFonts w:ascii="Garamond" w:hAnsi="Garamond"/>
          <w:b/>
          <w:sz w:val="24"/>
          <w:szCs w:val="24"/>
        </w:rPr>
        <w:t>Votée à l’unanimité</w:t>
      </w:r>
    </w:p>
    <w:p w:rsidR="00F32278" w:rsidRPr="00F32278" w:rsidRDefault="00F32278" w:rsidP="00063D80">
      <w:pPr>
        <w:jc w:val="both"/>
        <w:rPr>
          <w:rFonts w:ascii="Garamond" w:eastAsia="Calibri" w:hAnsi="Garamond" w:cs="Calibri"/>
          <w:b/>
          <w:sz w:val="24"/>
          <w:szCs w:val="24"/>
          <w:u w:val="single"/>
        </w:rPr>
      </w:pPr>
    </w:p>
    <w:tbl>
      <w:tblPr>
        <w:tblStyle w:val="Grilledutableau"/>
        <w:tblW w:w="0" w:type="auto"/>
        <w:tblLook w:val="04A0"/>
      </w:tblPr>
      <w:tblGrid>
        <w:gridCol w:w="3448"/>
        <w:gridCol w:w="3448"/>
        <w:gridCol w:w="3448"/>
      </w:tblGrid>
      <w:tr w:rsidR="00063D80" w:rsidRPr="00F32278" w:rsidTr="007940DD">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Pour : 17</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Contre : 0</w:t>
            </w:r>
          </w:p>
        </w:tc>
        <w:tc>
          <w:tcPr>
            <w:tcW w:w="3448" w:type="dxa"/>
          </w:tcPr>
          <w:p w:rsidR="00063D80" w:rsidRPr="00F32278" w:rsidRDefault="00063D80" w:rsidP="007940DD">
            <w:pPr>
              <w:jc w:val="center"/>
              <w:rPr>
                <w:rFonts w:ascii="Garamond" w:eastAsia="Calibri" w:hAnsi="Garamond"/>
                <w:b/>
                <w:sz w:val="24"/>
                <w:szCs w:val="24"/>
              </w:rPr>
            </w:pPr>
            <w:r w:rsidRPr="00F32278">
              <w:rPr>
                <w:rFonts w:ascii="Garamond" w:eastAsia="Calibri" w:hAnsi="Garamond"/>
                <w:b/>
                <w:sz w:val="24"/>
                <w:szCs w:val="24"/>
              </w:rPr>
              <w:t>Abstention : 0</w:t>
            </w:r>
          </w:p>
        </w:tc>
      </w:tr>
    </w:tbl>
    <w:p w:rsidR="00F0190E" w:rsidRPr="00063D80" w:rsidRDefault="00F0190E" w:rsidP="00063D80">
      <w:pPr>
        <w:jc w:val="both"/>
        <w:rPr>
          <w:rFonts w:ascii="Garamond" w:eastAsia="Calibri" w:hAnsi="Garamond" w:cs="Calibri"/>
          <w:b/>
          <w:u w:val="single"/>
        </w:rPr>
      </w:pPr>
    </w:p>
    <w:p w:rsidR="00273729" w:rsidRPr="00FE7D07" w:rsidRDefault="00273729" w:rsidP="00273729">
      <w:pPr>
        <w:jc w:val="both"/>
        <w:rPr>
          <w:rFonts w:ascii="Garamond" w:hAnsi="Garamond"/>
          <w:sz w:val="24"/>
          <w:szCs w:val="24"/>
        </w:rPr>
      </w:pPr>
      <w:r w:rsidRPr="00FE7D07">
        <w:rPr>
          <w:rFonts w:ascii="Garamond" w:hAnsi="Garamond"/>
          <w:b/>
          <w:sz w:val="24"/>
          <w:szCs w:val="24"/>
        </w:rPr>
        <w:t xml:space="preserve">6- </w:t>
      </w:r>
      <w:r w:rsidRPr="00FE7D07">
        <w:rPr>
          <w:rFonts w:ascii="Garamond" w:hAnsi="Garamond"/>
          <w:b/>
          <w:sz w:val="24"/>
          <w:szCs w:val="24"/>
          <w:u w:val="single"/>
        </w:rPr>
        <w:t>Budget</w:t>
      </w:r>
      <w:r w:rsidRPr="00FE7D07">
        <w:rPr>
          <w:rFonts w:ascii="Garamond" w:hAnsi="Garamond"/>
          <w:b/>
          <w:sz w:val="24"/>
          <w:szCs w:val="24"/>
        </w:rPr>
        <w:t xml:space="preserve"> : </w:t>
      </w:r>
    </w:p>
    <w:p w:rsidR="00273729" w:rsidRPr="0060449F" w:rsidRDefault="00273729" w:rsidP="00273729">
      <w:pPr>
        <w:jc w:val="both"/>
        <w:rPr>
          <w:rFonts w:ascii="Bookman Old Style" w:hAnsi="Bookman Old Style"/>
          <w:b/>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Mme Cardoso passe la parole à M. Soto pour la présentation du projet de budget primitif de l’exercice 2019.</w:t>
      </w:r>
    </w:p>
    <w:p w:rsidR="00273729" w:rsidRPr="0060449F" w:rsidRDefault="00273729" w:rsidP="00273729">
      <w:pPr>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M. Soto explique que le budget primitif est divisé en 5 services (3 généraux et 2 spéciaux). Chaque service est lui-même divisé en domaines et activités. La dotation globale de foncti</w:t>
      </w:r>
      <w:r w:rsidR="005E2BC4" w:rsidRPr="0060449F">
        <w:rPr>
          <w:rFonts w:ascii="Garamond" w:hAnsi="Garamond"/>
          <w:sz w:val="24"/>
          <w:szCs w:val="24"/>
        </w:rPr>
        <w:t>onnement, fixée par le Conseil  D</w:t>
      </w:r>
      <w:r w:rsidRPr="0060449F">
        <w:rPr>
          <w:rFonts w:ascii="Garamond" w:hAnsi="Garamond"/>
          <w:sz w:val="24"/>
          <w:szCs w:val="24"/>
        </w:rPr>
        <w:t xml:space="preserve">épartemental, s’élève à 102 625 € ; elle est la même depuis 3 ans. Le budget total 2019 s’élève à </w:t>
      </w:r>
      <w:r w:rsidRPr="001E5270">
        <w:rPr>
          <w:rFonts w:ascii="Garamond" w:hAnsi="Garamond"/>
          <w:b/>
          <w:sz w:val="24"/>
          <w:szCs w:val="24"/>
        </w:rPr>
        <w:t>551 296,07</w:t>
      </w:r>
      <w:r w:rsidRPr="0060449F">
        <w:rPr>
          <w:rFonts w:ascii="Garamond" w:hAnsi="Garamond"/>
          <w:sz w:val="24"/>
          <w:szCs w:val="24"/>
        </w:rPr>
        <w:t xml:space="preserve"> €. Mme Cardoso rappelle que ce budget est prévisionnel, qu’il doit être présenté de façon équilibrée, de bonne foi et sans faire appel au fonds de roulement.</w:t>
      </w:r>
    </w:p>
    <w:p w:rsidR="00273729" w:rsidRPr="0060449F" w:rsidRDefault="00273729" w:rsidP="00273729">
      <w:pPr>
        <w:jc w:val="both"/>
        <w:rPr>
          <w:rFonts w:ascii="Garamond" w:hAnsi="Garamond"/>
          <w:sz w:val="24"/>
          <w:szCs w:val="24"/>
        </w:rPr>
      </w:pPr>
      <w:r w:rsidRPr="0060449F">
        <w:rPr>
          <w:rFonts w:ascii="Garamond" w:hAnsi="Garamond"/>
          <w:sz w:val="24"/>
          <w:szCs w:val="24"/>
        </w:rPr>
        <w:t>Puis, M. Soto détaille chaque service :</w:t>
      </w:r>
    </w:p>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5"/>
        </w:numPr>
        <w:jc w:val="both"/>
        <w:rPr>
          <w:rFonts w:ascii="Garamond" w:hAnsi="Garamond"/>
          <w:sz w:val="24"/>
          <w:szCs w:val="24"/>
        </w:rPr>
      </w:pPr>
      <w:r w:rsidRPr="0060449F">
        <w:rPr>
          <w:rFonts w:ascii="Garamond" w:hAnsi="Garamond"/>
          <w:b/>
          <w:sz w:val="24"/>
          <w:szCs w:val="24"/>
        </w:rPr>
        <w:t>Activités pédagogiques</w:t>
      </w:r>
      <w:r w:rsidRPr="0060449F">
        <w:rPr>
          <w:rFonts w:ascii="Garamond" w:hAnsi="Garamond"/>
          <w:sz w:val="24"/>
          <w:szCs w:val="24"/>
        </w:rPr>
        <w:t> :</w:t>
      </w:r>
    </w:p>
    <w:p w:rsidR="0060449F" w:rsidRPr="0060449F" w:rsidRDefault="0060449F" w:rsidP="0060449F">
      <w:pPr>
        <w:pStyle w:val="Paragraphedeliste"/>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Les dépenses sont égales aux recettes. Le total s’élève à 78 746,41 € dont 10 000 € de crédits pédagogiques. </w:t>
      </w:r>
    </w:p>
    <w:p w:rsidR="00273729" w:rsidRPr="0060449F" w:rsidRDefault="00273729" w:rsidP="00273729">
      <w:pPr>
        <w:jc w:val="both"/>
        <w:rPr>
          <w:rFonts w:ascii="Garamond" w:hAnsi="Garamond"/>
          <w:sz w:val="24"/>
          <w:szCs w:val="24"/>
        </w:rPr>
      </w:pPr>
      <w:r w:rsidRPr="0060449F">
        <w:rPr>
          <w:rFonts w:ascii="Garamond" w:hAnsi="Garamond"/>
          <w:sz w:val="24"/>
          <w:szCs w:val="24"/>
        </w:rPr>
        <w:t>La somme de 3 356,36 € affectée à la ligne 13MS (manuels scolaires) s’explique par un reliquat de l’année passée.</w:t>
      </w: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Cette année, 3 voyages seront organisés (Paris-La Cigale ; Math en jeans ; Espagne). Un changement est intervenu pour la sortie « Math en jeans ». Mme Albouy explique que la destination sera finalement Pau et non La Rochelle comme c’était initialement prévu. La part accompagnateur de tous les voyages sera prise sur la DGF. </w:t>
      </w:r>
    </w:p>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7"/>
        </w:numPr>
        <w:jc w:val="both"/>
        <w:rPr>
          <w:rFonts w:ascii="Garamond" w:hAnsi="Garamond"/>
          <w:sz w:val="24"/>
          <w:szCs w:val="24"/>
        </w:rPr>
      </w:pPr>
      <w:r w:rsidRPr="0060449F">
        <w:rPr>
          <w:rFonts w:ascii="Garamond" w:hAnsi="Garamond"/>
          <w:b/>
          <w:sz w:val="24"/>
          <w:szCs w:val="24"/>
        </w:rPr>
        <w:t>Vie de l’élève</w:t>
      </w:r>
      <w:r w:rsidRPr="0060449F">
        <w:rPr>
          <w:rFonts w:ascii="Garamond" w:hAnsi="Garamond"/>
          <w:sz w:val="24"/>
          <w:szCs w:val="24"/>
        </w:rPr>
        <w:t xml:space="preserve"> : </w:t>
      </w:r>
    </w:p>
    <w:p w:rsidR="0060449F" w:rsidRPr="0060449F" w:rsidRDefault="0060449F" w:rsidP="0060449F">
      <w:pPr>
        <w:pStyle w:val="Paragraphedeliste"/>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Les dépenses sont égales aux recettes. Le total s’élève à 161 231,02 €.</w:t>
      </w:r>
    </w:p>
    <w:p w:rsidR="00273729" w:rsidRPr="0060449F" w:rsidRDefault="00273729" w:rsidP="00273729">
      <w:pPr>
        <w:jc w:val="both"/>
        <w:rPr>
          <w:rFonts w:ascii="Garamond" w:hAnsi="Garamond"/>
          <w:sz w:val="24"/>
          <w:szCs w:val="24"/>
        </w:rPr>
      </w:pPr>
      <w:r w:rsidRPr="0060449F">
        <w:rPr>
          <w:rFonts w:ascii="Garamond" w:hAnsi="Garamond"/>
          <w:sz w:val="24"/>
          <w:szCs w:val="24"/>
        </w:rPr>
        <w:t>A noter que, pour l’infirmerie, sont prévues des dépenses obligatoires nouvelles : le collège doit avoir des trousses de secours et un petit stock de médicaments afin de répondre aux urgences éventuelles (par exemple si à la suite d’un appel au 15, un médecin demandait d’administrer d’urgence un médicament à un élève).</w:t>
      </w:r>
    </w:p>
    <w:p w:rsidR="00273729" w:rsidRPr="0060449F" w:rsidRDefault="00273729" w:rsidP="00273729">
      <w:pPr>
        <w:jc w:val="both"/>
        <w:rPr>
          <w:rFonts w:ascii="Garamond" w:hAnsi="Garamond"/>
          <w:sz w:val="24"/>
          <w:szCs w:val="24"/>
        </w:rPr>
      </w:pPr>
      <w:r w:rsidRPr="0060449F">
        <w:rPr>
          <w:rFonts w:ascii="Garamond" w:hAnsi="Garamond"/>
          <w:sz w:val="24"/>
          <w:szCs w:val="24"/>
        </w:rPr>
        <w:t>Les bourses départementales (9470 €) sont attribuées par le Conseil départemental.</w:t>
      </w:r>
    </w:p>
    <w:p w:rsidR="00273729" w:rsidRPr="0060449F" w:rsidRDefault="00273729" w:rsidP="00273729">
      <w:pPr>
        <w:jc w:val="both"/>
        <w:rPr>
          <w:rFonts w:ascii="Garamond" w:hAnsi="Garamond"/>
          <w:sz w:val="24"/>
          <w:szCs w:val="24"/>
        </w:rPr>
      </w:pPr>
      <w:r w:rsidRPr="0060449F">
        <w:rPr>
          <w:rFonts w:ascii="Garamond" w:hAnsi="Garamond"/>
          <w:sz w:val="24"/>
          <w:szCs w:val="24"/>
        </w:rPr>
        <w:t>Assistants d’éducation : le montant des salaires doit être présenté depuis deux ans, ainsi que les visites médicales.</w:t>
      </w:r>
    </w:p>
    <w:p w:rsidR="00273729" w:rsidRPr="0060449F" w:rsidRDefault="00273729" w:rsidP="00273729">
      <w:pPr>
        <w:jc w:val="both"/>
        <w:rPr>
          <w:rFonts w:ascii="Garamond" w:hAnsi="Garamond"/>
          <w:sz w:val="24"/>
          <w:szCs w:val="24"/>
        </w:rPr>
      </w:pPr>
      <w:r w:rsidRPr="0060449F">
        <w:rPr>
          <w:rFonts w:ascii="Garamond" w:hAnsi="Garamond"/>
          <w:sz w:val="24"/>
          <w:szCs w:val="24"/>
        </w:rPr>
        <w:t>La subvention « Devoirs faits » est prévue pour une association qui pourrait intervenir dans l’établissement. Cela n’a pas été utilisé. M. Goua de Baix demande si un appel a été lancé. Mme Cardoso dit ne pas avoir connaissance d’associations disponibles.</w:t>
      </w:r>
    </w:p>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8"/>
        </w:numPr>
        <w:jc w:val="both"/>
        <w:rPr>
          <w:rFonts w:ascii="Garamond" w:hAnsi="Garamond"/>
          <w:sz w:val="24"/>
          <w:szCs w:val="24"/>
        </w:rPr>
      </w:pPr>
      <w:r w:rsidRPr="0060449F">
        <w:rPr>
          <w:rFonts w:ascii="Garamond" w:hAnsi="Garamond"/>
          <w:b/>
          <w:sz w:val="24"/>
          <w:szCs w:val="24"/>
        </w:rPr>
        <w:lastRenderedPageBreak/>
        <w:t>Administration et logistique</w:t>
      </w:r>
      <w:r w:rsidR="0060449F" w:rsidRPr="0060449F">
        <w:rPr>
          <w:rFonts w:ascii="Garamond" w:hAnsi="Garamond"/>
          <w:sz w:val="24"/>
          <w:szCs w:val="24"/>
        </w:rPr>
        <w:t> :</w:t>
      </w:r>
    </w:p>
    <w:p w:rsidR="0060449F" w:rsidRPr="0060449F" w:rsidRDefault="0060449F" w:rsidP="0060449F">
      <w:pPr>
        <w:pStyle w:val="Paragraphedeliste"/>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Les dépenses sont égales aux recettes. Le total s’élève à 99 475 €.</w:t>
      </w: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Les recettes proviennent principalement de la dotation du Conseil </w:t>
      </w:r>
      <w:r w:rsidR="005E2BC4" w:rsidRPr="0060449F">
        <w:rPr>
          <w:rFonts w:ascii="Garamond" w:hAnsi="Garamond"/>
          <w:sz w:val="24"/>
          <w:szCs w:val="24"/>
        </w:rPr>
        <w:t>D</w:t>
      </w:r>
      <w:r w:rsidRPr="0060449F">
        <w:rPr>
          <w:rFonts w:ascii="Garamond" w:hAnsi="Garamond"/>
          <w:sz w:val="24"/>
          <w:szCs w:val="24"/>
        </w:rPr>
        <w:t>épartemental (74 155 €), de la participation de l’Etat et du département sur les contrats aidés (22 920 €) et de l’amortissement du matériel (2 400 €).</w:t>
      </w:r>
    </w:p>
    <w:p w:rsidR="00273729" w:rsidRPr="0060449F" w:rsidRDefault="00273729" w:rsidP="00273729">
      <w:pPr>
        <w:jc w:val="both"/>
        <w:rPr>
          <w:rFonts w:ascii="Garamond" w:hAnsi="Garamond"/>
          <w:sz w:val="24"/>
          <w:szCs w:val="24"/>
        </w:rPr>
      </w:pPr>
      <w:r w:rsidRPr="0060449F">
        <w:rPr>
          <w:rFonts w:ascii="Garamond" w:hAnsi="Garamond"/>
          <w:sz w:val="24"/>
          <w:szCs w:val="24"/>
        </w:rPr>
        <w:t>Pour la viabilisation, le montant préconisé par le Conseil départemental est de 38 000 €.</w:t>
      </w:r>
    </w:p>
    <w:p w:rsidR="00273729" w:rsidRPr="0060449F" w:rsidRDefault="00273729" w:rsidP="00273729">
      <w:pPr>
        <w:jc w:val="both"/>
        <w:rPr>
          <w:rFonts w:ascii="Garamond" w:hAnsi="Garamond"/>
          <w:sz w:val="24"/>
          <w:szCs w:val="24"/>
        </w:rPr>
      </w:pPr>
      <w:r w:rsidRPr="0060449F">
        <w:rPr>
          <w:rFonts w:ascii="Garamond" w:hAnsi="Garamond"/>
          <w:sz w:val="24"/>
          <w:szCs w:val="24"/>
        </w:rPr>
        <w:t>Pour les contrats aidés, les salaires sont payés à moitié par le département et par Pôle emploi.</w:t>
      </w:r>
    </w:p>
    <w:p w:rsidR="00273729" w:rsidRPr="0060449F" w:rsidRDefault="00273729" w:rsidP="00273729">
      <w:pPr>
        <w:jc w:val="both"/>
        <w:rPr>
          <w:rFonts w:ascii="Garamond" w:hAnsi="Garamond"/>
          <w:sz w:val="24"/>
          <w:szCs w:val="24"/>
        </w:rPr>
      </w:pPr>
    </w:p>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9"/>
        </w:numPr>
        <w:jc w:val="both"/>
        <w:rPr>
          <w:rFonts w:ascii="Garamond" w:hAnsi="Garamond"/>
          <w:sz w:val="24"/>
          <w:szCs w:val="24"/>
        </w:rPr>
      </w:pPr>
      <w:r w:rsidRPr="0060449F">
        <w:rPr>
          <w:rFonts w:ascii="Garamond" w:hAnsi="Garamond"/>
          <w:b/>
          <w:sz w:val="24"/>
          <w:szCs w:val="24"/>
        </w:rPr>
        <w:t>Restauration et hébergement</w:t>
      </w:r>
      <w:r w:rsidR="0060449F" w:rsidRPr="0060449F">
        <w:rPr>
          <w:rFonts w:ascii="Garamond" w:hAnsi="Garamond"/>
          <w:sz w:val="24"/>
          <w:szCs w:val="24"/>
        </w:rPr>
        <w:t> :</w:t>
      </w:r>
    </w:p>
    <w:p w:rsidR="0060449F" w:rsidRPr="0060449F" w:rsidRDefault="0060449F" w:rsidP="0060449F">
      <w:pPr>
        <w:pStyle w:val="Paragraphedeliste"/>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Ce service relève de la compétence du Conseil </w:t>
      </w:r>
      <w:r w:rsidR="005E2BC4" w:rsidRPr="0060449F">
        <w:rPr>
          <w:rFonts w:ascii="Garamond" w:hAnsi="Garamond"/>
          <w:sz w:val="24"/>
          <w:szCs w:val="24"/>
        </w:rPr>
        <w:t>D</w:t>
      </w:r>
      <w:r w:rsidRPr="0060449F">
        <w:rPr>
          <w:rFonts w:ascii="Garamond" w:hAnsi="Garamond"/>
          <w:sz w:val="24"/>
          <w:szCs w:val="24"/>
        </w:rPr>
        <w:t xml:space="preserve">épartemental. Les recettes s’élèvent à 188 293,64 €. Elles viennent des usagers et d’une subvention d’équilibre demandée au Conseil </w:t>
      </w:r>
      <w:r w:rsidR="005E2BC4" w:rsidRPr="0060449F">
        <w:rPr>
          <w:rFonts w:ascii="Garamond" w:hAnsi="Garamond"/>
          <w:sz w:val="24"/>
          <w:szCs w:val="24"/>
        </w:rPr>
        <w:t>D</w:t>
      </w:r>
      <w:r w:rsidRPr="0060449F">
        <w:rPr>
          <w:rFonts w:ascii="Garamond" w:hAnsi="Garamond"/>
          <w:sz w:val="24"/>
          <w:szCs w:val="24"/>
        </w:rPr>
        <w:t>épartemental (34 102,28 €).</w:t>
      </w: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10% de ces recettes vont être reversées aux charges de fonctionnement de l’établissement et 10% au Conseil </w:t>
      </w:r>
      <w:r w:rsidR="005E2BC4" w:rsidRPr="0060449F">
        <w:rPr>
          <w:rFonts w:ascii="Garamond" w:hAnsi="Garamond"/>
          <w:sz w:val="24"/>
          <w:szCs w:val="24"/>
        </w:rPr>
        <w:t>D</w:t>
      </w:r>
      <w:r w:rsidRPr="0060449F">
        <w:rPr>
          <w:rFonts w:ascii="Garamond" w:hAnsi="Garamond"/>
          <w:sz w:val="24"/>
          <w:szCs w:val="24"/>
        </w:rPr>
        <w:t>épartemental.</w:t>
      </w:r>
    </w:p>
    <w:p w:rsidR="00273729" w:rsidRPr="0060449F" w:rsidRDefault="00273729" w:rsidP="00273729">
      <w:pPr>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Mme Beton Laplace demande si les travaux programmés à la cantine vont bientôt démarrer. M. Soto répond que le démarrage des travaux de la restauration étaient prévus début janvier 2019. Un appel d’offres avait été lancé pour plusieurs lots ; 3 ont été déclarés infructueux. Un nouvel appel d’offres va donc être lancé, ce qui repousse la date de début des travaux.</w:t>
      </w:r>
    </w:p>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9"/>
        </w:numPr>
        <w:jc w:val="both"/>
        <w:rPr>
          <w:rFonts w:ascii="Garamond" w:hAnsi="Garamond"/>
          <w:sz w:val="24"/>
          <w:szCs w:val="24"/>
        </w:rPr>
      </w:pPr>
      <w:r w:rsidRPr="0060449F">
        <w:rPr>
          <w:rFonts w:ascii="Garamond" w:hAnsi="Garamond"/>
          <w:b/>
          <w:sz w:val="24"/>
          <w:szCs w:val="24"/>
        </w:rPr>
        <w:t>Bourses nationales</w:t>
      </w:r>
      <w:r w:rsidRPr="0060449F">
        <w:rPr>
          <w:rFonts w:ascii="Garamond" w:hAnsi="Garamond"/>
          <w:sz w:val="24"/>
          <w:szCs w:val="24"/>
        </w:rPr>
        <w:t> :</w:t>
      </w:r>
    </w:p>
    <w:p w:rsidR="0060449F" w:rsidRPr="0060449F" w:rsidRDefault="0060449F" w:rsidP="0060449F">
      <w:pPr>
        <w:pStyle w:val="Paragraphedeliste"/>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Les bourses nationales augmentent chaque année. Cette année, grâce à l’accompagnement et au suivi des dossiers par Mme </w:t>
      </w:r>
      <w:r w:rsidR="00B20B02" w:rsidRPr="0060449F">
        <w:rPr>
          <w:rFonts w:ascii="Garamond" w:hAnsi="Garamond"/>
          <w:sz w:val="24"/>
          <w:szCs w:val="24"/>
        </w:rPr>
        <w:t>Dulhoste Sandrine</w:t>
      </w:r>
      <w:r w:rsidRPr="0060449F">
        <w:rPr>
          <w:rFonts w:ascii="Garamond" w:hAnsi="Garamond"/>
          <w:sz w:val="24"/>
          <w:szCs w:val="24"/>
        </w:rPr>
        <w:t>, 118 dossiers de bourses nationales ont pu être traités, contre 102 l’année dernière. Les familles recensées ont été sollicitées par téléphone, par courrier</w:t>
      </w:r>
      <w:r w:rsidR="001E5270">
        <w:rPr>
          <w:rFonts w:ascii="Garamond" w:hAnsi="Garamond"/>
          <w:sz w:val="24"/>
          <w:szCs w:val="24"/>
        </w:rPr>
        <w:t xml:space="preserve">, </w:t>
      </w:r>
      <w:r w:rsidRPr="0060449F">
        <w:rPr>
          <w:rFonts w:ascii="Garamond" w:hAnsi="Garamond"/>
          <w:sz w:val="24"/>
          <w:szCs w:val="24"/>
        </w:rPr>
        <w:t>…</w:t>
      </w:r>
    </w:p>
    <w:p w:rsidR="00273729" w:rsidRPr="0060449F" w:rsidRDefault="00273729" w:rsidP="00273729">
      <w:pPr>
        <w:jc w:val="both"/>
        <w:rPr>
          <w:rFonts w:ascii="Garamond" w:hAnsi="Garamond"/>
          <w:sz w:val="24"/>
          <w:szCs w:val="24"/>
        </w:rPr>
      </w:pP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Pour conclure, M. Soto rappelle que le budget total 2019 s’élève à </w:t>
      </w:r>
      <w:r w:rsidRPr="001E5270">
        <w:rPr>
          <w:rFonts w:ascii="Garamond" w:hAnsi="Garamond"/>
          <w:b/>
          <w:sz w:val="24"/>
          <w:szCs w:val="24"/>
        </w:rPr>
        <w:t>551 296,07 €.</w:t>
      </w:r>
      <w:r w:rsidRPr="0060449F">
        <w:rPr>
          <w:rFonts w:ascii="Garamond" w:hAnsi="Garamond"/>
          <w:sz w:val="24"/>
          <w:szCs w:val="24"/>
        </w:rPr>
        <w:t xml:space="preserve"> Les recettes et les dépenses sont équilibrées.</w:t>
      </w:r>
    </w:p>
    <w:p w:rsidR="005E2BC4" w:rsidRPr="0060449F" w:rsidRDefault="005E2BC4" w:rsidP="00273729">
      <w:pPr>
        <w:jc w:val="both"/>
        <w:rPr>
          <w:rFonts w:ascii="Garamond" w:hAnsi="Garamond"/>
          <w:sz w:val="24"/>
          <w:szCs w:val="24"/>
        </w:rPr>
      </w:pPr>
    </w:p>
    <w:p w:rsidR="005E2BC4" w:rsidRPr="0060449F" w:rsidRDefault="00273729" w:rsidP="00273729">
      <w:pPr>
        <w:jc w:val="both"/>
        <w:rPr>
          <w:rFonts w:ascii="Garamond" w:hAnsi="Garamond"/>
          <w:sz w:val="24"/>
          <w:szCs w:val="24"/>
        </w:rPr>
      </w:pPr>
      <w:r w:rsidRPr="0060449F">
        <w:rPr>
          <w:rFonts w:ascii="Garamond" w:hAnsi="Garamond"/>
          <w:sz w:val="24"/>
          <w:szCs w:val="24"/>
        </w:rPr>
        <w:t>En l’absence de questions, Mme Cardoso soumet l’approbation du budget primitif 2019 au vote :</w:t>
      </w:r>
      <w:r w:rsidR="005E2BC4" w:rsidRPr="0060449F">
        <w:rPr>
          <w:rFonts w:ascii="Garamond" w:hAnsi="Garamond"/>
          <w:sz w:val="24"/>
          <w:szCs w:val="24"/>
        </w:rPr>
        <w:t xml:space="preserve"> </w:t>
      </w:r>
    </w:p>
    <w:p w:rsidR="00273729" w:rsidRPr="0060449F" w:rsidRDefault="005E2BC4" w:rsidP="00273729">
      <w:pPr>
        <w:jc w:val="both"/>
        <w:rPr>
          <w:rFonts w:ascii="Garamond" w:hAnsi="Garamond"/>
          <w:sz w:val="24"/>
          <w:szCs w:val="24"/>
        </w:rPr>
      </w:pPr>
      <w:r w:rsidRPr="0060449F">
        <w:rPr>
          <w:rFonts w:ascii="Garamond" w:hAnsi="Garamond"/>
          <w:b/>
          <w:sz w:val="24"/>
          <w:szCs w:val="24"/>
        </w:rPr>
        <w:t>Voté à l’unanimité.</w:t>
      </w:r>
    </w:p>
    <w:p w:rsidR="00273729" w:rsidRPr="0060449F" w:rsidRDefault="00273729" w:rsidP="00273729">
      <w:pPr>
        <w:jc w:val="both"/>
        <w:rPr>
          <w:rFonts w:ascii="Garamond" w:hAnsi="Garamond"/>
          <w:sz w:val="24"/>
          <w:szCs w:val="24"/>
        </w:rPr>
      </w:pPr>
      <w:r w:rsidRPr="0060449F">
        <w:rPr>
          <w:rFonts w:ascii="Garamond" w:hAnsi="Garamond"/>
          <w:sz w:val="24"/>
          <w:szCs w:val="24"/>
        </w:rPr>
        <w:t xml:space="preserve">                   </w:t>
      </w:r>
    </w:p>
    <w:tbl>
      <w:tblPr>
        <w:tblStyle w:val="Grilledutableau"/>
        <w:tblW w:w="0" w:type="auto"/>
        <w:tblLook w:val="04A0"/>
      </w:tblPr>
      <w:tblGrid>
        <w:gridCol w:w="3448"/>
        <w:gridCol w:w="3448"/>
        <w:gridCol w:w="3448"/>
      </w:tblGrid>
      <w:tr w:rsidR="00273729" w:rsidRPr="0060449F" w:rsidTr="007940DD">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Pour : 17</w:t>
            </w:r>
          </w:p>
        </w:tc>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Contre : 0</w:t>
            </w:r>
          </w:p>
        </w:tc>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Abstention : 0</w:t>
            </w:r>
          </w:p>
        </w:tc>
      </w:tr>
    </w:tbl>
    <w:p w:rsidR="00273729" w:rsidRPr="0060449F" w:rsidRDefault="00273729" w:rsidP="00273729">
      <w:pPr>
        <w:jc w:val="both"/>
        <w:rPr>
          <w:rFonts w:ascii="Garamond" w:hAnsi="Garamond"/>
          <w:sz w:val="24"/>
          <w:szCs w:val="24"/>
        </w:rPr>
      </w:pPr>
    </w:p>
    <w:p w:rsidR="00273729" w:rsidRPr="0060449F" w:rsidRDefault="00273729" w:rsidP="005E2BC4">
      <w:pPr>
        <w:pStyle w:val="Paragraphedeliste"/>
        <w:numPr>
          <w:ilvl w:val="0"/>
          <w:numId w:val="29"/>
        </w:numPr>
        <w:jc w:val="both"/>
        <w:rPr>
          <w:rFonts w:ascii="Garamond" w:hAnsi="Garamond"/>
          <w:sz w:val="24"/>
          <w:szCs w:val="24"/>
        </w:rPr>
      </w:pPr>
      <w:r w:rsidRPr="0060449F">
        <w:rPr>
          <w:rFonts w:ascii="Garamond" w:hAnsi="Garamond"/>
          <w:b/>
          <w:sz w:val="24"/>
          <w:szCs w:val="24"/>
        </w:rPr>
        <w:t>Autorisation de dépenses</w:t>
      </w:r>
      <w:r w:rsidRPr="0060449F">
        <w:rPr>
          <w:rFonts w:ascii="Garamond" w:hAnsi="Garamond"/>
          <w:sz w:val="24"/>
          <w:szCs w:val="24"/>
        </w:rPr>
        <w:t> :</w:t>
      </w:r>
    </w:p>
    <w:p w:rsidR="00273729" w:rsidRPr="0060449F" w:rsidRDefault="00273729" w:rsidP="00273729">
      <w:pPr>
        <w:jc w:val="both"/>
        <w:rPr>
          <w:rFonts w:ascii="Garamond" w:hAnsi="Garamond"/>
          <w:b/>
          <w:sz w:val="24"/>
          <w:szCs w:val="24"/>
        </w:rPr>
      </w:pPr>
    </w:p>
    <w:p w:rsidR="005E2BC4" w:rsidRPr="0060449F" w:rsidRDefault="00273729" w:rsidP="00273729">
      <w:pPr>
        <w:jc w:val="both"/>
        <w:rPr>
          <w:rFonts w:ascii="Garamond" w:hAnsi="Garamond"/>
          <w:sz w:val="24"/>
          <w:szCs w:val="24"/>
        </w:rPr>
      </w:pPr>
      <w:r w:rsidRPr="0060449F">
        <w:rPr>
          <w:rFonts w:ascii="Garamond" w:hAnsi="Garamond"/>
          <w:sz w:val="24"/>
          <w:szCs w:val="24"/>
        </w:rPr>
        <w:t>En sa qualité de chef d’établissement, Mme Cardoso sollicite du Conseil d’administration l’autorisation d’engager les dépenses votées, à hauteur des sommes fixées dans le budget primitif :</w:t>
      </w:r>
      <w:r w:rsidR="005E2BC4" w:rsidRPr="0060449F">
        <w:rPr>
          <w:rFonts w:ascii="Garamond" w:hAnsi="Garamond"/>
          <w:sz w:val="24"/>
          <w:szCs w:val="24"/>
        </w:rPr>
        <w:t xml:space="preserve"> </w:t>
      </w:r>
    </w:p>
    <w:p w:rsidR="00273729" w:rsidRPr="0060449F" w:rsidRDefault="005E2BC4" w:rsidP="00273729">
      <w:pPr>
        <w:jc w:val="both"/>
        <w:rPr>
          <w:rFonts w:ascii="Garamond" w:hAnsi="Garamond"/>
          <w:sz w:val="24"/>
          <w:szCs w:val="24"/>
        </w:rPr>
      </w:pPr>
      <w:r w:rsidRPr="0060449F">
        <w:rPr>
          <w:rFonts w:ascii="Garamond" w:hAnsi="Garamond"/>
          <w:b/>
          <w:sz w:val="24"/>
          <w:szCs w:val="24"/>
        </w:rPr>
        <w:t>Votée à l’unanimité.</w:t>
      </w:r>
    </w:p>
    <w:p w:rsidR="00273729" w:rsidRPr="0060449F" w:rsidRDefault="00273729" w:rsidP="00273729">
      <w:pPr>
        <w:jc w:val="both"/>
        <w:rPr>
          <w:rFonts w:ascii="Garamond" w:eastAsia="Calibri" w:hAnsi="Garamond" w:cs="Calibri"/>
          <w:b/>
          <w:sz w:val="24"/>
          <w:szCs w:val="24"/>
        </w:rPr>
      </w:pPr>
      <w:r w:rsidRPr="0060449F">
        <w:rPr>
          <w:rFonts w:ascii="Garamond" w:hAnsi="Garamond"/>
          <w:sz w:val="24"/>
          <w:szCs w:val="24"/>
        </w:rPr>
        <w:t xml:space="preserve">                   </w:t>
      </w:r>
    </w:p>
    <w:tbl>
      <w:tblPr>
        <w:tblStyle w:val="Grilledutableau"/>
        <w:tblW w:w="0" w:type="auto"/>
        <w:tblLook w:val="04A0"/>
      </w:tblPr>
      <w:tblGrid>
        <w:gridCol w:w="3448"/>
        <w:gridCol w:w="3448"/>
        <w:gridCol w:w="3448"/>
      </w:tblGrid>
      <w:tr w:rsidR="00273729" w:rsidRPr="0060449F" w:rsidTr="007940DD">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Pour : 17</w:t>
            </w:r>
          </w:p>
        </w:tc>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Contre : 0</w:t>
            </w:r>
          </w:p>
        </w:tc>
        <w:tc>
          <w:tcPr>
            <w:tcW w:w="3448" w:type="dxa"/>
          </w:tcPr>
          <w:p w:rsidR="00273729" w:rsidRPr="0060449F" w:rsidRDefault="00273729" w:rsidP="007940DD">
            <w:pPr>
              <w:jc w:val="center"/>
              <w:rPr>
                <w:rFonts w:ascii="Garamond" w:eastAsia="Calibri" w:hAnsi="Garamond"/>
                <w:b/>
                <w:sz w:val="24"/>
                <w:szCs w:val="24"/>
              </w:rPr>
            </w:pPr>
            <w:r w:rsidRPr="0060449F">
              <w:rPr>
                <w:rFonts w:ascii="Garamond" w:eastAsia="Calibri" w:hAnsi="Garamond"/>
                <w:b/>
                <w:sz w:val="24"/>
                <w:szCs w:val="24"/>
              </w:rPr>
              <w:t>Abstention : 0</w:t>
            </w:r>
          </w:p>
        </w:tc>
      </w:tr>
    </w:tbl>
    <w:p w:rsidR="00D71F4B" w:rsidRPr="0060449F" w:rsidRDefault="00D71F4B" w:rsidP="00273729">
      <w:pPr>
        <w:jc w:val="both"/>
        <w:rPr>
          <w:rFonts w:ascii="Garamond" w:eastAsia="Calibri" w:hAnsi="Garamond" w:cs="Calibri"/>
          <w:b/>
          <w:sz w:val="24"/>
          <w:szCs w:val="24"/>
        </w:rPr>
      </w:pPr>
    </w:p>
    <w:p w:rsidR="005E2BC4" w:rsidRPr="0060449F" w:rsidRDefault="005E2BC4" w:rsidP="005E2BC4">
      <w:pPr>
        <w:jc w:val="both"/>
        <w:rPr>
          <w:rFonts w:ascii="Garamond" w:hAnsi="Garamond"/>
          <w:sz w:val="24"/>
          <w:szCs w:val="24"/>
        </w:rPr>
      </w:pPr>
      <w:r w:rsidRPr="0060449F">
        <w:rPr>
          <w:rFonts w:ascii="Garamond" w:hAnsi="Garamond"/>
          <w:b/>
          <w:sz w:val="24"/>
          <w:szCs w:val="24"/>
        </w:rPr>
        <w:t xml:space="preserve">7- </w:t>
      </w:r>
      <w:r w:rsidRPr="0060449F">
        <w:rPr>
          <w:rFonts w:ascii="Garamond" w:hAnsi="Garamond"/>
          <w:b/>
          <w:sz w:val="24"/>
          <w:szCs w:val="24"/>
          <w:u w:val="single"/>
        </w:rPr>
        <w:t>Questions diverses</w:t>
      </w:r>
      <w:r w:rsidRPr="0060449F">
        <w:rPr>
          <w:rFonts w:ascii="Garamond" w:hAnsi="Garamond"/>
          <w:b/>
          <w:sz w:val="24"/>
          <w:szCs w:val="24"/>
        </w:rPr>
        <w:t xml:space="preserve">: </w:t>
      </w:r>
    </w:p>
    <w:p w:rsidR="005E2BC4" w:rsidRPr="0060449F" w:rsidRDefault="005E2BC4" w:rsidP="005E2BC4">
      <w:pPr>
        <w:jc w:val="both"/>
        <w:rPr>
          <w:rFonts w:ascii="Garamond" w:hAnsi="Garamond"/>
          <w:b/>
          <w:sz w:val="24"/>
          <w:szCs w:val="24"/>
        </w:rPr>
      </w:pPr>
    </w:p>
    <w:p w:rsidR="000C5A20" w:rsidRPr="0060449F" w:rsidRDefault="000C5A20" w:rsidP="000C5A20">
      <w:pPr>
        <w:pStyle w:val="Paragraphedeliste"/>
        <w:numPr>
          <w:ilvl w:val="0"/>
          <w:numId w:val="29"/>
        </w:numPr>
        <w:jc w:val="both"/>
        <w:rPr>
          <w:rFonts w:ascii="Garamond" w:hAnsi="Garamond"/>
          <w:sz w:val="24"/>
          <w:szCs w:val="24"/>
        </w:rPr>
      </w:pPr>
      <w:r w:rsidRPr="0060449F">
        <w:rPr>
          <w:rFonts w:ascii="Garamond" w:hAnsi="Garamond"/>
          <w:b/>
          <w:sz w:val="24"/>
          <w:szCs w:val="24"/>
        </w:rPr>
        <w:t>Voyage en Espagne</w:t>
      </w:r>
      <w:r w:rsidRPr="0060449F">
        <w:rPr>
          <w:rFonts w:ascii="Garamond" w:hAnsi="Garamond"/>
          <w:sz w:val="24"/>
          <w:szCs w:val="24"/>
        </w:rPr>
        <w:t> :</w:t>
      </w:r>
    </w:p>
    <w:p w:rsidR="000C5A20" w:rsidRPr="0060449F" w:rsidRDefault="000C5A20" w:rsidP="000C5A20">
      <w:pPr>
        <w:ind w:left="360"/>
        <w:jc w:val="both"/>
        <w:rPr>
          <w:rFonts w:ascii="Garamond" w:hAnsi="Garamond"/>
          <w:sz w:val="24"/>
          <w:szCs w:val="24"/>
        </w:rPr>
      </w:pPr>
    </w:p>
    <w:p w:rsidR="000C5A20" w:rsidRPr="0060449F" w:rsidRDefault="000C5A20" w:rsidP="000C5A20">
      <w:pPr>
        <w:jc w:val="both"/>
        <w:rPr>
          <w:rFonts w:ascii="Garamond" w:hAnsi="Garamond"/>
          <w:sz w:val="24"/>
          <w:szCs w:val="24"/>
        </w:rPr>
      </w:pPr>
      <w:r w:rsidRPr="0060449F">
        <w:rPr>
          <w:rFonts w:ascii="Garamond" w:hAnsi="Garamond"/>
          <w:sz w:val="24"/>
          <w:szCs w:val="24"/>
        </w:rPr>
        <w:t>Mme Banos présente le voyage à Saragosse : 63 élèves sont intéressés et se sont engagés en retournant un document signé. Ce sont des élèves LV1 3</w:t>
      </w:r>
      <w:r w:rsidRPr="0060449F">
        <w:rPr>
          <w:rFonts w:ascii="Garamond" w:hAnsi="Garamond"/>
          <w:sz w:val="24"/>
          <w:szCs w:val="24"/>
          <w:vertAlign w:val="superscript"/>
        </w:rPr>
        <w:t>e</w:t>
      </w:r>
      <w:r w:rsidRPr="0060449F">
        <w:rPr>
          <w:rFonts w:ascii="Garamond" w:hAnsi="Garamond"/>
          <w:sz w:val="24"/>
          <w:szCs w:val="24"/>
        </w:rPr>
        <w:t>, de la classe de 3</w:t>
      </w:r>
      <w:r w:rsidRPr="0060449F">
        <w:rPr>
          <w:rFonts w:ascii="Garamond" w:hAnsi="Garamond"/>
          <w:sz w:val="24"/>
          <w:szCs w:val="24"/>
          <w:vertAlign w:val="superscript"/>
        </w:rPr>
        <w:t>e</w:t>
      </w:r>
      <w:r w:rsidRPr="0060449F">
        <w:rPr>
          <w:rFonts w:ascii="Garamond" w:hAnsi="Garamond"/>
          <w:sz w:val="24"/>
          <w:szCs w:val="24"/>
        </w:rPr>
        <w:t xml:space="preserve"> B théâtre ainsi que les 4</w:t>
      </w:r>
      <w:r w:rsidRPr="0060449F">
        <w:rPr>
          <w:rFonts w:ascii="Garamond" w:hAnsi="Garamond"/>
          <w:sz w:val="24"/>
          <w:szCs w:val="24"/>
          <w:vertAlign w:val="superscript"/>
        </w:rPr>
        <w:t>e</w:t>
      </w:r>
      <w:r w:rsidRPr="0060449F">
        <w:rPr>
          <w:rFonts w:ascii="Garamond" w:hAnsi="Garamond"/>
          <w:sz w:val="24"/>
          <w:szCs w:val="24"/>
        </w:rPr>
        <w:t xml:space="preserve"> et 5</w:t>
      </w:r>
      <w:r w:rsidRPr="0060449F">
        <w:rPr>
          <w:rFonts w:ascii="Garamond" w:hAnsi="Garamond"/>
          <w:sz w:val="24"/>
          <w:szCs w:val="24"/>
          <w:vertAlign w:val="superscript"/>
        </w:rPr>
        <w:t>e</w:t>
      </w:r>
      <w:r w:rsidRPr="0060449F">
        <w:rPr>
          <w:rFonts w:ascii="Garamond" w:hAnsi="Garamond"/>
          <w:sz w:val="24"/>
          <w:szCs w:val="24"/>
        </w:rPr>
        <w:t xml:space="preserve"> Bilangue.</w:t>
      </w:r>
    </w:p>
    <w:p w:rsidR="000C5A20" w:rsidRPr="0060449F" w:rsidRDefault="000C5A20" w:rsidP="000C5A20">
      <w:pPr>
        <w:jc w:val="both"/>
        <w:rPr>
          <w:rFonts w:ascii="Garamond" w:hAnsi="Garamond"/>
          <w:sz w:val="24"/>
          <w:szCs w:val="24"/>
        </w:rPr>
      </w:pPr>
      <w:r w:rsidRPr="0060449F">
        <w:rPr>
          <w:rFonts w:ascii="Garamond" w:hAnsi="Garamond"/>
          <w:sz w:val="24"/>
          <w:szCs w:val="24"/>
        </w:rPr>
        <w:t>La date a été modifiée : le voyage se déroulera durant la semaine du 29 avril au 3 mai 2019.</w:t>
      </w:r>
    </w:p>
    <w:p w:rsidR="000C5A20" w:rsidRPr="0060449F" w:rsidRDefault="000C5A20" w:rsidP="000C5A20">
      <w:pPr>
        <w:jc w:val="both"/>
        <w:rPr>
          <w:rFonts w:ascii="Garamond" w:hAnsi="Garamond"/>
          <w:sz w:val="24"/>
          <w:szCs w:val="24"/>
        </w:rPr>
      </w:pPr>
    </w:p>
    <w:p w:rsidR="000C5A20" w:rsidRPr="0060449F" w:rsidRDefault="000C5A20" w:rsidP="000C5A20">
      <w:pPr>
        <w:jc w:val="both"/>
        <w:rPr>
          <w:rFonts w:ascii="Garamond" w:hAnsi="Garamond"/>
          <w:sz w:val="24"/>
          <w:szCs w:val="24"/>
        </w:rPr>
      </w:pPr>
      <w:r w:rsidRPr="0060449F">
        <w:rPr>
          <w:rFonts w:ascii="Garamond" w:hAnsi="Garamond"/>
          <w:sz w:val="24"/>
          <w:szCs w:val="24"/>
        </w:rPr>
        <w:t>Le budget total s’élève à 18 360 € dont 232 € par élève</w:t>
      </w:r>
    </w:p>
    <w:p w:rsidR="000C5A20" w:rsidRPr="0060449F" w:rsidRDefault="000C5A20" w:rsidP="000C5A20">
      <w:pPr>
        <w:jc w:val="both"/>
        <w:rPr>
          <w:rFonts w:ascii="Garamond" w:hAnsi="Garamond"/>
          <w:sz w:val="24"/>
          <w:szCs w:val="24"/>
        </w:rPr>
      </w:pPr>
      <w:r w:rsidRPr="0060449F">
        <w:rPr>
          <w:rFonts w:ascii="Garamond" w:hAnsi="Garamond"/>
          <w:sz w:val="24"/>
          <w:szCs w:val="24"/>
        </w:rPr>
        <w:t>La part accompagnateurs s’élève à 1350 €</w:t>
      </w:r>
      <w:r w:rsidR="00A6689D">
        <w:rPr>
          <w:rFonts w:ascii="Garamond" w:hAnsi="Garamond"/>
          <w:sz w:val="24"/>
          <w:szCs w:val="24"/>
        </w:rPr>
        <w:t xml:space="preserve">. </w:t>
      </w:r>
      <w:r w:rsidRPr="0060449F">
        <w:rPr>
          <w:rFonts w:ascii="Garamond" w:hAnsi="Garamond"/>
          <w:sz w:val="24"/>
          <w:szCs w:val="24"/>
        </w:rPr>
        <w:t>Le FSE prend en charge 33.45 € par élève pour toutes les activités payantes.</w:t>
      </w:r>
    </w:p>
    <w:p w:rsidR="000C5A20" w:rsidRDefault="000C5A20" w:rsidP="000C5A20">
      <w:pPr>
        <w:jc w:val="both"/>
        <w:rPr>
          <w:rFonts w:ascii="Garamond" w:hAnsi="Garamond"/>
          <w:sz w:val="24"/>
          <w:szCs w:val="24"/>
        </w:rPr>
      </w:pPr>
      <w:r w:rsidRPr="0060449F">
        <w:rPr>
          <w:rFonts w:ascii="Garamond" w:hAnsi="Garamond"/>
          <w:sz w:val="24"/>
          <w:szCs w:val="24"/>
        </w:rPr>
        <w:lastRenderedPageBreak/>
        <w:t>Le montant estimé des actions diverses s’élève à 315 €</w:t>
      </w:r>
      <w:r w:rsidR="00A6689D">
        <w:rPr>
          <w:rFonts w:ascii="Garamond" w:hAnsi="Garamond"/>
          <w:sz w:val="24"/>
          <w:szCs w:val="24"/>
        </w:rPr>
        <w:t>.</w:t>
      </w:r>
    </w:p>
    <w:p w:rsidR="00A6689D" w:rsidRPr="0060449F" w:rsidRDefault="00A6689D" w:rsidP="000C5A20">
      <w:pPr>
        <w:jc w:val="both"/>
        <w:rPr>
          <w:rFonts w:ascii="Garamond" w:hAnsi="Garamond"/>
          <w:sz w:val="24"/>
          <w:szCs w:val="24"/>
        </w:rPr>
      </w:pPr>
    </w:p>
    <w:tbl>
      <w:tblPr>
        <w:tblStyle w:val="Grilledutableau"/>
        <w:tblW w:w="0" w:type="auto"/>
        <w:tblLook w:val="04A0"/>
      </w:tblPr>
      <w:tblGrid>
        <w:gridCol w:w="3448"/>
        <w:gridCol w:w="3448"/>
        <w:gridCol w:w="3448"/>
      </w:tblGrid>
      <w:tr w:rsidR="00A6689D" w:rsidRPr="0060449F" w:rsidTr="006F044D">
        <w:tc>
          <w:tcPr>
            <w:tcW w:w="3448" w:type="dxa"/>
          </w:tcPr>
          <w:p w:rsidR="00A6689D" w:rsidRPr="0060449F" w:rsidRDefault="00A6689D" w:rsidP="006F044D">
            <w:pPr>
              <w:jc w:val="center"/>
              <w:rPr>
                <w:rFonts w:ascii="Garamond" w:eastAsia="Calibri" w:hAnsi="Garamond"/>
                <w:b/>
                <w:sz w:val="24"/>
                <w:szCs w:val="24"/>
              </w:rPr>
            </w:pPr>
            <w:r w:rsidRPr="0060449F">
              <w:rPr>
                <w:rFonts w:ascii="Garamond" w:eastAsia="Calibri" w:hAnsi="Garamond"/>
                <w:b/>
                <w:sz w:val="24"/>
                <w:szCs w:val="24"/>
              </w:rPr>
              <w:t>Pour : 17</w:t>
            </w:r>
          </w:p>
        </w:tc>
        <w:tc>
          <w:tcPr>
            <w:tcW w:w="3448" w:type="dxa"/>
          </w:tcPr>
          <w:p w:rsidR="00A6689D" w:rsidRPr="0060449F" w:rsidRDefault="00A6689D" w:rsidP="006F044D">
            <w:pPr>
              <w:jc w:val="center"/>
              <w:rPr>
                <w:rFonts w:ascii="Garamond" w:eastAsia="Calibri" w:hAnsi="Garamond"/>
                <w:b/>
                <w:sz w:val="24"/>
                <w:szCs w:val="24"/>
              </w:rPr>
            </w:pPr>
            <w:r w:rsidRPr="0060449F">
              <w:rPr>
                <w:rFonts w:ascii="Garamond" w:eastAsia="Calibri" w:hAnsi="Garamond"/>
                <w:b/>
                <w:sz w:val="24"/>
                <w:szCs w:val="24"/>
              </w:rPr>
              <w:t>Contre : 0</w:t>
            </w:r>
          </w:p>
        </w:tc>
        <w:tc>
          <w:tcPr>
            <w:tcW w:w="3448" w:type="dxa"/>
          </w:tcPr>
          <w:p w:rsidR="00A6689D" w:rsidRPr="0060449F" w:rsidRDefault="00A6689D" w:rsidP="006F044D">
            <w:pPr>
              <w:jc w:val="center"/>
              <w:rPr>
                <w:rFonts w:ascii="Garamond" w:eastAsia="Calibri" w:hAnsi="Garamond"/>
                <w:b/>
                <w:sz w:val="24"/>
                <w:szCs w:val="24"/>
              </w:rPr>
            </w:pPr>
            <w:r w:rsidRPr="0060449F">
              <w:rPr>
                <w:rFonts w:ascii="Garamond" w:eastAsia="Calibri" w:hAnsi="Garamond"/>
                <w:b/>
                <w:sz w:val="24"/>
                <w:szCs w:val="24"/>
              </w:rPr>
              <w:t>Abstention : 0</w:t>
            </w:r>
          </w:p>
        </w:tc>
      </w:tr>
    </w:tbl>
    <w:p w:rsidR="000C5A20" w:rsidRPr="0060449F" w:rsidRDefault="000C5A20" w:rsidP="000C5A20">
      <w:pPr>
        <w:jc w:val="both"/>
        <w:rPr>
          <w:rFonts w:ascii="Garamond" w:hAnsi="Garamond"/>
          <w:sz w:val="24"/>
          <w:szCs w:val="24"/>
        </w:rPr>
      </w:pPr>
    </w:p>
    <w:p w:rsidR="000C5A20" w:rsidRPr="0060449F" w:rsidRDefault="000C5A20" w:rsidP="000C5A20">
      <w:pPr>
        <w:jc w:val="both"/>
        <w:rPr>
          <w:rFonts w:ascii="Garamond" w:hAnsi="Garamond"/>
          <w:b/>
          <w:sz w:val="24"/>
          <w:szCs w:val="24"/>
        </w:rPr>
      </w:pPr>
    </w:p>
    <w:p w:rsidR="000C5A20" w:rsidRPr="0060449F" w:rsidRDefault="000C5A20" w:rsidP="000C5A20">
      <w:pPr>
        <w:pStyle w:val="Paragraphedeliste"/>
        <w:numPr>
          <w:ilvl w:val="0"/>
          <w:numId w:val="29"/>
        </w:numPr>
        <w:jc w:val="both"/>
        <w:rPr>
          <w:rFonts w:ascii="Garamond" w:hAnsi="Garamond"/>
          <w:sz w:val="24"/>
          <w:szCs w:val="24"/>
        </w:rPr>
      </w:pPr>
      <w:r w:rsidRPr="0060449F">
        <w:rPr>
          <w:rFonts w:ascii="Garamond" w:hAnsi="Garamond"/>
          <w:b/>
          <w:sz w:val="24"/>
          <w:szCs w:val="24"/>
        </w:rPr>
        <w:t>Oral du DNB</w:t>
      </w:r>
      <w:r w:rsidRPr="0060449F">
        <w:rPr>
          <w:rFonts w:ascii="Garamond" w:hAnsi="Garamond"/>
          <w:sz w:val="24"/>
          <w:szCs w:val="24"/>
        </w:rPr>
        <w:t> :</w:t>
      </w:r>
    </w:p>
    <w:p w:rsidR="0060449F" w:rsidRPr="0060449F" w:rsidRDefault="0060449F" w:rsidP="0060449F">
      <w:pPr>
        <w:pStyle w:val="Paragraphedeliste"/>
        <w:jc w:val="both"/>
        <w:rPr>
          <w:rFonts w:ascii="Garamond" w:hAnsi="Garamond"/>
          <w:sz w:val="24"/>
          <w:szCs w:val="24"/>
        </w:rPr>
      </w:pPr>
    </w:p>
    <w:p w:rsidR="000C5A20" w:rsidRPr="0060449F" w:rsidRDefault="000C5A20" w:rsidP="000C5A20">
      <w:pPr>
        <w:jc w:val="both"/>
        <w:rPr>
          <w:rFonts w:ascii="Garamond" w:hAnsi="Garamond"/>
          <w:sz w:val="24"/>
          <w:szCs w:val="24"/>
        </w:rPr>
      </w:pPr>
      <w:r w:rsidRPr="0060449F">
        <w:rPr>
          <w:rFonts w:ascii="Garamond" w:hAnsi="Garamond"/>
          <w:sz w:val="24"/>
          <w:szCs w:val="24"/>
        </w:rPr>
        <w:t xml:space="preserve">Mme Cardoso demande si le CA est d’accord pour que l’oral du DNB se déroule le 5 juin 2019 : </w:t>
      </w:r>
    </w:p>
    <w:p w:rsidR="0060449F" w:rsidRPr="0060449F" w:rsidRDefault="0060449F" w:rsidP="000C5A20">
      <w:pPr>
        <w:jc w:val="both"/>
        <w:rPr>
          <w:rFonts w:ascii="Garamond" w:hAnsi="Garamond"/>
          <w:sz w:val="24"/>
          <w:szCs w:val="24"/>
        </w:rPr>
      </w:pPr>
    </w:p>
    <w:tbl>
      <w:tblPr>
        <w:tblStyle w:val="Grilledutableau"/>
        <w:tblW w:w="0" w:type="auto"/>
        <w:tblLook w:val="04A0"/>
      </w:tblPr>
      <w:tblGrid>
        <w:gridCol w:w="3448"/>
        <w:gridCol w:w="3448"/>
        <w:gridCol w:w="3448"/>
      </w:tblGrid>
      <w:tr w:rsidR="0060449F" w:rsidRPr="0060449F" w:rsidTr="006F044D">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Pour : 17</w:t>
            </w:r>
          </w:p>
        </w:tc>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Contre : 0</w:t>
            </w:r>
          </w:p>
        </w:tc>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Abstention : 0</w:t>
            </w:r>
          </w:p>
        </w:tc>
      </w:tr>
    </w:tbl>
    <w:p w:rsidR="0060449F" w:rsidRPr="0060449F" w:rsidRDefault="0060449F" w:rsidP="0060449F">
      <w:pPr>
        <w:ind w:left="720"/>
        <w:jc w:val="both"/>
        <w:rPr>
          <w:rFonts w:ascii="Garamond" w:hAnsi="Garamond"/>
          <w:sz w:val="24"/>
          <w:szCs w:val="24"/>
        </w:rPr>
      </w:pPr>
    </w:p>
    <w:p w:rsidR="000C5A20" w:rsidRPr="0060449F" w:rsidRDefault="000C5A20" w:rsidP="000C5A20">
      <w:pPr>
        <w:numPr>
          <w:ilvl w:val="0"/>
          <w:numId w:val="30"/>
        </w:numPr>
        <w:jc w:val="both"/>
        <w:rPr>
          <w:rFonts w:ascii="Garamond" w:hAnsi="Garamond"/>
          <w:sz w:val="24"/>
          <w:szCs w:val="24"/>
        </w:rPr>
      </w:pPr>
      <w:r w:rsidRPr="0060449F">
        <w:rPr>
          <w:rFonts w:ascii="Garamond" w:hAnsi="Garamond"/>
          <w:b/>
          <w:sz w:val="24"/>
          <w:szCs w:val="24"/>
        </w:rPr>
        <w:t>Divers</w:t>
      </w:r>
      <w:r w:rsidRPr="0060449F">
        <w:rPr>
          <w:rFonts w:ascii="Garamond" w:hAnsi="Garamond"/>
          <w:sz w:val="24"/>
          <w:szCs w:val="24"/>
        </w:rPr>
        <w:t> :</w:t>
      </w:r>
    </w:p>
    <w:p w:rsidR="000C5A20" w:rsidRPr="0060449F" w:rsidRDefault="000C5A20" w:rsidP="0060449F">
      <w:pPr>
        <w:numPr>
          <w:ilvl w:val="1"/>
          <w:numId w:val="24"/>
        </w:numPr>
        <w:jc w:val="both"/>
        <w:rPr>
          <w:rFonts w:ascii="Garamond" w:hAnsi="Garamond"/>
          <w:sz w:val="24"/>
          <w:szCs w:val="24"/>
        </w:rPr>
      </w:pPr>
      <w:r w:rsidRPr="0060449F">
        <w:rPr>
          <w:rFonts w:ascii="Garamond" w:hAnsi="Garamond"/>
          <w:sz w:val="24"/>
          <w:szCs w:val="24"/>
        </w:rPr>
        <w:t>Mme Cardoso informe que le Conseil pédagogique a proposé une charte du Conseil de Classe. Elle lit la charte, qui sera envoyée prochainement par mail aux membres du CA, avec le procès-verbal. A la demande des parents, elle sera également donnée aux représentants des parents qui assistent aux conseils de classe.</w:t>
      </w:r>
    </w:p>
    <w:p w:rsidR="0060449F" w:rsidRPr="0060449F" w:rsidRDefault="0060449F" w:rsidP="0060449F">
      <w:pPr>
        <w:ind w:left="1440"/>
        <w:jc w:val="both"/>
        <w:rPr>
          <w:rFonts w:ascii="Garamond" w:hAnsi="Garamond"/>
          <w:sz w:val="24"/>
          <w:szCs w:val="24"/>
        </w:rPr>
      </w:pPr>
    </w:p>
    <w:tbl>
      <w:tblPr>
        <w:tblStyle w:val="Grilledutableau"/>
        <w:tblW w:w="0" w:type="auto"/>
        <w:tblLook w:val="04A0"/>
      </w:tblPr>
      <w:tblGrid>
        <w:gridCol w:w="3448"/>
        <w:gridCol w:w="3448"/>
        <w:gridCol w:w="3448"/>
      </w:tblGrid>
      <w:tr w:rsidR="0060449F" w:rsidRPr="0060449F" w:rsidTr="006F044D">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Pour : 17</w:t>
            </w:r>
          </w:p>
        </w:tc>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Contre : 0</w:t>
            </w:r>
          </w:p>
        </w:tc>
        <w:tc>
          <w:tcPr>
            <w:tcW w:w="3448" w:type="dxa"/>
          </w:tcPr>
          <w:p w:rsidR="0060449F" w:rsidRPr="0060449F" w:rsidRDefault="0060449F" w:rsidP="006F044D">
            <w:pPr>
              <w:jc w:val="center"/>
              <w:rPr>
                <w:rFonts w:ascii="Garamond" w:eastAsia="Calibri" w:hAnsi="Garamond"/>
                <w:b/>
                <w:sz w:val="24"/>
                <w:szCs w:val="24"/>
              </w:rPr>
            </w:pPr>
            <w:r w:rsidRPr="0060449F">
              <w:rPr>
                <w:rFonts w:ascii="Garamond" w:eastAsia="Calibri" w:hAnsi="Garamond"/>
                <w:b/>
                <w:sz w:val="24"/>
                <w:szCs w:val="24"/>
              </w:rPr>
              <w:t>Abstention : 0</w:t>
            </w:r>
          </w:p>
        </w:tc>
      </w:tr>
    </w:tbl>
    <w:p w:rsidR="0060449F" w:rsidRPr="0060449F" w:rsidRDefault="0060449F" w:rsidP="0060449F">
      <w:pPr>
        <w:ind w:left="1440"/>
        <w:jc w:val="both"/>
        <w:rPr>
          <w:rFonts w:ascii="Garamond" w:hAnsi="Garamond"/>
          <w:sz w:val="24"/>
          <w:szCs w:val="24"/>
        </w:rPr>
      </w:pPr>
    </w:p>
    <w:p w:rsidR="000C5A20" w:rsidRPr="0060449F" w:rsidRDefault="000C5A20" w:rsidP="0060449F">
      <w:pPr>
        <w:pStyle w:val="Paragraphedeliste"/>
        <w:numPr>
          <w:ilvl w:val="1"/>
          <w:numId w:val="24"/>
        </w:numPr>
        <w:jc w:val="both"/>
        <w:rPr>
          <w:rFonts w:ascii="Garamond" w:hAnsi="Garamond"/>
          <w:sz w:val="24"/>
          <w:szCs w:val="24"/>
        </w:rPr>
      </w:pPr>
      <w:r w:rsidRPr="0060449F">
        <w:rPr>
          <w:rFonts w:ascii="Garamond" w:hAnsi="Garamond"/>
          <w:sz w:val="24"/>
          <w:szCs w:val="24"/>
        </w:rPr>
        <w:t xml:space="preserve">Mme Cardoso explique qu’un repas végétarien a été proposé aux élèves. </w:t>
      </w:r>
    </w:p>
    <w:p w:rsidR="000C5A20" w:rsidRPr="0060449F" w:rsidRDefault="000C5A20" w:rsidP="0060449F">
      <w:pPr>
        <w:numPr>
          <w:ilvl w:val="1"/>
          <w:numId w:val="24"/>
        </w:numPr>
        <w:jc w:val="both"/>
        <w:rPr>
          <w:rFonts w:ascii="Garamond" w:hAnsi="Garamond"/>
          <w:sz w:val="24"/>
          <w:szCs w:val="24"/>
        </w:rPr>
      </w:pPr>
      <w:r w:rsidRPr="0060449F">
        <w:rPr>
          <w:rFonts w:ascii="Garamond" w:hAnsi="Garamond"/>
          <w:sz w:val="24"/>
          <w:szCs w:val="24"/>
        </w:rPr>
        <w:t>M. Soto et Mme Cardoso remercient les agents et les élèves qui ont participé à la réception des familles à l’occasion de l</w:t>
      </w:r>
      <w:r w:rsidR="0060449F" w:rsidRPr="0060449F">
        <w:rPr>
          <w:rFonts w:ascii="Garamond" w:hAnsi="Garamond"/>
          <w:sz w:val="24"/>
          <w:szCs w:val="24"/>
        </w:rPr>
        <w:t>a remise des diplômes du Brevet du 9 novembre dernier.</w:t>
      </w:r>
    </w:p>
    <w:p w:rsidR="000C5A20" w:rsidRPr="0060449F" w:rsidRDefault="000C5A20" w:rsidP="000C5A20">
      <w:pPr>
        <w:jc w:val="both"/>
        <w:rPr>
          <w:rFonts w:ascii="Garamond" w:hAnsi="Garamond"/>
          <w:sz w:val="24"/>
          <w:szCs w:val="24"/>
        </w:rPr>
      </w:pPr>
    </w:p>
    <w:p w:rsidR="000C5A20" w:rsidRPr="0060449F" w:rsidRDefault="000C5A20" w:rsidP="000C5A20">
      <w:pPr>
        <w:jc w:val="both"/>
        <w:rPr>
          <w:rFonts w:ascii="Garamond" w:hAnsi="Garamond"/>
          <w:sz w:val="24"/>
          <w:szCs w:val="24"/>
        </w:rPr>
      </w:pPr>
    </w:p>
    <w:p w:rsidR="003F7012" w:rsidRPr="0060449F" w:rsidRDefault="00280A72" w:rsidP="00645201">
      <w:pPr>
        <w:tabs>
          <w:tab w:val="left" w:pos="426"/>
        </w:tabs>
        <w:jc w:val="both"/>
        <w:rPr>
          <w:rFonts w:ascii="Garamond" w:hAnsi="Garamond" w:cs="Arial"/>
          <w:sz w:val="24"/>
          <w:szCs w:val="24"/>
        </w:rPr>
      </w:pPr>
      <w:r w:rsidRPr="0060449F">
        <w:rPr>
          <w:rFonts w:ascii="Garamond" w:eastAsia="Calibri" w:hAnsi="Garamond" w:cs="Arial"/>
          <w:sz w:val="24"/>
          <w:szCs w:val="24"/>
        </w:rPr>
        <w:t>L’ordre du jour étant épuisé</w:t>
      </w:r>
      <w:r w:rsidR="00350C53" w:rsidRPr="0060449F">
        <w:rPr>
          <w:rFonts w:ascii="Garamond" w:eastAsia="Calibri" w:hAnsi="Garamond" w:cs="Arial"/>
          <w:sz w:val="24"/>
          <w:szCs w:val="24"/>
        </w:rPr>
        <w:t xml:space="preserve">, la séance est levée à </w:t>
      </w:r>
      <w:r w:rsidR="003E6AD7" w:rsidRPr="0060449F">
        <w:rPr>
          <w:rFonts w:ascii="Garamond" w:eastAsia="Calibri" w:hAnsi="Garamond" w:cs="Arial"/>
          <w:sz w:val="24"/>
          <w:szCs w:val="24"/>
        </w:rPr>
        <w:t>19h</w:t>
      </w:r>
      <w:r w:rsidR="0060449F" w:rsidRPr="0060449F">
        <w:rPr>
          <w:rFonts w:ascii="Garamond" w:eastAsia="Calibri" w:hAnsi="Garamond" w:cs="Arial"/>
          <w:sz w:val="24"/>
          <w:szCs w:val="24"/>
        </w:rPr>
        <w:t>11</w:t>
      </w:r>
      <w:r w:rsidR="00350C53" w:rsidRPr="0060449F">
        <w:rPr>
          <w:rFonts w:ascii="Garamond" w:eastAsia="Calibri" w:hAnsi="Garamond" w:cs="Arial"/>
          <w:sz w:val="24"/>
          <w:szCs w:val="24"/>
        </w:rPr>
        <w:t>.</w:t>
      </w:r>
    </w:p>
    <w:sectPr w:rsidR="003F7012" w:rsidRPr="0060449F" w:rsidSect="00A842C1">
      <w:headerReference w:type="default" r:id="rId8"/>
      <w:pgSz w:w="11906" w:h="16838"/>
      <w:pgMar w:top="284"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A4" w:rsidRDefault="00BF6EA4" w:rsidP="00692CD1">
      <w:r>
        <w:separator/>
      </w:r>
    </w:p>
  </w:endnote>
  <w:endnote w:type="continuationSeparator" w:id="0">
    <w:p w:rsidR="00BF6EA4" w:rsidRDefault="00BF6EA4" w:rsidP="006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A4" w:rsidRDefault="00BF6EA4" w:rsidP="00692CD1">
      <w:r>
        <w:separator/>
      </w:r>
    </w:p>
  </w:footnote>
  <w:footnote w:type="continuationSeparator" w:id="0">
    <w:p w:rsidR="00BF6EA4" w:rsidRDefault="00BF6EA4" w:rsidP="0069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61" w:rsidRDefault="00F51761">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DC"/>
    <w:multiLevelType w:val="multilevel"/>
    <w:tmpl w:val="1F0EABB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04AF4"/>
    <w:multiLevelType w:val="multilevel"/>
    <w:tmpl w:val="9BA2101A"/>
    <w:lvl w:ilvl="0">
      <w:start w:val="1"/>
      <w:numFmt w:val="bullet"/>
      <w:lvlText w:val=""/>
      <w:lvlJc w:val="left"/>
      <w:rPr>
        <w:rFonts w:ascii="Symbol" w:hAnsi="Symbol" w:hint="default"/>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B22C6B"/>
    <w:multiLevelType w:val="hybridMultilevel"/>
    <w:tmpl w:val="7082A1FC"/>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D783D"/>
    <w:multiLevelType w:val="hybridMultilevel"/>
    <w:tmpl w:val="316E94A0"/>
    <w:lvl w:ilvl="0" w:tplc="A8B6E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FA4FA8"/>
    <w:multiLevelType w:val="hybridMultilevel"/>
    <w:tmpl w:val="69CA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20622B"/>
    <w:multiLevelType w:val="hybridMultilevel"/>
    <w:tmpl w:val="984E5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E208A3"/>
    <w:multiLevelType w:val="hybridMultilevel"/>
    <w:tmpl w:val="1B866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B36B76"/>
    <w:multiLevelType w:val="multilevel"/>
    <w:tmpl w:val="B2840A7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8">
    <w:nsid w:val="29C05DB6"/>
    <w:multiLevelType w:val="hybridMultilevel"/>
    <w:tmpl w:val="4DB0D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BA0F36"/>
    <w:multiLevelType w:val="hybridMultilevel"/>
    <w:tmpl w:val="A0B4A2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A9003D"/>
    <w:multiLevelType w:val="hybridMultilevel"/>
    <w:tmpl w:val="AADA0330"/>
    <w:lvl w:ilvl="0" w:tplc="040C0001">
      <w:start w:val="1"/>
      <w:numFmt w:val="bullet"/>
      <w:lvlText w:val=""/>
      <w:lvlJc w:val="left"/>
      <w:pPr>
        <w:ind w:left="1710" w:hanging="360"/>
      </w:pPr>
      <w:rPr>
        <w:rFonts w:ascii="Symbol" w:hAnsi="Symbol" w:hint="default"/>
      </w:rPr>
    </w:lvl>
    <w:lvl w:ilvl="1" w:tplc="8E7A5886">
      <w:start w:val="4"/>
      <w:numFmt w:val="bullet"/>
      <w:lvlText w:val="-"/>
      <w:lvlJc w:val="left"/>
      <w:pPr>
        <w:ind w:left="2430" w:hanging="360"/>
      </w:pPr>
      <w:rPr>
        <w:rFonts w:ascii="Garamond" w:eastAsia="SimSun" w:hAnsi="Garamond" w:cs="Mangal"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1">
    <w:nsid w:val="318C07FE"/>
    <w:multiLevelType w:val="hybridMultilevel"/>
    <w:tmpl w:val="605AD942"/>
    <w:lvl w:ilvl="0" w:tplc="7B029A64">
      <w:start w:val="3"/>
      <w:numFmt w:val="bullet"/>
      <w:lvlText w:val="-"/>
      <w:lvlJc w:val="left"/>
      <w:pPr>
        <w:ind w:left="408" w:hanging="360"/>
      </w:pPr>
      <w:rPr>
        <w:rFonts w:ascii="Garamond" w:eastAsia="Calibri" w:hAnsi="Garamond" w:cs="Times New Roman" w:hint="default"/>
        <w:b w:val="0"/>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2">
    <w:nsid w:val="33A86D00"/>
    <w:multiLevelType w:val="hybridMultilevel"/>
    <w:tmpl w:val="0DB082B2"/>
    <w:lvl w:ilvl="0" w:tplc="7A604A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627DDE"/>
    <w:multiLevelType w:val="hybridMultilevel"/>
    <w:tmpl w:val="46CA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2A6058"/>
    <w:multiLevelType w:val="multilevel"/>
    <w:tmpl w:val="A77AA18A"/>
    <w:lvl w:ilvl="0">
      <w:start w:val="1"/>
      <w:numFmt w:val="lowerLetter"/>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5B3AE8"/>
    <w:multiLevelType w:val="hybridMultilevel"/>
    <w:tmpl w:val="21D2B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4713A7"/>
    <w:multiLevelType w:val="hybridMultilevel"/>
    <w:tmpl w:val="6B563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4B0F9B"/>
    <w:multiLevelType w:val="hybridMultilevel"/>
    <w:tmpl w:val="F678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E045E3"/>
    <w:multiLevelType w:val="hybridMultilevel"/>
    <w:tmpl w:val="9D983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5F3B77"/>
    <w:multiLevelType w:val="hybridMultilevel"/>
    <w:tmpl w:val="F37A1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675B92"/>
    <w:multiLevelType w:val="hybridMultilevel"/>
    <w:tmpl w:val="9AE49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038049E"/>
    <w:multiLevelType w:val="hybridMultilevel"/>
    <w:tmpl w:val="7F8A3D3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63DE780C"/>
    <w:multiLevelType w:val="hybridMultilevel"/>
    <w:tmpl w:val="B6D4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8E10D1"/>
    <w:multiLevelType w:val="hybridMultilevel"/>
    <w:tmpl w:val="D05CD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C92A9A"/>
    <w:multiLevelType w:val="multilevel"/>
    <w:tmpl w:val="D758E186"/>
    <w:lvl w:ilvl="0">
      <w:start w:val="1"/>
      <w:numFmt w:val="bullet"/>
      <w:lvlText w:val="§"/>
      <w:lvlJc w:val="left"/>
      <w:rPr>
        <w:rFonts w:ascii="Wingdings" w:hAnsi="Wingdings" w:hint="default"/>
      </w:rPr>
    </w:lvl>
    <w:lvl w:ilvl="1">
      <w:start w:val="1"/>
      <w:numFmt w:val="bullet"/>
      <w:lvlText w:val=""/>
      <w:lvlJc w:val="left"/>
      <w:rPr>
        <w:rFonts w:ascii="Symbol" w:hAnsi="Symbol" w:hint="default"/>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5">
    <w:nsid w:val="6B641AD0"/>
    <w:multiLevelType w:val="hybridMultilevel"/>
    <w:tmpl w:val="1348F8C2"/>
    <w:lvl w:ilvl="0" w:tplc="2AC646C2">
      <w:start w:val="2"/>
      <w:numFmt w:val="lowerLetter"/>
      <w:lvlText w:val="%1-"/>
      <w:lvlJc w:val="left"/>
      <w:pPr>
        <w:ind w:left="2204" w:hanging="360"/>
      </w:pPr>
      <w:rPr>
        <w:rFonts w:eastAsia="Calibri" w:cs="Calibri"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6">
    <w:nsid w:val="6CFD6B7A"/>
    <w:multiLevelType w:val="multilevel"/>
    <w:tmpl w:val="01628216"/>
    <w:lvl w:ilvl="0">
      <w:numFmt w:val="bullet"/>
      <w:lvlText w:val="•"/>
      <w:lvlJc w:val="left"/>
      <w:rPr>
        <w:rFonts w:ascii="OpenSymbol" w:eastAsia="OpenSymbol" w:hAnsi="OpenSymbol" w:cs="OpenSymbol"/>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D8972C4"/>
    <w:multiLevelType w:val="hybridMultilevel"/>
    <w:tmpl w:val="7A9C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A80D88"/>
    <w:multiLevelType w:val="hybridMultilevel"/>
    <w:tmpl w:val="AD46D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C36766"/>
    <w:multiLevelType w:val="hybridMultilevel"/>
    <w:tmpl w:val="B1F80BBE"/>
    <w:lvl w:ilvl="0" w:tplc="D8002EA2">
      <w:start w:val="1"/>
      <w:numFmt w:val="lowerLetter"/>
      <w:lvlText w:val="%1-"/>
      <w:lvlJc w:val="left"/>
      <w:pPr>
        <w:ind w:left="720" w:hanging="360"/>
      </w:pPr>
      <w:rPr>
        <w:rFonts w:eastAsia="Calibri" w:cs="Calibr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
  </w:num>
  <w:num w:numId="3">
    <w:abstractNumId w:val="25"/>
  </w:num>
  <w:num w:numId="4">
    <w:abstractNumId w:val="29"/>
  </w:num>
  <w:num w:numId="5">
    <w:abstractNumId w:val="27"/>
  </w:num>
  <w:num w:numId="6">
    <w:abstractNumId w:val="16"/>
  </w:num>
  <w:num w:numId="7">
    <w:abstractNumId w:val="13"/>
  </w:num>
  <w:num w:numId="8">
    <w:abstractNumId w:val="19"/>
  </w:num>
  <w:num w:numId="9">
    <w:abstractNumId w:val="20"/>
  </w:num>
  <w:num w:numId="10">
    <w:abstractNumId w:val="5"/>
  </w:num>
  <w:num w:numId="11">
    <w:abstractNumId w:val="18"/>
  </w:num>
  <w:num w:numId="12">
    <w:abstractNumId w:val="6"/>
  </w:num>
  <w:num w:numId="13">
    <w:abstractNumId w:val="11"/>
  </w:num>
  <w:num w:numId="14">
    <w:abstractNumId w:val="4"/>
  </w:num>
  <w:num w:numId="15">
    <w:abstractNumId w:val="0"/>
  </w:num>
  <w:num w:numId="16">
    <w:abstractNumId w:val="22"/>
  </w:num>
  <w:num w:numId="17">
    <w:abstractNumId w:val="10"/>
  </w:num>
  <w:num w:numId="18">
    <w:abstractNumId w:val="21"/>
  </w:num>
  <w:num w:numId="19">
    <w:abstractNumId w:val="17"/>
  </w:num>
  <w:num w:numId="20">
    <w:abstractNumId w:val="7"/>
  </w:num>
  <w:num w:numId="21">
    <w:abstractNumId w:val="26"/>
  </w:num>
  <w:num w:numId="22">
    <w:abstractNumId w:val="1"/>
  </w:num>
  <w:num w:numId="23">
    <w:abstractNumId w:val="24"/>
  </w:num>
  <w:num w:numId="24">
    <w:abstractNumId w:val="2"/>
  </w:num>
  <w:num w:numId="25">
    <w:abstractNumId w:val="28"/>
  </w:num>
  <w:num w:numId="26">
    <w:abstractNumId w:val="12"/>
  </w:num>
  <w:num w:numId="27">
    <w:abstractNumId w:val="15"/>
  </w:num>
  <w:num w:numId="28">
    <w:abstractNumId w:val="23"/>
  </w:num>
  <w:num w:numId="29">
    <w:abstractNumId w:val="8"/>
  </w:num>
  <w:num w:numId="3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896"/>
    <w:rsid w:val="000003AC"/>
    <w:rsid w:val="00000529"/>
    <w:rsid w:val="00000533"/>
    <w:rsid w:val="00000584"/>
    <w:rsid w:val="0000124F"/>
    <w:rsid w:val="00001418"/>
    <w:rsid w:val="00001AA5"/>
    <w:rsid w:val="00001F75"/>
    <w:rsid w:val="0000201C"/>
    <w:rsid w:val="00002233"/>
    <w:rsid w:val="000024D5"/>
    <w:rsid w:val="000025EE"/>
    <w:rsid w:val="000028B8"/>
    <w:rsid w:val="00002993"/>
    <w:rsid w:val="00002BB5"/>
    <w:rsid w:val="00002FF9"/>
    <w:rsid w:val="00003050"/>
    <w:rsid w:val="00003348"/>
    <w:rsid w:val="000033CC"/>
    <w:rsid w:val="0000370F"/>
    <w:rsid w:val="00003DB4"/>
    <w:rsid w:val="000040D9"/>
    <w:rsid w:val="0000427D"/>
    <w:rsid w:val="0000428C"/>
    <w:rsid w:val="0000438A"/>
    <w:rsid w:val="00004681"/>
    <w:rsid w:val="000046ED"/>
    <w:rsid w:val="00004782"/>
    <w:rsid w:val="00004A9D"/>
    <w:rsid w:val="00004C23"/>
    <w:rsid w:val="00004C92"/>
    <w:rsid w:val="00005107"/>
    <w:rsid w:val="000051A9"/>
    <w:rsid w:val="000058AB"/>
    <w:rsid w:val="000059A0"/>
    <w:rsid w:val="00005B54"/>
    <w:rsid w:val="00005ECB"/>
    <w:rsid w:val="00005FD2"/>
    <w:rsid w:val="0000618C"/>
    <w:rsid w:val="0000690F"/>
    <w:rsid w:val="000069D7"/>
    <w:rsid w:val="000069F1"/>
    <w:rsid w:val="00006B73"/>
    <w:rsid w:val="00006BCD"/>
    <w:rsid w:val="00006BDD"/>
    <w:rsid w:val="00006CBF"/>
    <w:rsid w:val="00007395"/>
    <w:rsid w:val="00007A9A"/>
    <w:rsid w:val="00007DB0"/>
    <w:rsid w:val="00010C4F"/>
    <w:rsid w:val="00010C8C"/>
    <w:rsid w:val="00010DAB"/>
    <w:rsid w:val="00011471"/>
    <w:rsid w:val="000115C2"/>
    <w:rsid w:val="000116B6"/>
    <w:rsid w:val="000118AE"/>
    <w:rsid w:val="00011CD6"/>
    <w:rsid w:val="00011D85"/>
    <w:rsid w:val="00012076"/>
    <w:rsid w:val="000120D2"/>
    <w:rsid w:val="000121FA"/>
    <w:rsid w:val="00012B6D"/>
    <w:rsid w:val="00012FA2"/>
    <w:rsid w:val="00013264"/>
    <w:rsid w:val="00013382"/>
    <w:rsid w:val="000133C8"/>
    <w:rsid w:val="00013477"/>
    <w:rsid w:val="00013B9A"/>
    <w:rsid w:val="00013CCC"/>
    <w:rsid w:val="00013F26"/>
    <w:rsid w:val="000142DB"/>
    <w:rsid w:val="000142E6"/>
    <w:rsid w:val="000146A1"/>
    <w:rsid w:val="000148F4"/>
    <w:rsid w:val="00014D02"/>
    <w:rsid w:val="00014F45"/>
    <w:rsid w:val="00015143"/>
    <w:rsid w:val="0001520F"/>
    <w:rsid w:val="000160A1"/>
    <w:rsid w:val="00016226"/>
    <w:rsid w:val="00016326"/>
    <w:rsid w:val="0001660C"/>
    <w:rsid w:val="00017949"/>
    <w:rsid w:val="00017A12"/>
    <w:rsid w:val="00017B46"/>
    <w:rsid w:val="00020007"/>
    <w:rsid w:val="000209EE"/>
    <w:rsid w:val="00020B3B"/>
    <w:rsid w:val="00020D3F"/>
    <w:rsid w:val="00021011"/>
    <w:rsid w:val="00021386"/>
    <w:rsid w:val="000214FC"/>
    <w:rsid w:val="0002165E"/>
    <w:rsid w:val="00021A76"/>
    <w:rsid w:val="00021BA9"/>
    <w:rsid w:val="00021C71"/>
    <w:rsid w:val="00021FBF"/>
    <w:rsid w:val="000221A8"/>
    <w:rsid w:val="00022461"/>
    <w:rsid w:val="0002272F"/>
    <w:rsid w:val="0002369A"/>
    <w:rsid w:val="000236B2"/>
    <w:rsid w:val="00023B3E"/>
    <w:rsid w:val="00023CF2"/>
    <w:rsid w:val="00024313"/>
    <w:rsid w:val="00024734"/>
    <w:rsid w:val="00024832"/>
    <w:rsid w:val="00024882"/>
    <w:rsid w:val="00024BAD"/>
    <w:rsid w:val="00024BF0"/>
    <w:rsid w:val="00024EAD"/>
    <w:rsid w:val="00024F6F"/>
    <w:rsid w:val="00024FD8"/>
    <w:rsid w:val="000254FD"/>
    <w:rsid w:val="000255F7"/>
    <w:rsid w:val="000256DB"/>
    <w:rsid w:val="00025C50"/>
    <w:rsid w:val="00026EBD"/>
    <w:rsid w:val="00026EE4"/>
    <w:rsid w:val="00027205"/>
    <w:rsid w:val="00027747"/>
    <w:rsid w:val="00027A4B"/>
    <w:rsid w:val="00030407"/>
    <w:rsid w:val="0003048A"/>
    <w:rsid w:val="00030575"/>
    <w:rsid w:val="000308B2"/>
    <w:rsid w:val="00030B84"/>
    <w:rsid w:val="00030C5D"/>
    <w:rsid w:val="0003134F"/>
    <w:rsid w:val="00031717"/>
    <w:rsid w:val="00031876"/>
    <w:rsid w:val="0003194B"/>
    <w:rsid w:val="00031A28"/>
    <w:rsid w:val="00031DC7"/>
    <w:rsid w:val="00031DFE"/>
    <w:rsid w:val="00031F6F"/>
    <w:rsid w:val="0003201C"/>
    <w:rsid w:val="00032093"/>
    <w:rsid w:val="0003228D"/>
    <w:rsid w:val="0003286B"/>
    <w:rsid w:val="000328C8"/>
    <w:rsid w:val="00032C9D"/>
    <w:rsid w:val="0003325C"/>
    <w:rsid w:val="00033267"/>
    <w:rsid w:val="000332A2"/>
    <w:rsid w:val="00033403"/>
    <w:rsid w:val="0003387D"/>
    <w:rsid w:val="00033C5A"/>
    <w:rsid w:val="000343EC"/>
    <w:rsid w:val="0003447F"/>
    <w:rsid w:val="000344A3"/>
    <w:rsid w:val="00034690"/>
    <w:rsid w:val="00034F9B"/>
    <w:rsid w:val="0003548F"/>
    <w:rsid w:val="00035933"/>
    <w:rsid w:val="00035B8D"/>
    <w:rsid w:val="0003627A"/>
    <w:rsid w:val="00036287"/>
    <w:rsid w:val="00036527"/>
    <w:rsid w:val="0003656D"/>
    <w:rsid w:val="000365C3"/>
    <w:rsid w:val="000367AB"/>
    <w:rsid w:val="00036B32"/>
    <w:rsid w:val="00036B83"/>
    <w:rsid w:val="00036EC3"/>
    <w:rsid w:val="00037725"/>
    <w:rsid w:val="000377C7"/>
    <w:rsid w:val="00037808"/>
    <w:rsid w:val="00037CC1"/>
    <w:rsid w:val="00037DC6"/>
    <w:rsid w:val="0004025A"/>
    <w:rsid w:val="000406DB"/>
    <w:rsid w:val="00040729"/>
    <w:rsid w:val="000408DC"/>
    <w:rsid w:val="0004098C"/>
    <w:rsid w:val="00040EBD"/>
    <w:rsid w:val="000412F8"/>
    <w:rsid w:val="000413D3"/>
    <w:rsid w:val="00041725"/>
    <w:rsid w:val="00041943"/>
    <w:rsid w:val="00041F1C"/>
    <w:rsid w:val="000420A2"/>
    <w:rsid w:val="000421E4"/>
    <w:rsid w:val="000422BF"/>
    <w:rsid w:val="000423E0"/>
    <w:rsid w:val="000423EC"/>
    <w:rsid w:val="00042B34"/>
    <w:rsid w:val="00042DF2"/>
    <w:rsid w:val="00042FE0"/>
    <w:rsid w:val="00043153"/>
    <w:rsid w:val="00043488"/>
    <w:rsid w:val="000436EB"/>
    <w:rsid w:val="000439FD"/>
    <w:rsid w:val="00044610"/>
    <w:rsid w:val="0004495F"/>
    <w:rsid w:val="00044E42"/>
    <w:rsid w:val="000450F6"/>
    <w:rsid w:val="00045293"/>
    <w:rsid w:val="000455BE"/>
    <w:rsid w:val="00046072"/>
    <w:rsid w:val="000461E0"/>
    <w:rsid w:val="00046294"/>
    <w:rsid w:val="000463C9"/>
    <w:rsid w:val="00046407"/>
    <w:rsid w:val="00046466"/>
    <w:rsid w:val="000466CF"/>
    <w:rsid w:val="00046A4C"/>
    <w:rsid w:val="00046D07"/>
    <w:rsid w:val="00046D82"/>
    <w:rsid w:val="00046F62"/>
    <w:rsid w:val="00046FC9"/>
    <w:rsid w:val="000476C8"/>
    <w:rsid w:val="00047B44"/>
    <w:rsid w:val="00047CF9"/>
    <w:rsid w:val="000504C9"/>
    <w:rsid w:val="00050BB2"/>
    <w:rsid w:val="00051027"/>
    <w:rsid w:val="000510BD"/>
    <w:rsid w:val="00051377"/>
    <w:rsid w:val="00051559"/>
    <w:rsid w:val="0005181B"/>
    <w:rsid w:val="00051A28"/>
    <w:rsid w:val="00051C74"/>
    <w:rsid w:val="00051CA2"/>
    <w:rsid w:val="00051F80"/>
    <w:rsid w:val="00052258"/>
    <w:rsid w:val="000526E9"/>
    <w:rsid w:val="00052CED"/>
    <w:rsid w:val="00052D27"/>
    <w:rsid w:val="000538F1"/>
    <w:rsid w:val="00053FCE"/>
    <w:rsid w:val="000540BF"/>
    <w:rsid w:val="00054875"/>
    <w:rsid w:val="00054DC5"/>
    <w:rsid w:val="000550F5"/>
    <w:rsid w:val="00055661"/>
    <w:rsid w:val="00055992"/>
    <w:rsid w:val="000560F3"/>
    <w:rsid w:val="000565C2"/>
    <w:rsid w:val="00056895"/>
    <w:rsid w:val="00056F7A"/>
    <w:rsid w:val="00057147"/>
    <w:rsid w:val="00057185"/>
    <w:rsid w:val="000571C4"/>
    <w:rsid w:val="000578B9"/>
    <w:rsid w:val="000601BF"/>
    <w:rsid w:val="00060447"/>
    <w:rsid w:val="0006060F"/>
    <w:rsid w:val="00060BDC"/>
    <w:rsid w:val="000610D6"/>
    <w:rsid w:val="00061798"/>
    <w:rsid w:val="000617A6"/>
    <w:rsid w:val="000617D6"/>
    <w:rsid w:val="000618CC"/>
    <w:rsid w:val="00061D06"/>
    <w:rsid w:val="000622CD"/>
    <w:rsid w:val="0006265B"/>
    <w:rsid w:val="00062838"/>
    <w:rsid w:val="00062B5B"/>
    <w:rsid w:val="00062D02"/>
    <w:rsid w:val="00062F02"/>
    <w:rsid w:val="000638BE"/>
    <w:rsid w:val="000638C9"/>
    <w:rsid w:val="00063D80"/>
    <w:rsid w:val="00063F4B"/>
    <w:rsid w:val="0006437D"/>
    <w:rsid w:val="00064409"/>
    <w:rsid w:val="00066247"/>
    <w:rsid w:val="000664B5"/>
    <w:rsid w:val="000667CB"/>
    <w:rsid w:val="00066AF3"/>
    <w:rsid w:val="00066C61"/>
    <w:rsid w:val="000671EB"/>
    <w:rsid w:val="00067324"/>
    <w:rsid w:val="00067888"/>
    <w:rsid w:val="00067BE4"/>
    <w:rsid w:val="00067C72"/>
    <w:rsid w:val="00067D09"/>
    <w:rsid w:val="00070066"/>
    <w:rsid w:val="000705D1"/>
    <w:rsid w:val="000705F3"/>
    <w:rsid w:val="00070685"/>
    <w:rsid w:val="00070AAA"/>
    <w:rsid w:val="00070DF2"/>
    <w:rsid w:val="00070EAD"/>
    <w:rsid w:val="0007110B"/>
    <w:rsid w:val="000718B7"/>
    <w:rsid w:val="00071EE2"/>
    <w:rsid w:val="00071F85"/>
    <w:rsid w:val="0007225E"/>
    <w:rsid w:val="00072C8D"/>
    <w:rsid w:val="00072DE1"/>
    <w:rsid w:val="00073362"/>
    <w:rsid w:val="000735FC"/>
    <w:rsid w:val="00073738"/>
    <w:rsid w:val="00073814"/>
    <w:rsid w:val="000738CC"/>
    <w:rsid w:val="00073A9E"/>
    <w:rsid w:val="00074072"/>
    <w:rsid w:val="00074084"/>
    <w:rsid w:val="0007429B"/>
    <w:rsid w:val="000744BE"/>
    <w:rsid w:val="00074CC1"/>
    <w:rsid w:val="00074DCD"/>
    <w:rsid w:val="00075B91"/>
    <w:rsid w:val="00075EAB"/>
    <w:rsid w:val="00075ED3"/>
    <w:rsid w:val="000765AE"/>
    <w:rsid w:val="000766BB"/>
    <w:rsid w:val="00076AF2"/>
    <w:rsid w:val="00076BD1"/>
    <w:rsid w:val="00076FB6"/>
    <w:rsid w:val="00077248"/>
    <w:rsid w:val="0007762B"/>
    <w:rsid w:val="00077D41"/>
    <w:rsid w:val="00077FFA"/>
    <w:rsid w:val="000802E2"/>
    <w:rsid w:val="00080375"/>
    <w:rsid w:val="000804B9"/>
    <w:rsid w:val="000805E6"/>
    <w:rsid w:val="00080A55"/>
    <w:rsid w:val="00080CB8"/>
    <w:rsid w:val="00080EE6"/>
    <w:rsid w:val="000810E0"/>
    <w:rsid w:val="000810E9"/>
    <w:rsid w:val="00081142"/>
    <w:rsid w:val="00081350"/>
    <w:rsid w:val="000815EA"/>
    <w:rsid w:val="0008174F"/>
    <w:rsid w:val="00081D19"/>
    <w:rsid w:val="00081D4C"/>
    <w:rsid w:val="00081EBF"/>
    <w:rsid w:val="0008235A"/>
    <w:rsid w:val="000825D1"/>
    <w:rsid w:val="000825FD"/>
    <w:rsid w:val="00082755"/>
    <w:rsid w:val="0008276C"/>
    <w:rsid w:val="000828FF"/>
    <w:rsid w:val="00082CDB"/>
    <w:rsid w:val="00082D2B"/>
    <w:rsid w:val="0008334C"/>
    <w:rsid w:val="00083B1C"/>
    <w:rsid w:val="00083BB1"/>
    <w:rsid w:val="0008416A"/>
    <w:rsid w:val="00084377"/>
    <w:rsid w:val="0008474F"/>
    <w:rsid w:val="000847F5"/>
    <w:rsid w:val="000849D7"/>
    <w:rsid w:val="00085178"/>
    <w:rsid w:val="000851B7"/>
    <w:rsid w:val="0008572A"/>
    <w:rsid w:val="00085973"/>
    <w:rsid w:val="000861F8"/>
    <w:rsid w:val="00086253"/>
    <w:rsid w:val="00086333"/>
    <w:rsid w:val="00086724"/>
    <w:rsid w:val="00086A01"/>
    <w:rsid w:val="00087266"/>
    <w:rsid w:val="00087483"/>
    <w:rsid w:val="00087CC9"/>
    <w:rsid w:val="00090215"/>
    <w:rsid w:val="0009022B"/>
    <w:rsid w:val="0009043E"/>
    <w:rsid w:val="000904B4"/>
    <w:rsid w:val="0009078C"/>
    <w:rsid w:val="00090E80"/>
    <w:rsid w:val="00090E97"/>
    <w:rsid w:val="00091850"/>
    <w:rsid w:val="00091C08"/>
    <w:rsid w:val="00091DC1"/>
    <w:rsid w:val="000920A5"/>
    <w:rsid w:val="0009218B"/>
    <w:rsid w:val="00092457"/>
    <w:rsid w:val="000925CE"/>
    <w:rsid w:val="00092882"/>
    <w:rsid w:val="00092D4A"/>
    <w:rsid w:val="00092DCC"/>
    <w:rsid w:val="00092FD9"/>
    <w:rsid w:val="0009310E"/>
    <w:rsid w:val="0009397A"/>
    <w:rsid w:val="000939C8"/>
    <w:rsid w:val="00093C91"/>
    <w:rsid w:val="00093CAA"/>
    <w:rsid w:val="00093CBC"/>
    <w:rsid w:val="00093D5A"/>
    <w:rsid w:val="00093EDF"/>
    <w:rsid w:val="00093F37"/>
    <w:rsid w:val="00094778"/>
    <w:rsid w:val="00094CAD"/>
    <w:rsid w:val="00094DC0"/>
    <w:rsid w:val="00094E4B"/>
    <w:rsid w:val="000952E1"/>
    <w:rsid w:val="000954A2"/>
    <w:rsid w:val="00095585"/>
    <w:rsid w:val="00095EE5"/>
    <w:rsid w:val="00096158"/>
    <w:rsid w:val="000961CD"/>
    <w:rsid w:val="00096514"/>
    <w:rsid w:val="00096555"/>
    <w:rsid w:val="0009692F"/>
    <w:rsid w:val="00096A87"/>
    <w:rsid w:val="00096C35"/>
    <w:rsid w:val="0009706A"/>
    <w:rsid w:val="000972BA"/>
    <w:rsid w:val="000977FA"/>
    <w:rsid w:val="0009791D"/>
    <w:rsid w:val="000979D3"/>
    <w:rsid w:val="00097A5E"/>
    <w:rsid w:val="000A06F6"/>
    <w:rsid w:val="000A07C2"/>
    <w:rsid w:val="000A07D2"/>
    <w:rsid w:val="000A082A"/>
    <w:rsid w:val="000A0937"/>
    <w:rsid w:val="000A0ABF"/>
    <w:rsid w:val="000A0B20"/>
    <w:rsid w:val="000A0C7C"/>
    <w:rsid w:val="000A0EC2"/>
    <w:rsid w:val="000A1014"/>
    <w:rsid w:val="000A1060"/>
    <w:rsid w:val="000A1721"/>
    <w:rsid w:val="000A1773"/>
    <w:rsid w:val="000A1D7B"/>
    <w:rsid w:val="000A20C7"/>
    <w:rsid w:val="000A26C8"/>
    <w:rsid w:val="000A2938"/>
    <w:rsid w:val="000A2B83"/>
    <w:rsid w:val="000A31BE"/>
    <w:rsid w:val="000A33EC"/>
    <w:rsid w:val="000A3483"/>
    <w:rsid w:val="000A34AD"/>
    <w:rsid w:val="000A3814"/>
    <w:rsid w:val="000A3BC9"/>
    <w:rsid w:val="000A3C7D"/>
    <w:rsid w:val="000A3D60"/>
    <w:rsid w:val="000A4070"/>
    <w:rsid w:val="000A440A"/>
    <w:rsid w:val="000A456B"/>
    <w:rsid w:val="000A45AF"/>
    <w:rsid w:val="000A4A0A"/>
    <w:rsid w:val="000A4A43"/>
    <w:rsid w:val="000A4AA8"/>
    <w:rsid w:val="000A4D35"/>
    <w:rsid w:val="000A502C"/>
    <w:rsid w:val="000A522B"/>
    <w:rsid w:val="000A5512"/>
    <w:rsid w:val="000A559A"/>
    <w:rsid w:val="000A5742"/>
    <w:rsid w:val="000A5A81"/>
    <w:rsid w:val="000A5BB3"/>
    <w:rsid w:val="000A5D5B"/>
    <w:rsid w:val="000A631A"/>
    <w:rsid w:val="000A653C"/>
    <w:rsid w:val="000A6959"/>
    <w:rsid w:val="000A6B90"/>
    <w:rsid w:val="000A6EDB"/>
    <w:rsid w:val="000A7A25"/>
    <w:rsid w:val="000A7CDC"/>
    <w:rsid w:val="000A7ED0"/>
    <w:rsid w:val="000B044F"/>
    <w:rsid w:val="000B08C3"/>
    <w:rsid w:val="000B0B2D"/>
    <w:rsid w:val="000B0B5D"/>
    <w:rsid w:val="000B0CF8"/>
    <w:rsid w:val="000B0D25"/>
    <w:rsid w:val="000B0F24"/>
    <w:rsid w:val="000B13B3"/>
    <w:rsid w:val="000B13E4"/>
    <w:rsid w:val="000B18A3"/>
    <w:rsid w:val="000B1CDE"/>
    <w:rsid w:val="000B1F37"/>
    <w:rsid w:val="000B2094"/>
    <w:rsid w:val="000B21F8"/>
    <w:rsid w:val="000B28A5"/>
    <w:rsid w:val="000B298B"/>
    <w:rsid w:val="000B2F80"/>
    <w:rsid w:val="000B2FD2"/>
    <w:rsid w:val="000B30E6"/>
    <w:rsid w:val="000B3801"/>
    <w:rsid w:val="000B38CB"/>
    <w:rsid w:val="000B3AFA"/>
    <w:rsid w:val="000B3E11"/>
    <w:rsid w:val="000B3FC9"/>
    <w:rsid w:val="000B4274"/>
    <w:rsid w:val="000B4678"/>
    <w:rsid w:val="000B479B"/>
    <w:rsid w:val="000B49C6"/>
    <w:rsid w:val="000B570A"/>
    <w:rsid w:val="000B5984"/>
    <w:rsid w:val="000B59E4"/>
    <w:rsid w:val="000B5A3C"/>
    <w:rsid w:val="000B5DC2"/>
    <w:rsid w:val="000B61DE"/>
    <w:rsid w:val="000B6A84"/>
    <w:rsid w:val="000B73DE"/>
    <w:rsid w:val="000B7544"/>
    <w:rsid w:val="000B7FBF"/>
    <w:rsid w:val="000C03E6"/>
    <w:rsid w:val="000C0602"/>
    <w:rsid w:val="000C0DF8"/>
    <w:rsid w:val="000C0EDE"/>
    <w:rsid w:val="000C128A"/>
    <w:rsid w:val="000C14E2"/>
    <w:rsid w:val="000C1655"/>
    <w:rsid w:val="000C2369"/>
    <w:rsid w:val="000C240D"/>
    <w:rsid w:val="000C28DD"/>
    <w:rsid w:val="000C2D73"/>
    <w:rsid w:val="000C2F58"/>
    <w:rsid w:val="000C311E"/>
    <w:rsid w:val="000C3148"/>
    <w:rsid w:val="000C3282"/>
    <w:rsid w:val="000C352D"/>
    <w:rsid w:val="000C3668"/>
    <w:rsid w:val="000C372C"/>
    <w:rsid w:val="000C3BEE"/>
    <w:rsid w:val="000C3FEF"/>
    <w:rsid w:val="000C4236"/>
    <w:rsid w:val="000C46C2"/>
    <w:rsid w:val="000C4759"/>
    <w:rsid w:val="000C49B7"/>
    <w:rsid w:val="000C4CD0"/>
    <w:rsid w:val="000C4EA4"/>
    <w:rsid w:val="000C5245"/>
    <w:rsid w:val="000C54FC"/>
    <w:rsid w:val="000C5A20"/>
    <w:rsid w:val="000C5A86"/>
    <w:rsid w:val="000C5EE3"/>
    <w:rsid w:val="000C6270"/>
    <w:rsid w:val="000C6445"/>
    <w:rsid w:val="000C66AD"/>
    <w:rsid w:val="000C6C4A"/>
    <w:rsid w:val="000C6E55"/>
    <w:rsid w:val="000C707B"/>
    <w:rsid w:val="000C76A1"/>
    <w:rsid w:val="000C76C9"/>
    <w:rsid w:val="000C76CB"/>
    <w:rsid w:val="000C781B"/>
    <w:rsid w:val="000D02B4"/>
    <w:rsid w:val="000D10CF"/>
    <w:rsid w:val="000D111B"/>
    <w:rsid w:val="000D1548"/>
    <w:rsid w:val="000D17FF"/>
    <w:rsid w:val="000D22FB"/>
    <w:rsid w:val="000D233B"/>
    <w:rsid w:val="000D2494"/>
    <w:rsid w:val="000D291E"/>
    <w:rsid w:val="000D2995"/>
    <w:rsid w:val="000D2D7A"/>
    <w:rsid w:val="000D2DBD"/>
    <w:rsid w:val="000D2E82"/>
    <w:rsid w:val="000D2FD2"/>
    <w:rsid w:val="000D305A"/>
    <w:rsid w:val="000D351C"/>
    <w:rsid w:val="000D3578"/>
    <w:rsid w:val="000D36C3"/>
    <w:rsid w:val="000D3953"/>
    <w:rsid w:val="000D3A28"/>
    <w:rsid w:val="000D3EBC"/>
    <w:rsid w:val="000D3F64"/>
    <w:rsid w:val="000D40D9"/>
    <w:rsid w:val="000D4253"/>
    <w:rsid w:val="000D4511"/>
    <w:rsid w:val="000D4C81"/>
    <w:rsid w:val="000D4CEC"/>
    <w:rsid w:val="000D5169"/>
    <w:rsid w:val="000D588D"/>
    <w:rsid w:val="000D631A"/>
    <w:rsid w:val="000D66B2"/>
    <w:rsid w:val="000D6A2B"/>
    <w:rsid w:val="000D6AFC"/>
    <w:rsid w:val="000D6D29"/>
    <w:rsid w:val="000D721D"/>
    <w:rsid w:val="000D7AC2"/>
    <w:rsid w:val="000D7BB7"/>
    <w:rsid w:val="000D7C77"/>
    <w:rsid w:val="000E0133"/>
    <w:rsid w:val="000E02A8"/>
    <w:rsid w:val="000E02D0"/>
    <w:rsid w:val="000E0525"/>
    <w:rsid w:val="000E0542"/>
    <w:rsid w:val="000E0724"/>
    <w:rsid w:val="000E0942"/>
    <w:rsid w:val="000E0C92"/>
    <w:rsid w:val="000E0CD2"/>
    <w:rsid w:val="000E0D2F"/>
    <w:rsid w:val="000E0FC8"/>
    <w:rsid w:val="000E10CA"/>
    <w:rsid w:val="000E12FA"/>
    <w:rsid w:val="000E132B"/>
    <w:rsid w:val="000E19F7"/>
    <w:rsid w:val="000E1D0E"/>
    <w:rsid w:val="000E2163"/>
    <w:rsid w:val="000E2322"/>
    <w:rsid w:val="000E253D"/>
    <w:rsid w:val="000E2695"/>
    <w:rsid w:val="000E30A5"/>
    <w:rsid w:val="000E310C"/>
    <w:rsid w:val="000E319C"/>
    <w:rsid w:val="000E33E4"/>
    <w:rsid w:val="000E3568"/>
    <w:rsid w:val="000E3835"/>
    <w:rsid w:val="000E3A0B"/>
    <w:rsid w:val="000E3BB4"/>
    <w:rsid w:val="000E3FD5"/>
    <w:rsid w:val="000E40AC"/>
    <w:rsid w:val="000E4298"/>
    <w:rsid w:val="000E46B2"/>
    <w:rsid w:val="000E46FE"/>
    <w:rsid w:val="000E471B"/>
    <w:rsid w:val="000E4B4B"/>
    <w:rsid w:val="000E4DD9"/>
    <w:rsid w:val="000E5180"/>
    <w:rsid w:val="000E5E70"/>
    <w:rsid w:val="000E6051"/>
    <w:rsid w:val="000E69B5"/>
    <w:rsid w:val="000E6AFF"/>
    <w:rsid w:val="000E6B6A"/>
    <w:rsid w:val="000E70D5"/>
    <w:rsid w:val="000E740E"/>
    <w:rsid w:val="000E7530"/>
    <w:rsid w:val="000E75CF"/>
    <w:rsid w:val="000E795E"/>
    <w:rsid w:val="000E7BA7"/>
    <w:rsid w:val="000F00FA"/>
    <w:rsid w:val="000F06EF"/>
    <w:rsid w:val="000F0DB3"/>
    <w:rsid w:val="000F0EC8"/>
    <w:rsid w:val="000F155E"/>
    <w:rsid w:val="000F195C"/>
    <w:rsid w:val="000F1AF0"/>
    <w:rsid w:val="000F1D55"/>
    <w:rsid w:val="000F1D6D"/>
    <w:rsid w:val="000F2393"/>
    <w:rsid w:val="000F2396"/>
    <w:rsid w:val="000F2B5D"/>
    <w:rsid w:val="000F2C41"/>
    <w:rsid w:val="000F2D97"/>
    <w:rsid w:val="000F3096"/>
    <w:rsid w:val="000F30D2"/>
    <w:rsid w:val="000F34CC"/>
    <w:rsid w:val="000F3B16"/>
    <w:rsid w:val="000F3B84"/>
    <w:rsid w:val="000F3EAA"/>
    <w:rsid w:val="000F43DC"/>
    <w:rsid w:val="000F4FFC"/>
    <w:rsid w:val="000F500A"/>
    <w:rsid w:val="000F5729"/>
    <w:rsid w:val="000F5845"/>
    <w:rsid w:val="000F5B93"/>
    <w:rsid w:val="000F5C7C"/>
    <w:rsid w:val="000F5CD3"/>
    <w:rsid w:val="000F60C8"/>
    <w:rsid w:val="000F64D0"/>
    <w:rsid w:val="000F6A47"/>
    <w:rsid w:val="000F6CB7"/>
    <w:rsid w:val="000F6E58"/>
    <w:rsid w:val="000F6FAA"/>
    <w:rsid w:val="000F6FC0"/>
    <w:rsid w:val="000F742F"/>
    <w:rsid w:val="000F76F4"/>
    <w:rsid w:val="000F7A9B"/>
    <w:rsid w:val="000F7BD0"/>
    <w:rsid w:val="000F7D47"/>
    <w:rsid w:val="00100078"/>
    <w:rsid w:val="00100083"/>
    <w:rsid w:val="00100156"/>
    <w:rsid w:val="001003A6"/>
    <w:rsid w:val="0010069D"/>
    <w:rsid w:val="00100793"/>
    <w:rsid w:val="00100B32"/>
    <w:rsid w:val="00100CDD"/>
    <w:rsid w:val="00100EBA"/>
    <w:rsid w:val="001014CC"/>
    <w:rsid w:val="00101708"/>
    <w:rsid w:val="00101B86"/>
    <w:rsid w:val="00101CEE"/>
    <w:rsid w:val="00102C08"/>
    <w:rsid w:val="00103148"/>
    <w:rsid w:val="00103433"/>
    <w:rsid w:val="00103488"/>
    <w:rsid w:val="001035C9"/>
    <w:rsid w:val="001035ED"/>
    <w:rsid w:val="001036B4"/>
    <w:rsid w:val="001038D1"/>
    <w:rsid w:val="0010417A"/>
    <w:rsid w:val="00104284"/>
    <w:rsid w:val="0010456C"/>
    <w:rsid w:val="001046BF"/>
    <w:rsid w:val="00104CBC"/>
    <w:rsid w:val="00104E3B"/>
    <w:rsid w:val="00105203"/>
    <w:rsid w:val="00105715"/>
    <w:rsid w:val="00105B85"/>
    <w:rsid w:val="0010601E"/>
    <w:rsid w:val="00106055"/>
    <w:rsid w:val="001061FB"/>
    <w:rsid w:val="00106407"/>
    <w:rsid w:val="00106A77"/>
    <w:rsid w:val="00106BBF"/>
    <w:rsid w:val="00106C2A"/>
    <w:rsid w:val="00106CDF"/>
    <w:rsid w:val="00106DCE"/>
    <w:rsid w:val="00106EE1"/>
    <w:rsid w:val="00106F19"/>
    <w:rsid w:val="00107170"/>
    <w:rsid w:val="00107282"/>
    <w:rsid w:val="00107754"/>
    <w:rsid w:val="00107854"/>
    <w:rsid w:val="0010787C"/>
    <w:rsid w:val="00107D70"/>
    <w:rsid w:val="0011170F"/>
    <w:rsid w:val="00111B56"/>
    <w:rsid w:val="001122EA"/>
    <w:rsid w:val="001124BF"/>
    <w:rsid w:val="00112854"/>
    <w:rsid w:val="00112A49"/>
    <w:rsid w:val="00112A58"/>
    <w:rsid w:val="00113012"/>
    <w:rsid w:val="00113065"/>
    <w:rsid w:val="001133A4"/>
    <w:rsid w:val="001134D1"/>
    <w:rsid w:val="001137B4"/>
    <w:rsid w:val="00113C6D"/>
    <w:rsid w:val="00113CBB"/>
    <w:rsid w:val="00113F57"/>
    <w:rsid w:val="0011401C"/>
    <w:rsid w:val="0011456B"/>
    <w:rsid w:val="00114D23"/>
    <w:rsid w:val="00114E84"/>
    <w:rsid w:val="001154D6"/>
    <w:rsid w:val="0011584F"/>
    <w:rsid w:val="001158E1"/>
    <w:rsid w:val="0011601A"/>
    <w:rsid w:val="00116428"/>
    <w:rsid w:val="00116486"/>
    <w:rsid w:val="00116794"/>
    <w:rsid w:val="00116823"/>
    <w:rsid w:val="00116CA2"/>
    <w:rsid w:val="00116D4D"/>
    <w:rsid w:val="00117194"/>
    <w:rsid w:val="00117CFA"/>
    <w:rsid w:val="00117DC0"/>
    <w:rsid w:val="001205DA"/>
    <w:rsid w:val="00120CDB"/>
    <w:rsid w:val="00120D23"/>
    <w:rsid w:val="00120F0A"/>
    <w:rsid w:val="001215A5"/>
    <w:rsid w:val="00121676"/>
    <w:rsid w:val="001217BC"/>
    <w:rsid w:val="00121E5E"/>
    <w:rsid w:val="001223BC"/>
    <w:rsid w:val="0012279C"/>
    <w:rsid w:val="0012337E"/>
    <w:rsid w:val="001234A2"/>
    <w:rsid w:val="00123642"/>
    <w:rsid w:val="00123B26"/>
    <w:rsid w:val="00123F1C"/>
    <w:rsid w:val="00124137"/>
    <w:rsid w:val="0012418F"/>
    <w:rsid w:val="001243D1"/>
    <w:rsid w:val="0012444B"/>
    <w:rsid w:val="0012488C"/>
    <w:rsid w:val="00124C72"/>
    <w:rsid w:val="0012504E"/>
    <w:rsid w:val="00125217"/>
    <w:rsid w:val="001254F4"/>
    <w:rsid w:val="001257AB"/>
    <w:rsid w:val="001259DF"/>
    <w:rsid w:val="00125A94"/>
    <w:rsid w:val="00125B52"/>
    <w:rsid w:val="00125CCC"/>
    <w:rsid w:val="00125E31"/>
    <w:rsid w:val="001264E4"/>
    <w:rsid w:val="001265FD"/>
    <w:rsid w:val="00126903"/>
    <w:rsid w:val="00126BF3"/>
    <w:rsid w:val="00126D29"/>
    <w:rsid w:val="00126ED2"/>
    <w:rsid w:val="00126EF4"/>
    <w:rsid w:val="00126FEB"/>
    <w:rsid w:val="00127073"/>
    <w:rsid w:val="001270B3"/>
    <w:rsid w:val="0012739C"/>
    <w:rsid w:val="001274DE"/>
    <w:rsid w:val="00127D26"/>
    <w:rsid w:val="00127DAB"/>
    <w:rsid w:val="00127DB9"/>
    <w:rsid w:val="0013007C"/>
    <w:rsid w:val="001301FF"/>
    <w:rsid w:val="00130388"/>
    <w:rsid w:val="00130546"/>
    <w:rsid w:val="00130BC0"/>
    <w:rsid w:val="00130D99"/>
    <w:rsid w:val="00131304"/>
    <w:rsid w:val="0013188E"/>
    <w:rsid w:val="00131928"/>
    <w:rsid w:val="00131E6D"/>
    <w:rsid w:val="00132673"/>
    <w:rsid w:val="00132BD3"/>
    <w:rsid w:val="00132D29"/>
    <w:rsid w:val="00132E62"/>
    <w:rsid w:val="00133679"/>
    <w:rsid w:val="0013385D"/>
    <w:rsid w:val="001339E2"/>
    <w:rsid w:val="00133B20"/>
    <w:rsid w:val="00134981"/>
    <w:rsid w:val="00134B6A"/>
    <w:rsid w:val="00134E2D"/>
    <w:rsid w:val="00134EDD"/>
    <w:rsid w:val="001350B1"/>
    <w:rsid w:val="00135179"/>
    <w:rsid w:val="001357A1"/>
    <w:rsid w:val="00135868"/>
    <w:rsid w:val="001363A3"/>
    <w:rsid w:val="00136853"/>
    <w:rsid w:val="00136B0D"/>
    <w:rsid w:val="00136F45"/>
    <w:rsid w:val="001370FF"/>
    <w:rsid w:val="00137186"/>
    <w:rsid w:val="001372E7"/>
    <w:rsid w:val="001374A6"/>
    <w:rsid w:val="00137629"/>
    <w:rsid w:val="00137A65"/>
    <w:rsid w:val="00137F1B"/>
    <w:rsid w:val="0014000D"/>
    <w:rsid w:val="0014016A"/>
    <w:rsid w:val="00140232"/>
    <w:rsid w:val="00140398"/>
    <w:rsid w:val="001405D1"/>
    <w:rsid w:val="001412F8"/>
    <w:rsid w:val="0014131C"/>
    <w:rsid w:val="0014158A"/>
    <w:rsid w:val="00141888"/>
    <w:rsid w:val="00141CFA"/>
    <w:rsid w:val="00142048"/>
    <w:rsid w:val="001420E5"/>
    <w:rsid w:val="0014261A"/>
    <w:rsid w:val="001426AD"/>
    <w:rsid w:val="00142AA3"/>
    <w:rsid w:val="00142B58"/>
    <w:rsid w:val="00143204"/>
    <w:rsid w:val="0014352A"/>
    <w:rsid w:val="00143CBF"/>
    <w:rsid w:val="00143E15"/>
    <w:rsid w:val="00144003"/>
    <w:rsid w:val="00144147"/>
    <w:rsid w:val="00144329"/>
    <w:rsid w:val="0014463B"/>
    <w:rsid w:val="00144EF7"/>
    <w:rsid w:val="001451F2"/>
    <w:rsid w:val="001453EA"/>
    <w:rsid w:val="00145410"/>
    <w:rsid w:val="0014566D"/>
    <w:rsid w:val="00145907"/>
    <w:rsid w:val="0014621D"/>
    <w:rsid w:val="00146240"/>
    <w:rsid w:val="001463EF"/>
    <w:rsid w:val="001466B4"/>
    <w:rsid w:val="00146788"/>
    <w:rsid w:val="00147300"/>
    <w:rsid w:val="001473EB"/>
    <w:rsid w:val="00147415"/>
    <w:rsid w:val="00147CBB"/>
    <w:rsid w:val="00147CDF"/>
    <w:rsid w:val="001501FD"/>
    <w:rsid w:val="00150248"/>
    <w:rsid w:val="00150689"/>
    <w:rsid w:val="0015087E"/>
    <w:rsid w:val="001508FD"/>
    <w:rsid w:val="00150B7B"/>
    <w:rsid w:val="00150D24"/>
    <w:rsid w:val="00150E13"/>
    <w:rsid w:val="001511B6"/>
    <w:rsid w:val="0015123B"/>
    <w:rsid w:val="00151509"/>
    <w:rsid w:val="00151590"/>
    <w:rsid w:val="00151AD2"/>
    <w:rsid w:val="00151AEB"/>
    <w:rsid w:val="00151B96"/>
    <w:rsid w:val="0015210C"/>
    <w:rsid w:val="00152219"/>
    <w:rsid w:val="001522B3"/>
    <w:rsid w:val="00152681"/>
    <w:rsid w:val="0015284B"/>
    <w:rsid w:val="001528C7"/>
    <w:rsid w:val="00152A70"/>
    <w:rsid w:val="00152E32"/>
    <w:rsid w:val="00152E52"/>
    <w:rsid w:val="001531E3"/>
    <w:rsid w:val="00153275"/>
    <w:rsid w:val="0015346B"/>
    <w:rsid w:val="00153968"/>
    <w:rsid w:val="00153A7B"/>
    <w:rsid w:val="00153D5D"/>
    <w:rsid w:val="0015464E"/>
    <w:rsid w:val="00154690"/>
    <w:rsid w:val="0015491E"/>
    <w:rsid w:val="00154F74"/>
    <w:rsid w:val="00154FB2"/>
    <w:rsid w:val="001550D3"/>
    <w:rsid w:val="00155144"/>
    <w:rsid w:val="00155317"/>
    <w:rsid w:val="00155764"/>
    <w:rsid w:val="001559C8"/>
    <w:rsid w:val="00155AE4"/>
    <w:rsid w:val="00156069"/>
    <w:rsid w:val="00156084"/>
    <w:rsid w:val="0015616A"/>
    <w:rsid w:val="00156189"/>
    <w:rsid w:val="00156425"/>
    <w:rsid w:val="0015646D"/>
    <w:rsid w:val="001569FC"/>
    <w:rsid w:val="00156BB0"/>
    <w:rsid w:val="00156EF5"/>
    <w:rsid w:val="00157148"/>
    <w:rsid w:val="00157609"/>
    <w:rsid w:val="00157796"/>
    <w:rsid w:val="0015784E"/>
    <w:rsid w:val="00157A69"/>
    <w:rsid w:val="001605EE"/>
    <w:rsid w:val="00160610"/>
    <w:rsid w:val="00160A61"/>
    <w:rsid w:val="001614B9"/>
    <w:rsid w:val="0016150D"/>
    <w:rsid w:val="001621AC"/>
    <w:rsid w:val="001623CA"/>
    <w:rsid w:val="001625A2"/>
    <w:rsid w:val="00162D8E"/>
    <w:rsid w:val="00162FEF"/>
    <w:rsid w:val="001631BC"/>
    <w:rsid w:val="00163259"/>
    <w:rsid w:val="001635B6"/>
    <w:rsid w:val="00163AE2"/>
    <w:rsid w:val="001640F0"/>
    <w:rsid w:val="00164286"/>
    <w:rsid w:val="001643F0"/>
    <w:rsid w:val="00164438"/>
    <w:rsid w:val="001648B5"/>
    <w:rsid w:val="001649D8"/>
    <w:rsid w:val="00164D62"/>
    <w:rsid w:val="001652A9"/>
    <w:rsid w:val="001657B5"/>
    <w:rsid w:val="00165C1A"/>
    <w:rsid w:val="00165C37"/>
    <w:rsid w:val="00165CDF"/>
    <w:rsid w:val="00165D05"/>
    <w:rsid w:val="00165D88"/>
    <w:rsid w:val="00165DAA"/>
    <w:rsid w:val="001660F9"/>
    <w:rsid w:val="00166536"/>
    <w:rsid w:val="00166ABA"/>
    <w:rsid w:val="00166CD9"/>
    <w:rsid w:val="00167005"/>
    <w:rsid w:val="00167713"/>
    <w:rsid w:val="001679D3"/>
    <w:rsid w:val="00167FBF"/>
    <w:rsid w:val="00170387"/>
    <w:rsid w:val="00170661"/>
    <w:rsid w:val="0017152D"/>
    <w:rsid w:val="001717C2"/>
    <w:rsid w:val="00171C4C"/>
    <w:rsid w:val="00171CA2"/>
    <w:rsid w:val="001727A8"/>
    <w:rsid w:val="00173011"/>
    <w:rsid w:val="0017337C"/>
    <w:rsid w:val="001733E7"/>
    <w:rsid w:val="0017355E"/>
    <w:rsid w:val="00173C23"/>
    <w:rsid w:val="00173CA1"/>
    <w:rsid w:val="00173F99"/>
    <w:rsid w:val="00173F9D"/>
    <w:rsid w:val="00174034"/>
    <w:rsid w:val="001744D0"/>
    <w:rsid w:val="001745B3"/>
    <w:rsid w:val="001747B7"/>
    <w:rsid w:val="0017482D"/>
    <w:rsid w:val="00174F5D"/>
    <w:rsid w:val="00175384"/>
    <w:rsid w:val="00175899"/>
    <w:rsid w:val="00175979"/>
    <w:rsid w:val="00175C86"/>
    <w:rsid w:val="00175E2F"/>
    <w:rsid w:val="00176008"/>
    <w:rsid w:val="001762BF"/>
    <w:rsid w:val="00176593"/>
    <w:rsid w:val="001765EB"/>
    <w:rsid w:val="001766E7"/>
    <w:rsid w:val="00176815"/>
    <w:rsid w:val="0017740B"/>
    <w:rsid w:val="0017794B"/>
    <w:rsid w:val="00177E78"/>
    <w:rsid w:val="0018023A"/>
    <w:rsid w:val="00180394"/>
    <w:rsid w:val="001806AC"/>
    <w:rsid w:val="001806F7"/>
    <w:rsid w:val="001807B7"/>
    <w:rsid w:val="00180EA2"/>
    <w:rsid w:val="00181090"/>
    <w:rsid w:val="001810B6"/>
    <w:rsid w:val="0018140D"/>
    <w:rsid w:val="0018145A"/>
    <w:rsid w:val="00181862"/>
    <w:rsid w:val="00181B94"/>
    <w:rsid w:val="00181C32"/>
    <w:rsid w:val="00181FF7"/>
    <w:rsid w:val="001822A1"/>
    <w:rsid w:val="00182451"/>
    <w:rsid w:val="0018263B"/>
    <w:rsid w:val="0018281F"/>
    <w:rsid w:val="00182851"/>
    <w:rsid w:val="00182A21"/>
    <w:rsid w:val="00182B49"/>
    <w:rsid w:val="00183471"/>
    <w:rsid w:val="001835EF"/>
    <w:rsid w:val="001837CB"/>
    <w:rsid w:val="001839C4"/>
    <w:rsid w:val="00183DE7"/>
    <w:rsid w:val="00184750"/>
    <w:rsid w:val="0018475F"/>
    <w:rsid w:val="00184DF3"/>
    <w:rsid w:val="00185214"/>
    <w:rsid w:val="00185890"/>
    <w:rsid w:val="00185997"/>
    <w:rsid w:val="00185B36"/>
    <w:rsid w:val="00185CD4"/>
    <w:rsid w:val="00185E9B"/>
    <w:rsid w:val="00186574"/>
    <w:rsid w:val="00186A14"/>
    <w:rsid w:val="00186EC7"/>
    <w:rsid w:val="00187175"/>
    <w:rsid w:val="001873D2"/>
    <w:rsid w:val="0019069B"/>
    <w:rsid w:val="00191225"/>
    <w:rsid w:val="001914DF"/>
    <w:rsid w:val="00191D35"/>
    <w:rsid w:val="00191E6C"/>
    <w:rsid w:val="00192808"/>
    <w:rsid w:val="00193764"/>
    <w:rsid w:val="001939B8"/>
    <w:rsid w:val="00193B06"/>
    <w:rsid w:val="00193C93"/>
    <w:rsid w:val="00194159"/>
    <w:rsid w:val="00194C98"/>
    <w:rsid w:val="00194E48"/>
    <w:rsid w:val="0019531A"/>
    <w:rsid w:val="001957B0"/>
    <w:rsid w:val="00195F7C"/>
    <w:rsid w:val="001963B2"/>
    <w:rsid w:val="001963DF"/>
    <w:rsid w:val="00196A16"/>
    <w:rsid w:val="00196C0E"/>
    <w:rsid w:val="00197079"/>
    <w:rsid w:val="001970EE"/>
    <w:rsid w:val="00197AA4"/>
    <w:rsid w:val="00197AAC"/>
    <w:rsid w:val="00197BA6"/>
    <w:rsid w:val="001A01B8"/>
    <w:rsid w:val="001A0A2E"/>
    <w:rsid w:val="001A0C83"/>
    <w:rsid w:val="001A0CE4"/>
    <w:rsid w:val="001A0E2F"/>
    <w:rsid w:val="001A109B"/>
    <w:rsid w:val="001A1422"/>
    <w:rsid w:val="001A16F1"/>
    <w:rsid w:val="001A2000"/>
    <w:rsid w:val="001A2285"/>
    <w:rsid w:val="001A2A0D"/>
    <w:rsid w:val="001A2C64"/>
    <w:rsid w:val="001A2DC3"/>
    <w:rsid w:val="001A2DE3"/>
    <w:rsid w:val="001A2EA7"/>
    <w:rsid w:val="001A31B3"/>
    <w:rsid w:val="001A31D5"/>
    <w:rsid w:val="001A323B"/>
    <w:rsid w:val="001A3641"/>
    <w:rsid w:val="001A372D"/>
    <w:rsid w:val="001A4252"/>
    <w:rsid w:val="001A447D"/>
    <w:rsid w:val="001A45F4"/>
    <w:rsid w:val="001A4908"/>
    <w:rsid w:val="001A4B88"/>
    <w:rsid w:val="001A4D76"/>
    <w:rsid w:val="001A5231"/>
    <w:rsid w:val="001A5803"/>
    <w:rsid w:val="001A5851"/>
    <w:rsid w:val="001A5854"/>
    <w:rsid w:val="001A5AC7"/>
    <w:rsid w:val="001A5C1C"/>
    <w:rsid w:val="001A5E5F"/>
    <w:rsid w:val="001A5FA0"/>
    <w:rsid w:val="001A60AD"/>
    <w:rsid w:val="001A62B8"/>
    <w:rsid w:val="001A687F"/>
    <w:rsid w:val="001A6A85"/>
    <w:rsid w:val="001A6BC0"/>
    <w:rsid w:val="001A6C2E"/>
    <w:rsid w:val="001A6EED"/>
    <w:rsid w:val="001A738C"/>
    <w:rsid w:val="001A741C"/>
    <w:rsid w:val="001A79F8"/>
    <w:rsid w:val="001A7BC1"/>
    <w:rsid w:val="001A7D10"/>
    <w:rsid w:val="001A7EA5"/>
    <w:rsid w:val="001B00BE"/>
    <w:rsid w:val="001B093F"/>
    <w:rsid w:val="001B0CD5"/>
    <w:rsid w:val="001B0DD0"/>
    <w:rsid w:val="001B1FDD"/>
    <w:rsid w:val="001B35DB"/>
    <w:rsid w:val="001B3A9A"/>
    <w:rsid w:val="001B3BBC"/>
    <w:rsid w:val="001B4508"/>
    <w:rsid w:val="001B458D"/>
    <w:rsid w:val="001B45E7"/>
    <w:rsid w:val="001B462B"/>
    <w:rsid w:val="001B47EA"/>
    <w:rsid w:val="001B4838"/>
    <w:rsid w:val="001B4EA7"/>
    <w:rsid w:val="001B503E"/>
    <w:rsid w:val="001B5080"/>
    <w:rsid w:val="001B52EA"/>
    <w:rsid w:val="001B57B5"/>
    <w:rsid w:val="001B59E1"/>
    <w:rsid w:val="001B5FE8"/>
    <w:rsid w:val="001B622C"/>
    <w:rsid w:val="001B663F"/>
    <w:rsid w:val="001B678B"/>
    <w:rsid w:val="001B67D6"/>
    <w:rsid w:val="001B6894"/>
    <w:rsid w:val="001B69DF"/>
    <w:rsid w:val="001B6B28"/>
    <w:rsid w:val="001B6D1C"/>
    <w:rsid w:val="001B70B6"/>
    <w:rsid w:val="001B7180"/>
    <w:rsid w:val="001B75FE"/>
    <w:rsid w:val="001B762B"/>
    <w:rsid w:val="001B7803"/>
    <w:rsid w:val="001B7C65"/>
    <w:rsid w:val="001C0376"/>
    <w:rsid w:val="001C07A9"/>
    <w:rsid w:val="001C0877"/>
    <w:rsid w:val="001C09AB"/>
    <w:rsid w:val="001C0A14"/>
    <w:rsid w:val="001C0B8D"/>
    <w:rsid w:val="001C0FF3"/>
    <w:rsid w:val="001C1463"/>
    <w:rsid w:val="001C14E4"/>
    <w:rsid w:val="001C155F"/>
    <w:rsid w:val="001C21CA"/>
    <w:rsid w:val="001C2223"/>
    <w:rsid w:val="001C2842"/>
    <w:rsid w:val="001C2E30"/>
    <w:rsid w:val="001C32B0"/>
    <w:rsid w:val="001C368C"/>
    <w:rsid w:val="001C36CE"/>
    <w:rsid w:val="001C3993"/>
    <w:rsid w:val="001C44CB"/>
    <w:rsid w:val="001C4D35"/>
    <w:rsid w:val="001C4E50"/>
    <w:rsid w:val="001C4FBA"/>
    <w:rsid w:val="001C556E"/>
    <w:rsid w:val="001C5584"/>
    <w:rsid w:val="001C5D57"/>
    <w:rsid w:val="001C5DCF"/>
    <w:rsid w:val="001C5E4B"/>
    <w:rsid w:val="001C630D"/>
    <w:rsid w:val="001C665A"/>
    <w:rsid w:val="001C6DDB"/>
    <w:rsid w:val="001C7041"/>
    <w:rsid w:val="001C7239"/>
    <w:rsid w:val="001C72B8"/>
    <w:rsid w:val="001C7425"/>
    <w:rsid w:val="001C7960"/>
    <w:rsid w:val="001D01E7"/>
    <w:rsid w:val="001D0A26"/>
    <w:rsid w:val="001D0F13"/>
    <w:rsid w:val="001D10C3"/>
    <w:rsid w:val="001D1436"/>
    <w:rsid w:val="001D15BB"/>
    <w:rsid w:val="001D16C4"/>
    <w:rsid w:val="001D185D"/>
    <w:rsid w:val="001D19CD"/>
    <w:rsid w:val="001D20E5"/>
    <w:rsid w:val="001D277F"/>
    <w:rsid w:val="001D2810"/>
    <w:rsid w:val="001D2DBC"/>
    <w:rsid w:val="001D36A7"/>
    <w:rsid w:val="001D3725"/>
    <w:rsid w:val="001D396E"/>
    <w:rsid w:val="001D42AA"/>
    <w:rsid w:val="001D42E9"/>
    <w:rsid w:val="001D465B"/>
    <w:rsid w:val="001D46B8"/>
    <w:rsid w:val="001D4881"/>
    <w:rsid w:val="001D4A73"/>
    <w:rsid w:val="001D4EB3"/>
    <w:rsid w:val="001D507C"/>
    <w:rsid w:val="001D51EB"/>
    <w:rsid w:val="001D57BB"/>
    <w:rsid w:val="001D5DCE"/>
    <w:rsid w:val="001D609B"/>
    <w:rsid w:val="001D60C1"/>
    <w:rsid w:val="001D631E"/>
    <w:rsid w:val="001D63F3"/>
    <w:rsid w:val="001D6430"/>
    <w:rsid w:val="001D64D0"/>
    <w:rsid w:val="001D6502"/>
    <w:rsid w:val="001D6524"/>
    <w:rsid w:val="001D66A0"/>
    <w:rsid w:val="001D6E21"/>
    <w:rsid w:val="001D7635"/>
    <w:rsid w:val="001E039D"/>
    <w:rsid w:val="001E04CE"/>
    <w:rsid w:val="001E07A3"/>
    <w:rsid w:val="001E07E3"/>
    <w:rsid w:val="001E1329"/>
    <w:rsid w:val="001E19A7"/>
    <w:rsid w:val="001E1DB6"/>
    <w:rsid w:val="001E1E76"/>
    <w:rsid w:val="001E26D4"/>
    <w:rsid w:val="001E2A1C"/>
    <w:rsid w:val="001E340E"/>
    <w:rsid w:val="001E35D3"/>
    <w:rsid w:val="001E3623"/>
    <w:rsid w:val="001E3DB3"/>
    <w:rsid w:val="001E3F69"/>
    <w:rsid w:val="001E407B"/>
    <w:rsid w:val="001E491D"/>
    <w:rsid w:val="001E4F82"/>
    <w:rsid w:val="001E5270"/>
    <w:rsid w:val="001E54FE"/>
    <w:rsid w:val="001E5D20"/>
    <w:rsid w:val="001E5F28"/>
    <w:rsid w:val="001E61EB"/>
    <w:rsid w:val="001E6598"/>
    <w:rsid w:val="001E6A3F"/>
    <w:rsid w:val="001E6AAF"/>
    <w:rsid w:val="001E73E1"/>
    <w:rsid w:val="001E7831"/>
    <w:rsid w:val="001E7EFA"/>
    <w:rsid w:val="001F01EF"/>
    <w:rsid w:val="001F02D8"/>
    <w:rsid w:val="001F0335"/>
    <w:rsid w:val="001F0513"/>
    <w:rsid w:val="001F0AAC"/>
    <w:rsid w:val="001F0B27"/>
    <w:rsid w:val="001F0EF8"/>
    <w:rsid w:val="001F121B"/>
    <w:rsid w:val="001F153D"/>
    <w:rsid w:val="001F1707"/>
    <w:rsid w:val="001F1B14"/>
    <w:rsid w:val="001F1B81"/>
    <w:rsid w:val="001F1DE5"/>
    <w:rsid w:val="001F1ECB"/>
    <w:rsid w:val="001F21CA"/>
    <w:rsid w:val="001F2385"/>
    <w:rsid w:val="001F26DE"/>
    <w:rsid w:val="001F2A67"/>
    <w:rsid w:val="001F2ADE"/>
    <w:rsid w:val="001F2B93"/>
    <w:rsid w:val="001F2BB2"/>
    <w:rsid w:val="001F356D"/>
    <w:rsid w:val="001F387A"/>
    <w:rsid w:val="001F3FFC"/>
    <w:rsid w:val="001F4457"/>
    <w:rsid w:val="001F48D4"/>
    <w:rsid w:val="001F505A"/>
    <w:rsid w:val="001F5080"/>
    <w:rsid w:val="001F50DB"/>
    <w:rsid w:val="001F51CB"/>
    <w:rsid w:val="001F57F4"/>
    <w:rsid w:val="001F5AF5"/>
    <w:rsid w:val="001F613D"/>
    <w:rsid w:val="001F6140"/>
    <w:rsid w:val="001F64BB"/>
    <w:rsid w:val="001F6A20"/>
    <w:rsid w:val="001F70EE"/>
    <w:rsid w:val="001F7159"/>
    <w:rsid w:val="001F71BE"/>
    <w:rsid w:val="001F74FF"/>
    <w:rsid w:val="001F7656"/>
    <w:rsid w:val="001F78A8"/>
    <w:rsid w:val="001F79D3"/>
    <w:rsid w:val="001F7A3D"/>
    <w:rsid w:val="001F7B04"/>
    <w:rsid w:val="001F7E10"/>
    <w:rsid w:val="002002E7"/>
    <w:rsid w:val="00200459"/>
    <w:rsid w:val="00200636"/>
    <w:rsid w:val="00200A7A"/>
    <w:rsid w:val="00200AD0"/>
    <w:rsid w:val="00200BB7"/>
    <w:rsid w:val="00201376"/>
    <w:rsid w:val="002013D1"/>
    <w:rsid w:val="002015B3"/>
    <w:rsid w:val="00201DDA"/>
    <w:rsid w:val="00202612"/>
    <w:rsid w:val="0020265C"/>
    <w:rsid w:val="002029B2"/>
    <w:rsid w:val="002030FA"/>
    <w:rsid w:val="00203271"/>
    <w:rsid w:val="002036AC"/>
    <w:rsid w:val="0020384F"/>
    <w:rsid w:val="00203B03"/>
    <w:rsid w:val="00204B6B"/>
    <w:rsid w:val="00204BAA"/>
    <w:rsid w:val="00204BC0"/>
    <w:rsid w:val="002050E4"/>
    <w:rsid w:val="002051F9"/>
    <w:rsid w:val="00205869"/>
    <w:rsid w:val="00205BBD"/>
    <w:rsid w:val="00206011"/>
    <w:rsid w:val="0020615A"/>
    <w:rsid w:val="002061BF"/>
    <w:rsid w:val="002062BA"/>
    <w:rsid w:val="002063B4"/>
    <w:rsid w:val="00206F6D"/>
    <w:rsid w:val="0020732D"/>
    <w:rsid w:val="002076E7"/>
    <w:rsid w:val="00207D96"/>
    <w:rsid w:val="00207F0D"/>
    <w:rsid w:val="00207F53"/>
    <w:rsid w:val="00210243"/>
    <w:rsid w:val="00210288"/>
    <w:rsid w:val="002104CA"/>
    <w:rsid w:val="00210951"/>
    <w:rsid w:val="00210EE6"/>
    <w:rsid w:val="002112A6"/>
    <w:rsid w:val="00211907"/>
    <w:rsid w:val="00211D12"/>
    <w:rsid w:val="00212A43"/>
    <w:rsid w:val="00212D3A"/>
    <w:rsid w:val="00212F6C"/>
    <w:rsid w:val="00213549"/>
    <w:rsid w:val="00213710"/>
    <w:rsid w:val="002137B8"/>
    <w:rsid w:val="00213AD6"/>
    <w:rsid w:val="00214565"/>
    <w:rsid w:val="002149E7"/>
    <w:rsid w:val="00214CC6"/>
    <w:rsid w:val="00214F8B"/>
    <w:rsid w:val="00215169"/>
    <w:rsid w:val="002151DC"/>
    <w:rsid w:val="002153FF"/>
    <w:rsid w:val="002156B9"/>
    <w:rsid w:val="00215B25"/>
    <w:rsid w:val="00215D7A"/>
    <w:rsid w:val="00215F39"/>
    <w:rsid w:val="00216089"/>
    <w:rsid w:val="0021614F"/>
    <w:rsid w:val="00216613"/>
    <w:rsid w:val="00216631"/>
    <w:rsid w:val="00216669"/>
    <w:rsid w:val="00216FB2"/>
    <w:rsid w:val="0021732F"/>
    <w:rsid w:val="002174A5"/>
    <w:rsid w:val="00217715"/>
    <w:rsid w:val="00217767"/>
    <w:rsid w:val="0021799A"/>
    <w:rsid w:val="002179D1"/>
    <w:rsid w:val="00217B2D"/>
    <w:rsid w:val="00217BF0"/>
    <w:rsid w:val="0022007B"/>
    <w:rsid w:val="002207F6"/>
    <w:rsid w:val="00220C5A"/>
    <w:rsid w:val="00220ED8"/>
    <w:rsid w:val="0022162C"/>
    <w:rsid w:val="00221858"/>
    <w:rsid w:val="00221A62"/>
    <w:rsid w:val="00221B1F"/>
    <w:rsid w:val="00221BD6"/>
    <w:rsid w:val="00221DF1"/>
    <w:rsid w:val="00221F92"/>
    <w:rsid w:val="00222251"/>
    <w:rsid w:val="002222CD"/>
    <w:rsid w:val="002222F9"/>
    <w:rsid w:val="002223CF"/>
    <w:rsid w:val="002224C3"/>
    <w:rsid w:val="00222863"/>
    <w:rsid w:val="00222B08"/>
    <w:rsid w:val="00222C82"/>
    <w:rsid w:val="00222DAB"/>
    <w:rsid w:val="00222F94"/>
    <w:rsid w:val="002230B5"/>
    <w:rsid w:val="002231C1"/>
    <w:rsid w:val="00223CE8"/>
    <w:rsid w:val="00223F9D"/>
    <w:rsid w:val="00224070"/>
    <w:rsid w:val="00224081"/>
    <w:rsid w:val="00224654"/>
    <w:rsid w:val="00224A38"/>
    <w:rsid w:val="00224C4F"/>
    <w:rsid w:val="00224E8A"/>
    <w:rsid w:val="0022527C"/>
    <w:rsid w:val="0022535C"/>
    <w:rsid w:val="00225F6D"/>
    <w:rsid w:val="0022615D"/>
    <w:rsid w:val="00226586"/>
    <w:rsid w:val="00226E4B"/>
    <w:rsid w:val="00226F41"/>
    <w:rsid w:val="00226F56"/>
    <w:rsid w:val="00226FF4"/>
    <w:rsid w:val="00226FFC"/>
    <w:rsid w:val="00227127"/>
    <w:rsid w:val="002271ED"/>
    <w:rsid w:val="00227352"/>
    <w:rsid w:val="0022761A"/>
    <w:rsid w:val="0022761B"/>
    <w:rsid w:val="00227630"/>
    <w:rsid w:val="002276F7"/>
    <w:rsid w:val="0022786E"/>
    <w:rsid w:val="00227AF8"/>
    <w:rsid w:val="00227B17"/>
    <w:rsid w:val="00227B9B"/>
    <w:rsid w:val="00227DF9"/>
    <w:rsid w:val="002305F9"/>
    <w:rsid w:val="0023092A"/>
    <w:rsid w:val="002309D6"/>
    <w:rsid w:val="00230A8E"/>
    <w:rsid w:val="00230D65"/>
    <w:rsid w:val="00231442"/>
    <w:rsid w:val="00231807"/>
    <w:rsid w:val="00231824"/>
    <w:rsid w:val="00231834"/>
    <w:rsid w:val="00231EAC"/>
    <w:rsid w:val="002320C8"/>
    <w:rsid w:val="00232176"/>
    <w:rsid w:val="002321ED"/>
    <w:rsid w:val="00232884"/>
    <w:rsid w:val="00232996"/>
    <w:rsid w:val="00232A6C"/>
    <w:rsid w:val="00233141"/>
    <w:rsid w:val="002336D8"/>
    <w:rsid w:val="002336E1"/>
    <w:rsid w:val="00233853"/>
    <w:rsid w:val="00233901"/>
    <w:rsid w:val="00233A11"/>
    <w:rsid w:val="002340E5"/>
    <w:rsid w:val="00234AA2"/>
    <w:rsid w:val="00234D61"/>
    <w:rsid w:val="00234EBA"/>
    <w:rsid w:val="00234FDF"/>
    <w:rsid w:val="0023535D"/>
    <w:rsid w:val="00235974"/>
    <w:rsid w:val="00235B1A"/>
    <w:rsid w:val="00236021"/>
    <w:rsid w:val="002361ED"/>
    <w:rsid w:val="002363E9"/>
    <w:rsid w:val="002364F0"/>
    <w:rsid w:val="002365FE"/>
    <w:rsid w:val="00236842"/>
    <w:rsid w:val="00236A3A"/>
    <w:rsid w:val="00236F7B"/>
    <w:rsid w:val="00236FCA"/>
    <w:rsid w:val="002377E0"/>
    <w:rsid w:val="00237C2A"/>
    <w:rsid w:val="00237FD7"/>
    <w:rsid w:val="00240483"/>
    <w:rsid w:val="00240640"/>
    <w:rsid w:val="00240EFA"/>
    <w:rsid w:val="00241023"/>
    <w:rsid w:val="002413CC"/>
    <w:rsid w:val="00241D77"/>
    <w:rsid w:val="00241E5E"/>
    <w:rsid w:val="00241FF2"/>
    <w:rsid w:val="0024250B"/>
    <w:rsid w:val="00242680"/>
    <w:rsid w:val="00242DE0"/>
    <w:rsid w:val="002430E4"/>
    <w:rsid w:val="00243163"/>
    <w:rsid w:val="0024385F"/>
    <w:rsid w:val="00243C21"/>
    <w:rsid w:val="00243E20"/>
    <w:rsid w:val="00244057"/>
    <w:rsid w:val="00244248"/>
    <w:rsid w:val="002442D5"/>
    <w:rsid w:val="002442F8"/>
    <w:rsid w:val="00244C35"/>
    <w:rsid w:val="00244D9B"/>
    <w:rsid w:val="00244DEA"/>
    <w:rsid w:val="002453CC"/>
    <w:rsid w:val="0024595F"/>
    <w:rsid w:val="0024644A"/>
    <w:rsid w:val="00246533"/>
    <w:rsid w:val="00246596"/>
    <w:rsid w:val="00246A57"/>
    <w:rsid w:val="00246AFF"/>
    <w:rsid w:val="00246D36"/>
    <w:rsid w:val="002470DA"/>
    <w:rsid w:val="0024717F"/>
    <w:rsid w:val="00247E0D"/>
    <w:rsid w:val="0025012C"/>
    <w:rsid w:val="0025016C"/>
    <w:rsid w:val="0025021F"/>
    <w:rsid w:val="00250249"/>
    <w:rsid w:val="00250380"/>
    <w:rsid w:val="0025056E"/>
    <w:rsid w:val="0025068E"/>
    <w:rsid w:val="00250762"/>
    <w:rsid w:val="0025089A"/>
    <w:rsid w:val="00250D28"/>
    <w:rsid w:val="00250E34"/>
    <w:rsid w:val="002512F2"/>
    <w:rsid w:val="00251387"/>
    <w:rsid w:val="002513AF"/>
    <w:rsid w:val="0025141B"/>
    <w:rsid w:val="0025199E"/>
    <w:rsid w:val="00251C8C"/>
    <w:rsid w:val="002520AA"/>
    <w:rsid w:val="00252196"/>
    <w:rsid w:val="002521F0"/>
    <w:rsid w:val="002522BC"/>
    <w:rsid w:val="002526CA"/>
    <w:rsid w:val="00252886"/>
    <w:rsid w:val="00252AF7"/>
    <w:rsid w:val="00252B29"/>
    <w:rsid w:val="002533B6"/>
    <w:rsid w:val="00253771"/>
    <w:rsid w:val="00253D03"/>
    <w:rsid w:val="00254199"/>
    <w:rsid w:val="002544D6"/>
    <w:rsid w:val="002546F4"/>
    <w:rsid w:val="002546F5"/>
    <w:rsid w:val="00254896"/>
    <w:rsid w:val="002549BA"/>
    <w:rsid w:val="00254A84"/>
    <w:rsid w:val="00254ECC"/>
    <w:rsid w:val="00255051"/>
    <w:rsid w:val="002552D8"/>
    <w:rsid w:val="00255740"/>
    <w:rsid w:val="00255EF1"/>
    <w:rsid w:val="0025611D"/>
    <w:rsid w:val="0025697B"/>
    <w:rsid w:val="00256A7A"/>
    <w:rsid w:val="00257272"/>
    <w:rsid w:val="0025730B"/>
    <w:rsid w:val="0025746A"/>
    <w:rsid w:val="00257673"/>
    <w:rsid w:val="00260436"/>
    <w:rsid w:val="0026066F"/>
    <w:rsid w:val="00261C95"/>
    <w:rsid w:val="0026283E"/>
    <w:rsid w:val="00262948"/>
    <w:rsid w:val="00262A5C"/>
    <w:rsid w:val="00262B0E"/>
    <w:rsid w:val="00262B3B"/>
    <w:rsid w:val="00262C7F"/>
    <w:rsid w:val="0026324A"/>
    <w:rsid w:val="0026327F"/>
    <w:rsid w:val="002633D5"/>
    <w:rsid w:val="0026367F"/>
    <w:rsid w:val="002637C0"/>
    <w:rsid w:val="00263835"/>
    <w:rsid w:val="00263ADE"/>
    <w:rsid w:val="00263B05"/>
    <w:rsid w:val="0026423E"/>
    <w:rsid w:val="00264606"/>
    <w:rsid w:val="002647A1"/>
    <w:rsid w:val="002647CC"/>
    <w:rsid w:val="00264A19"/>
    <w:rsid w:val="002650D2"/>
    <w:rsid w:val="00265244"/>
    <w:rsid w:val="00265276"/>
    <w:rsid w:val="00265455"/>
    <w:rsid w:val="00265A19"/>
    <w:rsid w:val="00265DFF"/>
    <w:rsid w:val="00265E95"/>
    <w:rsid w:val="002660AF"/>
    <w:rsid w:val="00266182"/>
    <w:rsid w:val="002665B7"/>
    <w:rsid w:val="00266AA9"/>
    <w:rsid w:val="00266B94"/>
    <w:rsid w:val="00266C15"/>
    <w:rsid w:val="00267514"/>
    <w:rsid w:val="002678DE"/>
    <w:rsid w:val="00267951"/>
    <w:rsid w:val="002679AB"/>
    <w:rsid w:val="00267EB2"/>
    <w:rsid w:val="00267F44"/>
    <w:rsid w:val="002702DD"/>
    <w:rsid w:val="002707A9"/>
    <w:rsid w:val="00270A18"/>
    <w:rsid w:val="00270B45"/>
    <w:rsid w:val="00270C25"/>
    <w:rsid w:val="002711E4"/>
    <w:rsid w:val="00271449"/>
    <w:rsid w:val="00271700"/>
    <w:rsid w:val="002717AD"/>
    <w:rsid w:val="00271880"/>
    <w:rsid w:val="00271AB5"/>
    <w:rsid w:val="00271E81"/>
    <w:rsid w:val="0027204A"/>
    <w:rsid w:val="00272203"/>
    <w:rsid w:val="00272A82"/>
    <w:rsid w:val="00272E34"/>
    <w:rsid w:val="00272E50"/>
    <w:rsid w:val="00273729"/>
    <w:rsid w:val="00273805"/>
    <w:rsid w:val="00273F30"/>
    <w:rsid w:val="00274081"/>
    <w:rsid w:val="00274209"/>
    <w:rsid w:val="00274986"/>
    <w:rsid w:val="0027516C"/>
    <w:rsid w:val="002754AD"/>
    <w:rsid w:val="002760ED"/>
    <w:rsid w:val="00276655"/>
    <w:rsid w:val="002767F0"/>
    <w:rsid w:val="002768B0"/>
    <w:rsid w:val="00277213"/>
    <w:rsid w:val="002779AB"/>
    <w:rsid w:val="00277D23"/>
    <w:rsid w:val="00277E93"/>
    <w:rsid w:val="002800C8"/>
    <w:rsid w:val="0028061E"/>
    <w:rsid w:val="002809D2"/>
    <w:rsid w:val="00280A72"/>
    <w:rsid w:val="00280BB7"/>
    <w:rsid w:val="00280BC6"/>
    <w:rsid w:val="00280CFD"/>
    <w:rsid w:val="00280FCC"/>
    <w:rsid w:val="002812EE"/>
    <w:rsid w:val="002815A5"/>
    <w:rsid w:val="00281E6E"/>
    <w:rsid w:val="00281E95"/>
    <w:rsid w:val="002822A1"/>
    <w:rsid w:val="002825B0"/>
    <w:rsid w:val="00282F2C"/>
    <w:rsid w:val="0028314D"/>
    <w:rsid w:val="00283446"/>
    <w:rsid w:val="00283555"/>
    <w:rsid w:val="0028361E"/>
    <w:rsid w:val="00284E00"/>
    <w:rsid w:val="00284E7D"/>
    <w:rsid w:val="00284EAD"/>
    <w:rsid w:val="002851F9"/>
    <w:rsid w:val="00285694"/>
    <w:rsid w:val="00285C83"/>
    <w:rsid w:val="00285EA6"/>
    <w:rsid w:val="00285F4A"/>
    <w:rsid w:val="00286157"/>
    <w:rsid w:val="002861F4"/>
    <w:rsid w:val="00286A0D"/>
    <w:rsid w:val="00286BAF"/>
    <w:rsid w:val="00287403"/>
    <w:rsid w:val="00287581"/>
    <w:rsid w:val="00287646"/>
    <w:rsid w:val="0028782C"/>
    <w:rsid w:val="00287A2C"/>
    <w:rsid w:val="00290597"/>
    <w:rsid w:val="002906C8"/>
    <w:rsid w:val="002906E5"/>
    <w:rsid w:val="002907D6"/>
    <w:rsid w:val="002908BE"/>
    <w:rsid w:val="002909A7"/>
    <w:rsid w:val="002911F1"/>
    <w:rsid w:val="0029142E"/>
    <w:rsid w:val="002914E3"/>
    <w:rsid w:val="00291738"/>
    <w:rsid w:val="0029175C"/>
    <w:rsid w:val="002917CD"/>
    <w:rsid w:val="00291891"/>
    <w:rsid w:val="0029194C"/>
    <w:rsid w:val="00291A95"/>
    <w:rsid w:val="00291D7B"/>
    <w:rsid w:val="0029258D"/>
    <w:rsid w:val="0029268E"/>
    <w:rsid w:val="0029293A"/>
    <w:rsid w:val="00292BE6"/>
    <w:rsid w:val="00292C70"/>
    <w:rsid w:val="002932D4"/>
    <w:rsid w:val="002936CF"/>
    <w:rsid w:val="00293894"/>
    <w:rsid w:val="002938A5"/>
    <w:rsid w:val="0029390A"/>
    <w:rsid w:val="00293A04"/>
    <w:rsid w:val="00293DBA"/>
    <w:rsid w:val="00293E55"/>
    <w:rsid w:val="002943D2"/>
    <w:rsid w:val="0029477C"/>
    <w:rsid w:val="00294FFA"/>
    <w:rsid w:val="0029521D"/>
    <w:rsid w:val="00295A46"/>
    <w:rsid w:val="00295C9C"/>
    <w:rsid w:val="00295D74"/>
    <w:rsid w:val="00295EA8"/>
    <w:rsid w:val="002965B6"/>
    <w:rsid w:val="0029718B"/>
    <w:rsid w:val="002975D4"/>
    <w:rsid w:val="00297C17"/>
    <w:rsid w:val="00297D1A"/>
    <w:rsid w:val="002A0986"/>
    <w:rsid w:val="002A0BA4"/>
    <w:rsid w:val="002A0BCA"/>
    <w:rsid w:val="002A0FEF"/>
    <w:rsid w:val="002A1253"/>
    <w:rsid w:val="002A12D7"/>
    <w:rsid w:val="002A130D"/>
    <w:rsid w:val="002A16A7"/>
    <w:rsid w:val="002A1735"/>
    <w:rsid w:val="002A175B"/>
    <w:rsid w:val="002A1C0C"/>
    <w:rsid w:val="002A1EE3"/>
    <w:rsid w:val="002A2348"/>
    <w:rsid w:val="002A2996"/>
    <w:rsid w:val="002A2BDE"/>
    <w:rsid w:val="002A2E28"/>
    <w:rsid w:val="002A2F04"/>
    <w:rsid w:val="002A2F34"/>
    <w:rsid w:val="002A3785"/>
    <w:rsid w:val="002A38B8"/>
    <w:rsid w:val="002A38E3"/>
    <w:rsid w:val="002A3A73"/>
    <w:rsid w:val="002A3B96"/>
    <w:rsid w:val="002A44D5"/>
    <w:rsid w:val="002A4661"/>
    <w:rsid w:val="002A4907"/>
    <w:rsid w:val="002A4E10"/>
    <w:rsid w:val="002A4EE7"/>
    <w:rsid w:val="002A5A70"/>
    <w:rsid w:val="002A5B8A"/>
    <w:rsid w:val="002A5D43"/>
    <w:rsid w:val="002A60CA"/>
    <w:rsid w:val="002A6534"/>
    <w:rsid w:val="002A6ABC"/>
    <w:rsid w:val="002A6F67"/>
    <w:rsid w:val="002A76CC"/>
    <w:rsid w:val="002A77B7"/>
    <w:rsid w:val="002A78AB"/>
    <w:rsid w:val="002A79BC"/>
    <w:rsid w:val="002A7BE6"/>
    <w:rsid w:val="002A7D5C"/>
    <w:rsid w:val="002B00A0"/>
    <w:rsid w:val="002B0193"/>
    <w:rsid w:val="002B04CA"/>
    <w:rsid w:val="002B05E7"/>
    <w:rsid w:val="002B09AD"/>
    <w:rsid w:val="002B0E87"/>
    <w:rsid w:val="002B1675"/>
    <w:rsid w:val="002B1712"/>
    <w:rsid w:val="002B1779"/>
    <w:rsid w:val="002B1C1C"/>
    <w:rsid w:val="002B1E88"/>
    <w:rsid w:val="002B23F7"/>
    <w:rsid w:val="002B29F2"/>
    <w:rsid w:val="002B2C48"/>
    <w:rsid w:val="002B2EC9"/>
    <w:rsid w:val="002B3227"/>
    <w:rsid w:val="002B3741"/>
    <w:rsid w:val="002B3AE8"/>
    <w:rsid w:val="002B3C30"/>
    <w:rsid w:val="002B3F22"/>
    <w:rsid w:val="002B4680"/>
    <w:rsid w:val="002B4A25"/>
    <w:rsid w:val="002B4D11"/>
    <w:rsid w:val="002B4EB7"/>
    <w:rsid w:val="002B4FEF"/>
    <w:rsid w:val="002B503B"/>
    <w:rsid w:val="002B58F6"/>
    <w:rsid w:val="002B598F"/>
    <w:rsid w:val="002B5DA4"/>
    <w:rsid w:val="002B5F86"/>
    <w:rsid w:val="002B6975"/>
    <w:rsid w:val="002B6B7A"/>
    <w:rsid w:val="002B6D3A"/>
    <w:rsid w:val="002B7128"/>
    <w:rsid w:val="002B7249"/>
    <w:rsid w:val="002B7348"/>
    <w:rsid w:val="002B74D9"/>
    <w:rsid w:val="002B7887"/>
    <w:rsid w:val="002B7A91"/>
    <w:rsid w:val="002B7A94"/>
    <w:rsid w:val="002B7D71"/>
    <w:rsid w:val="002C0280"/>
    <w:rsid w:val="002C0356"/>
    <w:rsid w:val="002C0577"/>
    <w:rsid w:val="002C07CE"/>
    <w:rsid w:val="002C088B"/>
    <w:rsid w:val="002C0BD5"/>
    <w:rsid w:val="002C0E08"/>
    <w:rsid w:val="002C0FCA"/>
    <w:rsid w:val="002C127B"/>
    <w:rsid w:val="002C15EE"/>
    <w:rsid w:val="002C16B1"/>
    <w:rsid w:val="002C1B71"/>
    <w:rsid w:val="002C1D1A"/>
    <w:rsid w:val="002C1E35"/>
    <w:rsid w:val="002C1FE0"/>
    <w:rsid w:val="002C2067"/>
    <w:rsid w:val="002C23AE"/>
    <w:rsid w:val="002C2569"/>
    <w:rsid w:val="002C2A3F"/>
    <w:rsid w:val="002C2B3B"/>
    <w:rsid w:val="002C2EB5"/>
    <w:rsid w:val="002C3047"/>
    <w:rsid w:val="002C3056"/>
    <w:rsid w:val="002C3258"/>
    <w:rsid w:val="002C34DC"/>
    <w:rsid w:val="002C3808"/>
    <w:rsid w:val="002C4AB5"/>
    <w:rsid w:val="002C4C39"/>
    <w:rsid w:val="002C5401"/>
    <w:rsid w:val="002C5652"/>
    <w:rsid w:val="002C56B0"/>
    <w:rsid w:val="002C5809"/>
    <w:rsid w:val="002C59A8"/>
    <w:rsid w:val="002C6177"/>
    <w:rsid w:val="002C650C"/>
    <w:rsid w:val="002C6536"/>
    <w:rsid w:val="002C668B"/>
    <w:rsid w:val="002C6D1D"/>
    <w:rsid w:val="002C6FFF"/>
    <w:rsid w:val="002C70E0"/>
    <w:rsid w:val="002C74C4"/>
    <w:rsid w:val="002C792F"/>
    <w:rsid w:val="002C7C21"/>
    <w:rsid w:val="002C7FED"/>
    <w:rsid w:val="002D047B"/>
    <w:rsid w:val="002D0F98"/>
    <w:rsid w:val="002D1060"/>
    <w:rsid w:val="002D10D6"/>
    <w:rsid w:val="002D12A6"/>
    <w:rsid w:val="002D149A"/>
    <w:rsid w:val="002D1ABA"/>
    <w:rsid w:val="002D1D2F"/>
    <w:rsid w:val="002D20A6"/>
    <w:rsid w:val="002D2766"/>
    <w:rsid w:val="002D2A81"/>
    <w:rsid w:val="002D2F80"/>
    <w:rsid w:val="002D3058"/>
    <w:rsid w:val="002D345D"/>
    <w:rsid w:val="002D34FA"/>
    <w:rsid w:val="002D3A64"/>
    <w:rsid w:val="002D3A73"/>
    <w:rsid w:val="002D49F4"/>
    <w:rsid w:val="002D4C81"/>
    <w:rsid w:val="002D5001"/>
    <w:rsid w:val="002D52F6"/>
    <w:rsid w:val="002D5726"/>
    <w:rsid w:val="002D5823"/>
    <w:rsid w:val="002D5A37"/>
    <w:rsid w:val="002D5A75"/>
    <w:rsid w:val="002D5AF6"/>
    <w:rsid w:val="002D5B14"/>
    <w:rsid w:val="002D5D1D"/>
    <w:rsid w:val="002D5EDD"/>
    <w:rsid w:val="002D644B"/>
    <w:rsid w:val="002D6627"/>
    <w:rsid w:val="002D67F4"/>
    <w:rsid w:val="002D6CBB"/>
    <w:rsid w:val="002D7032"/>
    <w:rsid w:val="002D735D"/>
    <w:rsid w:val="002D7434"/>
    <w:rsid w:val="002D7561"/>
    <w:rsid w:val="002D7A67"/>
    <w:rsid w:val="002D7DD9"/>
    <w:rsid w:val="002E0095"/>
    <w:rsid w:val="002E0219"/>
    <w:rsid w:val="002E0294"/>
    <w:rsid w:val="002E02EC"/>
    <w:rsid w:val="002E040B"/>
    <w:rsid w:val="002E088B"/>
    <w:rsid w:val="002E0A10"/>
    <w:rsid w:val="002E0BD3"/>
    <w:rsid w:val="002E0BDF"/>
    <w:rsid w:val="002E0CF7"/>
    <w:rsid w:val="002E1179"/>
    <w:rsid w:val="002E1E5F"/>
    <w:rsid w:val="002E243D"/>
    <w:rsid w:val="002E2781"/>
    <w:rsid w:val="002E296B"/>
    <w:rsid w:val="002E2C6E"/>
    <w:rsid w:val="002E2C7F"/>
    <w:rsid w:val="002E3177"/>
    <w:rsid w:val="002E31C1"/>
    <w:rsid w:val="002E32EC"/>
    <w:rsid w:val="002E3B2E"/>
    <w:rsid w:val="002E3CB3"/>
    <w:rsid w:val="002E415F"/>
    <w:rsid w:val="002E4870"/>
    <w:rsid w:val="002E4908"/>
    <w:rsid w:val="002E4921"/>
    <w:rsid w:val="002E4EB7"/>
    <w:rsid w:val="002E504D"/>
    <w:rsid w:val="002E51CB"/>
    <w:rsid w:val="002E5527"/>
    <w:rsid w:val="002E567E"/>
    <w:rsid w:val="002E5CD7"/>
    <w:rsid w:val="002E6018"/>
    <w:rsid w:val="002E644B"/>
    <w:rsid w:val="002E6961"/>
    <w:rsid w:val="002E6CB9"/>
    <w:rsid w:val="002E6DDE"/>
    <w:rsid w:val="002E7127"/>
    <w:rsid w:val="002E7861"/>
    <w:rsid w:val="002E7D4F"/>
    <w:rsid w:val="002F0145"/>
    <w:rsid w:val="002F0294"/>
    <w:rsid w:val="002F06FE"/>
    <w:rsid w:val="002F0A12"/>
    <w:rsid w:val="002F0EDC"/>
    <w:rsid w:val="002F0F49"/>
    <w:rsid w:val="002F11DF"/>
    <w:rsid w:val="002F1277"/>
    <w:rsid w:val="002F1619"/>
    <w:rsid w:val="002F18C6"/>
    <w:rsid w:val="002F1B64"/>
    <w:rsid w:val="002F1EC6"/>
    <w:rsid w:val="002F1F1A"/>
    <w:rsid w:val="002F20F4"/>
    <w:rsid w:val="002F230B"/>
    <w:rsid w:val="002F25A3"/>
    <w:rsid w:val="002F2E1A"/>
    <w:rsid w:val="002F2F01"/>
    <w:rsid w:val="002F3325"/>
    <w:rsid w:val="002F34AF"/>
    <w:rsid w:val="002F39AB"/>
    <w:rsid w:val="002F3D28"/>
    <w:rsid w:val="002F3D3B"/>
    <w:rsid w:val="002F43FD"/>
    <w:rsid w:val="002F4ABD"/>
    <w:rsid w:val="002F4B8C"/>
    <w:rsid w:val="002F4CC0"/>
    <w:rsid w:val="002F4DEF"/>
    <w:rsid w:val="002F4F53"/>
    <w:rsid w:val="002F4FAF"/>
    <w:rsid w:val="002F518C"/>
    <w:rsid w:val="002F5388"/>
    <w:rsid w:val="002F5647"/>
    <w:rsid w:val="002F57EF"/>
    <w:rsid w:val="002F5F22"/>
    <w:rsid w:val="002F6870"/>
    <w:rsid w:val="002F70C1"/>
    <w:rsid w:val="002F76B5"/>
    <w:rsid w:val="002F778D"/>
    <w:rsid w:val="002F7959"/>
    <w:rsid w:val="0030031B"/>
    <w:rsid w:val="0030041E"/>
    <w:rsid w:val="0030058B"/>
    <w:rsid w:val="0030081C"/>
    <w:rsid w:val="00300858"/>
    <w:rsid w:val="0030092E"/>
    <w:rsid w:val="00300CE8"/>
    <w:rsid w:val="00300F4B"/>
    <w:rsid w:val="003012A8"/>
    <w:rsid w:val="0030166A"/>
    <w:rsid w:val="003016BF"/>
    <w:rsid w:val="0030174E"/>
    <w:rsid w:val="00301A6B"/>
    <w:rsid w:val="00301C45"/>
    <w:rsid w:val="00301DC5"/>
    <w:rsid w:val="00302009"/>
    <w:rsid w:val="0030245B"/>
    <w:rsid w:val="003028BB"/>
    <w:rsid w:val="00302BB1"/>
    <w:rsid w:val="00302DB7"/>
    <w:rsid w:val="0030345B"/>
    <w:rsid w:val="00303AAE"/>
    <w:rsid w:val="00303E08"/>
    <w:rsid w:val="00303F10"/>
    <w:rsid w:val="0030440D"/>
    <w:rsid w:val="00304647"/>
    <w:rsid w:val="0030468E"/>
    <w:rsid w:val="00304905"/>
    <w:rsid w:val="00304B42"/>
    <w:rsid w:val="00304D49"/>
    <w:rsid w:val="00305371"/>
    <w:rsid w:val="003059FA"/>
    <w:rsid w:val="00305F7B"/>
    <w:rsid w:val="003060C2"/>
    <w:rsid w:val="0030631E"/>
    <w:rsid w:val="0030655C"/>
    <w:rsid w:val="003066AF"/>
    <w:rsid w:val="003066E6"/>
    <w:rsid w:val="003069AC"/>
    <w:rsid w:val="0030700D"/>
    <w:rsid w:val="003072C5"/>
    <w:rsid w:val="003074DD"/>
    <w:rsid w:val="00307663"/>
    <w:rsid w:val="003076CA"/>
    <w:rsid w:val="00307A6C"/>
    <w:rsid w:val="00307A83"/>
    <w:rsid w:val="00307C9C"/>
    <w:rsid w:val="0031024A"/>
    <w:rsid w:val="00310289"/>
    <w:rsid w:val="00310391"/>
    <w:rsid w:val="00310507"/>
    <w:rsid w:val="00310554"/>
    <w:rsid w:val="003105EB"/>
    <w:rsid w:val="00310D75"/>
    <w:rsid w:val="00310DE5"/>
    <w:rsid w:val="00310EDA"/>
    <w:rsid w:val="0031167A"/>
    <w:rsid w:val="003116A1"/>
    <w:rsid w:val="0031180A"/>
    <w:rsid w:val="00311DD3"/>
    <w:rsid w:val="0031235B"/>
    <w:rsid w:val="00312611"/>
    <w:rsid w:val="00312678"/>
    <w:rsid w:val="003129FE"/>
    <w:rsid w:val="00312BF0"/>
    <w:rsid w:val="00312C36"/>
    <w:rsid w:val="00312F5B"/>
    <w:rsid w:val="00312FAF"/>
    <w:rsid w:val="0031340F"/>
    <w:rsid w:val="0031366C"/>
    <w:rsid w:val="00313B69"/>
    <w:rsid w:val="00313D97"/>
    <w:rsid w:val="00313E15"/>
    <w:rsid w:val="00313FE5"/>
    <w:rsid w:val="003140F4"/>
    <w:rsid w:val="003144D6"/>
    <w:rsid w:val="00314644"/>
    <w:rsid w:val="0031471B"/>
    <w:rsid w:val="003148C1"/>
    <w:rsid w:val="00314A70"/>
    <w:rsid w:val="00314AB7"/>
    <w:rsid w:val="00314D61"/>
    <w:rsid w:val="00314D68"/>
    <w:rsid w:val="003159CF"/>
    <w:rsid w:val="00315B0E"/>
    <w:rsid w:val="00315B86"/>
    <w:rsid w:val="00315CCB"/>
    <w:rsid w:val="00315DB9"/>
    <w:rsid w:val="003160B8"/>
    <w:rsid w:val="003160BF"/>
    <w:rsid w:val="00316430"/>
    <w:rsid w:val="0031654F"/>
    <w:rsid w:val="003166F1"/>
    <w:rsid w:val="00316A4A"/>
    <w:rsid w:val="00316DC4"/>
    <w:rsid w:val="00316F5D"/>
    <w:rsid w:val="0031707A"/>
    <w:rsid w:val="003170ED"/>
    <w:rsid w:val="00317257"/>
    <w:rsid w:val="003174F2"/>
    <w:rsid w:val="003178A9"/>
    <w:rsid w:val="003179EA"/>
    <w:rsid w:val="0032008F"/>
    <w:rsid w:val="003204E7"/>
    <w:rsid w:val="003206F4"/>
    <w:rsid w:val="00320BDA"/>
    <w:rsid w:val="00320C3D"/>
    <w:rsid w:val="003212E8"/>
    <w:rsid w:val="00321587"/>
    <w:rsid w:val="0032190E"/>
    <w:rsid w:val="00321E34"/>
    <w:rsid w:val="00322342"/>
    <w:rsid w:val="00322642"/>
    <w:rsid w:val="0032265B"/>
    <w:rsid w:val="00322A78"/>
    <w:rsid w:val="00322F74"/>
    <w:rsid w:val="003233FA"/>
    <w:rsid w:val="003238FB"/>
    <w:rsid w:val="00323FEE"/>
    <w:rsid w:val="003240B7"/>
    <w:rsid w:val="0032421A"/>
    <w:rsid w:val="003244CF"/>
    <w:rsid w:val="0032450E"/>
    <w:rsid w:val="00324544"/>
    <w:rsid w:val="00324C5C"/>
    <w:rsid w:val="00324FE8"/>
    <w:rsid w:val="00325BDE"/>
    <w:rsid w:val="00325FA4"/>
    <w:rsid w:val="00326225"/>
    <w:rsid w:val="0032687F"/>
    <w:rsid w:val="003269BA"/>
    <w:rsid w:val="00326F61"/>
    <w:rsid w:val="0032703B"/>
    <w:rsid w:val="00327280"/>
    <w:rsid w:val="00327AC2"/>
    <w:rsid w:val="003307C1"/>
    <w:rsid w:val="00330812"/>
    <w:rsid w:val="00330E02"/>
    <w:rsid w:val="00330F9E"/>
    <w:rsid w:val="00331008"/>
    <w:rsid w:val="00331CC7"/>
    <w:rsid w:val="00331F71"/>
    <w:rsid w:val="00332037"/>
    <w:rsid w:val="00332C85"/>
    <w:rsid w:val="003332EF"/>
    <w:rsid w:val="0033379F"/>
    <w:rsid w:val="0033385E"/>
    <w:rsid w:val="003339D5"/>
    <w:rsid w:val="00333D59"/>
    <w:rsid w:val="00333DC8"/>
    <w:rsid w:val="00334528"/>
    <w:rsid w:val="00334572"/>
    <w:rsid w:val="00334784"/>
    <w:rsid w:val="0033493A"/>
    <w:rsid w:val="00334AF6"/>
    <w:rsid w:val="00334CC8"/>
    <w:rsid w:val="00334DF5"/>
    <w:rsid w:val="00335270"/>
    <w:rsid w:val="0033570A"/>
    <w:rsid w:val="0033573B"/>
    <w:rsid w:val="00335B5F"/>
    <w:rsid w:val="00336006"/>
    <w:rsid w:val="00336B77"/>
    <w:rsid w:val="00337264"/>
    <w:rsid w:val="00337819"/>
    <w:rsid w:val="00337932"/>
    <w:rsid w:val="003379D5"/>
    <w:rsid w:val="00337BC9"/>
    <w:rsid w:val="00337DC8"/>
    <w:rsid w:val="003402AA"/>
    <w:rsid w:val="0034035B"/>
    <w:rsid w:val="0034089D"/>
    <w:rsid w:val="00340B5F"/>
    <w:rsid w:val="00340F28"/>
    <w:rsid w:val="00340F72"/>
    <w:rsid w:val="00341130"/>
    <w:rsid w:val="003412B9"/>
    <w:rsid w:val="0034169E"/>
    <w:rsid w:val="0034186A"/>
    <w:rsid w:val="00341A28"/>
    <w:rsid w:val="00341D9D"/>
    <w:rsid w:val="00342146"/>
    <w:rsid w:val="003421FA"/>
    <w:rsid w:val="00342474"/>
    <w:rsid w:val="00342983"/>
    <w:rsid w:val="00342AB6"/>
    <w:rsid w:val="00342B99"/>
    <w:rsid w:val="0034306A"/>
    <w:rsid w:val="003432FB"/>
    <w:rsid w:val="003439EB"/>
    <w:rsid w:val="00343BA4"/>
    <w:rsid w:val="00343C24"/>
    <w:rsid w:val="00343C2F"/>
    <w:rsid w:val="00343F66"/>
    <w:rsid w:val="00344542"/>
    <w:rsid w:val="00344632"/>
    <w:rsid w:val="003447FC"/>
    <w:rsid w:val="00344F35"/>
    <w:rsid w:val="00344F7C"/>
    <w:rsid w:val="00344FF4"/>
    <w:rsid w:val="00345B48"/>
    <w:rsid w:val="003461BF"/>
    <w:rsid w:val="003463FE"/>
    <w:rsid w:val="0034659A"/>
    <w:rsid w:val="00346AD6"/>
    <w:rsid w:val="00346BC0"/>
    <w:rsid w:val="00347233"/>
    <w:rsid w:val="003475F9"/>
    <w:rsid w:val="003476A1"/>
    <w:rsid w:val="003476A8"/>
    <w:rsid w:val="003476FB"/>
    <w:rsid w:val="00347AC8"/>
    <w:rsid w:val="00347B8F"/>
    <w:rsid w:val="00347E3D"/>
    <w:rsid w:val="00347FA6"/>
    <w:rsid w:val="0035081B"/>
    <w:rsid w:val="003509E4"/>
    <w:rsid w:val="00350AAE"/>
    <w:rsid w:val="00350C53"/>
    <w:rsid w:val="00350EBF"/>
    <w:rsid w:val="0035119E"/>
    <w:rsid w:val="0035122E"/>
    <w:rsid w:val="00351742"/>
    <w:rsid w:val="0035193B"/>
    <w:rsid w:val="00351980"/>
    <w:rsid w:val="003519E5"/>
    <w:rsid w:val="00351FCD"/>
    <w:rsid w:val="00352132"/>
    <w:rsid w:val="0035216D"/>
    <w:rsid w:val="0035267D"/>
    <w:rsid w:val="00352B06"/>
    <w:rsid w:val="003538CF"/>
    <w:rsid w:val="00353BE2"/>
    <w:rsid w:val="00354128"/>
    <w:rsid w:val="00354166"/>
    <w:rsid w:val="00354466"/>
    <w:rsid w:val="003547E1"/>
    <w:rsid w:val="00354AF3"/>
    <w:rsid w:val="00354D23"/>
    <w:rsid w:val="003553DE"/>
    <w:rsid w:val="00355490"/>
    <w:rsid w:val="003555D1"/>
    <w:rsid w:val="003559F2"/>
    <w:rsid w:val="00356C27"/>
    <w:rsid w:val="00357934"/>
    <w:rsid w:val="003579FB"/>
    <w:rsid w:val="003579FF"/>
    <w:rsid w:val="00357B09"/>
    <w:rsid w:val="00360393"/>
    <w:rsid w:val="00360722"/>
    <w:rsid w:val="00360A6B"/>
    <w:rsid w:val="00360ADE"/>
    <w:rsid w:val="00360DD3"/>
    <w:rsid w:val="003612DF"/>
    <w:rsid w:val="003618CE"/>
    <w:rsid w:val="0036192B"/>
    <w:rsid w:val="00361ECE"/>
    <w:rsid w:val="003623A2"/>
    <w:rsid w:val="003623E8"/>
    <w:rsid w:val="0036241F"/>
    <w:rsid w:val="00362534"/>
    <w:rsid w:val="00362792"/>
    <w:rsid w:val="003627BB"/>
    <w:rsid w:val="00362C1E"/>
    <w:rsid w:val="00362DCD"/>
    <w:rsid w:val="00363289"/>
    <w:rsid w:val="00363320"/>
    <w:rsid w:val="003639BF"/>
    <w:rsid w:val="00363E4E"/>
    <w:rsid w:val="00363F31"/>
    <w:rsid w:val="00364210"/>
    <w:rsid w:val="00364394"/>
    <w:rsid w:val="00364541"/>
    <w:rsid w:val="00364C09"/>
    <w:rsid w:val="0036570C"/>
    <w:rsid w:val="00365D14"/>
    <w:rsid w:val="00365D21"/>
    <w:rsid w:val="00366181"/>
    <w:rsid w:val="0036639C"/>
    <w:rsid w:val="00366508"/>
    <w:rsid w:val="00366543"/>
    <w:rsid w:val="0036675C"/>
    <w:rsid w:val="00366A10"/>
    <w:rsid w:val="00366BF2"/>
    <w:rsid w:val="00366C68"/>
    <w:rsid w:val="00366C9D"/>
    <w:rsid w:val="00366DA5"/>
    <w:rsid w:val="003673C0"/>
    <w:rsid w:val="003677DD"/>
    <w:rsid w:val="00367A1A"/>
    <w:rsid w:val="0037011C"/>
    <w:rsid w:val="003701D4"/>
    <w:rsid w:val="00370200"/>
    <w:rsid w:val="00370BA4"/>
    <w:rsid w:val="003710B7"/>
    <w:rsid w:val="0037222F"/>
    <w:rsid w:val="0037272F"/>
    <w:rsid w:val="00372DF9"/>
    <w:rsid w:val="00372DFD"/>
    <w:rsid w:val="00372E86"/>
    <w:rsid w:val="00372F48"/>
    <w:rsid w:val="0037304C"/>
    <w:rsid w:val="003738CD"/>
    <w:rsid w:val="00373A1C"/>
    <w:rsid w:val="003745B6"/>
    <w:rsid w:val="00374C1D"/>
    <w:rsid w:val="00375860"/>
    <w:rsid w:val="00375A39"/>
    <w:rsid w:val="00375BA6"/>
    <w:rsid w:val="0037618C"/>
    <w:rsid w:val="003761CC"/>
    <w:rsid w:val="0037645F"/>
    <w:rsid w:val="00376510"/>
    <w:rsid w:val="003767E4"/>
    <w:rsid w:val="00376F0A"/>
    <w:rsid w:val="00376FC5"/>
    <w:rsid w:val="003773DB"/>
    <w:rsid w:val="003777C2"/>
    <w:rsid w:val="00377882"/>
    <w:rsid w:val="003779C0"/>
    <w:rsid w:val="00377A1D"/>
    <w:rsid w:val="00377C18"/>
    <w:rsid w:val="00377F65"/>
    <w:rsid w:val="00380135"/>
    <w:rsid w:val="00380335"/>
    <w:rsid w:val="003806F7"/>
    <w:rsid w:val="00380722"/>
    <w:rsid w:val="00380A2B"/>
    <w:rsid w:val="00380DA5"/>
    <w:rsid w:val="00380FD3"/>
    <w:rsid w:val="00381342"/>
    <w:rsid w:val="00381453"/>
    <w:rsid w:val="00381C60"/>
    <w:rsid w:val="00381D6C"/>
    <w:rsid w:val="00381EE0"/>
    <w:rsid w:val="0038218B"/>
    <w:rsid w:val="003824B3"/>
    <w:rsid w:val="0038257D"/>
    <w:rsid w:val="00382773"/>
    <w:rsid w:val="003831A4"/>
    <w:rsid w:val="003834B1"/>
    <w:rsid w:val="00383594"/>
    <w:rsid w:val="00383682"/>
    <w:rsid w:val="0038404D"/>
    <w:rsid w:val="00384272"/>
    <w:rsid w:val="00384501"/>
    <w:rsid w:val="00384E34"/>
    <w:rsid w:val="00384FA8"/>
    <w:rsid w:val="003853B9"/>
    <w:rsid w:val="003855C3"/>
    <w:rsid w:val="00385C4F"/>
    <w:rsid w:val="003865B9"/>
    <w:rsid w:val="003866D6"/>
    <w:rsid w:val="0038734E"/>
    <w:rsid w:val="00387983"/>
    <w:rsid w:val="00387B0C"/>
    <w:rsid w:val="00387DD8"/>
    <w:rsid w:val="00387E99"/>
    <w:rsid w:val="00387FF6"/>
    <w:rsid w:val="00390398"/>
    <w:rsid w:val="00390445"/>
    <w:rsid w:val="003904FF"/>
    <w:rsid w:val="003907F2"/>
    <w:rsid w:val="00390831"/>
    <w:rsid w:val="0039084A"/>
    <w:rsid w:val="00391146"/>
    <w:rsid w:val="00391346"/>
    <w:rsid w:val="003914ED"/>
    <w:rsid w:val="003915CC"/>
    <w:rsid w:val="003916ED"/>
    <w:rsid w:val="003917DC"/>
    <w:rsid w:val="0039225B"/>
    <w:rsid w:val="0039236C"/>
    <w:rsid w:val="00392BD6"/>
    <w:rsid w:val="003931C7"/>
    <w:rsid w:val="00393398"/>
    <w:rsid w:val="003934B4"/>
    <w:rsid w:val="003935E4"/>
    <w:rsid w:val="00393B15"/>
    <w:rsid w:val="0039490B"/>
    <w:rsid w:val="00394B9C"/>
    <w:rsid w:val="00394D37"/>
    <w:rsid w:val="00394EE1"/>
    <w:rsid w:val="003951F8"/>
    <w:rsid w:val="00395B80"/>
    <w:rsid w:val="00395E25"/>
    <w:rsid w:val="00395E74"/>
    <w:rsid w:val="00395FD2"/>
    <w:rsid w:val="00396087"/>
    <w:rsid w:val="00396297"/>
    <w:rsid w:val="0039636A"/>
    <w:rsid w:val="003968D3"/>
    <w:rsid w:val="003969A2"/>
    <w:rsid w:val="00396B44"/>
    <w:rsid w:val="00397248"/>
    <w:rsid w:val="00397AF7"/>
    <w:rsid w:val="003A03C9"/>
    <w:rsid w:val="003A04A7"/>
    <w:rsid w:val="003A07C6"/>
    <w:rsid w:val="003A0A8B"/>
    <w:rsid w:val="003A0E3F"/>
    <w:rsid w:val="003A13EC"/>
    <w:rsid w:val="003A1992"/>
    <w:rsid w:val="003A23EA"/>
    <w:rsid w:val="003A27A6"/>
    <w:rsid w:val="003A293A"/>
    <w:rsid w:val="003A2AC5"/>
    <w:rsid w:val="003A2D14"/>
    <w:rsid w:val="003A2D8D"/>
    <w:rsid w:val="003A2DEE"/>
    <w:rsid w:val="003A372B"/>
    <w:rsid w:val="003A3810"/>
    <w:rsid w:val="003A38E2"/>
    <w:rsid w:val="003A4072"/>
    <w:rsid w:val="003A4339"/>
    <w:rsid w:val="003A44F4"/>
    <w:rsid w:val="003A4778"/>
    <w:rsid w:val="003A4A1A"/>
    <w:rsid w:val="003A4DD7"/>
    <w:rsid w:val="003A4F66"/>
    <w:rsid w:val="003A50E6"/>
    <w:rsid w:val="003A51CF"/>
    <w:rsid w:val="003A5654"/>
    <w:rsid w:val="003A5880"/>
    <w:rsid w:val="003A58BB"/>
    <w:rsid w:val="003A59D1"/>
    <w:rsid w:val="003A61BF"/>
    <w:rsid w:val="003A64EA"/>
    <w:rsid w:val="003A678A"/>
    <w:rsid w:val="003A6EA6"/>
    <w:rsid w:val="003A7346"/>
    <w:rsid w:val="003A7887"/>
    <w:rsid w:val="003A7B55"/>
    <w:rsid w:val="003A7D3B"/>
    <w:rsid w:val="003B018E"/>
    <w:rsid w:val="003B01F8"/>
    <w:rsid w:val="003B05DD"/>
    <w:rsid w:val="003B122E"/>
    <w:rsid w:val="003B1837"/>
    <w:rsid w:val="003B1AFB"/>
    <w:rsid w:val="003B1BB8"/>
    <w:rsid w:val="003B1F7B"/>
    <w:rsid w:val="003B1FEE"/>
    <w:rsid w:val="003B236B"/>
    <w:rsid w:val="003B2787"/>
    <w:rsid w:val="003B2858"/>
    <w:rsid w:val="003B29E0"/>
    <w:rsid w:val="003B30EC"/>
    <w:rsid w:val="003B326B"/>
    <w:rsid w:val="003B36B5"/>
    <w:rsid w:val="003B3EEE"/>
    <w:rsid w:val="003B428C"/>
    <w:rsid w:val="003B467F"/>
    <w:rsid w:val="003B474F"/>
    <w:rsid w:val="003B488A"/>
    <w:rsid w:val="003B4A4F"/>
    <w:rsid w:val="003B4EA9"/>
    <w:rsid w:val="003B52DA"/>
    <w:rsid w:val="003B53CD"/>
    <w:rsid w:val="003B562B"/>
    <w:rsid w:val="003B58CF"/>
    <w:rsid w:val="003B59CB"/>
    <w:rsid w:val="003B5F6A"/>
    <w:rsid w:val="003B62CA"/>
    <w:rsid w:val="003B637C"/>
    <w:rsid w:val="003B6666"/>
    <w:rsid w:val="003B6878"/>
    <w:rsid w:val="003B6959"/>
    <w:rsid w:val="003B6A54"/>
    <w:rsid w:val="003B6AC7"/>
    <w:rsid w:val="003B6B70"/>
    <w:rsid w:val="003B6E34"/>
    <w:rsid w:val="003B71FD"/>
    <w:rsid w:val="003B7543"/>
    <w:rsid w:val="003B7747"/>
    <w:rsid w:val="003B7C76"/>
    <w:rsid w:val="003B7DDE"/>
    <w:rsid w:val="003C0CD4"/>
    <w:rsid w:val="003C0FD3"/>
    <w:rsid w:val="003C16E5"/>
    <w:rsid w:val="003C16FA"/>
    <w:rsid w:val="003C18B4"/>
    <w:rsid w:val="003C1C76"/>
    <w:rsid w:val="003C20FB"/>
    <w:rsid w:val="003C2873"/>
    <w:rsid w:val="003C2B68"/>
    <w:rsid w:val="003C2E61"/>
    <w:rsid w:val="003C3195"/>
    <w:rsid w:val="003C3E22"/>
    <w:rsid w:val="003C432F"/>
    <w:rsid w:val="003C4573"/>
    <w:rsid w:val="003C4847"/>
    <w:rsid w:val="003C4936"/>
    <w:rsid w:val="003C4F84"/>
    <w:rsid w:val="003C50CB"/>
    <w:rsid w:val="003C583D"/>
    <w:rsid w:val="003C5B49"/>
    <w:rsid w:val="003C5F14"/>
    <w:rsid w:val="003C5F76"/>
    <w:rsid w:val="003C615E"/>
    <w:rsid w:val="003C68E9"/>
    <w:rsid w:val="003C6C20"/>
    <w:rsid w:val="003C6C98"/>
    <w:rsid w:val="003C73C3"/>
    <w:rsid w:val="003C744E"/>
    <w:rsid w:val="003C7627"/>
    <w:rsid w:val="003C7A3A"/>
    <w:rsid w:val="003C7AE3"/>
    <w:rsid w:val="003C7EE2"/>
    <w:rsid w:val="003C7F1E"/>
    <w:rsid w:val="003D0027"/>
    <w:rsid w:val="003D0032"/>
    <w:rsid w:val="003D0208"/>
    <w:rsid w:val="003D0801"/>
    <w:rsid w:val="003D0BAC"/>
    <w:rsid w:val="003D0C67"/>
    <w:rsid w:val="003D105C"/>
    <w:rsid w:val="003D16F6"/>
    <w:rsid w:val="003D1A30"/>
    <w:rsid w:val="003D1D76"/>
    <w:rsid w:val="003D1EA0"/>
    <w:rsid w:val="003D1EED"/>
    <w:rsid w:val="003D234C"/>
    <w:rsid w:val="003D237C"/>
    <w:rsid w:val="003D264C"/>
    <w:rsid w:val="003D2BC2"/>
    <w:rsid w:val="003D2DFD"/>
    <w:rsid w:val="003D2EDA"/>
    <w:rsid w:val="003D3ACC"/>
    <w:rsid w:val="003D3B14"/>
    <w:rsid w:val="003D3D2A"/>
    <w:rsid w:val="003D4017"/>
    <w:rsid w:val="003D40B6"/>
    <w:rsid w:val="003D449A"/>
    <w:rsid w:val="003D4679"/>
    <w:rsid w:val="003D4E04"/>
    <w:rsid w:val="003D4EBC"/>
    <w:rsid w:val="003D50E7"/>
    <w:rsid w:val="003D5434"/>
    <w:rsid w:val="003D5756"/>
    <w:rsid w:val="003D5BB5"/>
    <w:rsid w:val="003D6337"/>
    <w:rsid w:val="003D6613"/>
    <w:rsid w:val="003D6DF2"/>
    <w:rsid w:val="003D6F99"/>
    <w:rsid w:val="003D7014"/>
    <w:rsid w:val="003D703F"/>
    <w:rsid w:val="003D71B9"/>
    <w:rsid w:val="003D793E"/>
    <w:rsid w:val="003D7B58"/>
    <w:rsid w:val="003D7BCA"/>
    <w:rsid w:val="003E015E"/>
    <w:rsid w:val="003E060D"/>
    <w:rsid w:val="003E1132"/>
    <w:rsid w:val="003E138C"/>
    <w:rsid w:val="003E1DDD"/>
    <w:rsid w:val="003E1E3E"/>
    <w:rsid w:val="003E1F0F"/>
    <w:rsid w:val="003E2355"/>
    <w:rsid w:val="003E25AE"/>
    <w:rsid w:val="003E26E4"/>
    <w:rsid w:val="003E281A"/>
    <w:rsid w:val="003E28E1"/>
    <w:rsid w:val="003E2A72"/>
    <w:rsid w:val="003E3139"/>
    <w:rsid w:val="003E3283"/>
    <w:rsid w:val="003E368B"/>
    <w:rsid w:val="003E3D50"/>
    <w:rsid w:val="003E40D2"/>
    <w:rsid w:val="003E47F4"/>
    <w:rsid w:val="003E4957"/>
    <w:rsid w:val="003E4D5F"/>
    <w:rsid w:val="003E507B"/>
    <w:rsid w:val="003E51F4"/>
    <w:rsid w:val="003E51FE"/>
    <w:rsid w:val="003E591A"/>
    <w:rsid w:val="003E5BCC"/>
    <w:rsid w:val="003E5C94"/>
    <w:rsid w:val="003E5D38"/>
    <w:rsid w:val="003E5D78"/>
    <w:rsid w:val="003E5F1F"/>
    <w:rsid w:val="003E612A"/>
    <w:rsid w:val="003E629C"/>
    <w:rsid w:val="003E640E"/>
    <w:rsid w:val="003E6AD7"/>
    <w:rsid w:val="003E6B0A"/>
    <w:rsid w:val="003E6B51"/>
    <w:rsid w:val="003E6E15"/>
    <w:rsid w:val="003E72A9"/>
    <w:rsid w:val="003E79A5"/>
    <w:rsid w:val="003E7E35"/>
    <w:rsid w:val="003E7E42"/>
    <w:rsid w:val="003E7EF0"/>
    <w:rsid w:val="003F0084"/>
    <w:rsid w:val="003F01CA"/>
    <w:rsid w:val="003F023F"/>
    <w:rsid w:val="003F0514"/>
    <w:rsid w:val="003F0930"/>
    <w:rsid w:val="003F0E82"/>
    <w:rsid w:val="003F170B"/>
    <w:rsid w:val="003F1D3D"/>
    <w:rsid w:val="003F24BF"/>
    <w:rsid w:val="003F258D"/>
    <w:rsid w:val="003F2A94"/>
    <w:rsid w:val="003F2F46"/>
    <w:rsid w:val="003F3AF4"/>
    <w:rsid w:val="003F424A"/>
    <w:rsid w:val="003F4E41"/>
    <w:rsid w:val="003F4F40"/>
    <w:rsid w:val="003F5372"/>
    <w:rsid w:val="003F55AF"/>
    <w:rsid w:val="003F57DD"/>
    <w:rsid w:val="003F59B8"/>
    <w:rsid w:val="003F5FC9"/>
    <w:rsid w:val="003F61DD"/>
    <w:rsid w:val="003F6C4E"/>
    <w:rsid w:val="003F6C86"/>
    <w:rsid w:val="003F6FAC"/>
    <w:rsid w:val="003F7012"/>
    <w:rsid w:val="003F708E"/>
    <w:rsid w:val="003F71C9"/>
    <w:rsid w:val="003F7574"/>
    <w:rsid w:val="003F776B"/>
    <w:rsid w:val="003F7DA0"/>
    <w:rsid w:val="003F7E2D"/>
    <w:rsid w:val="003F7E78"/>
    <w:rsid w:val="00400031"/>
    <w:rsid w:val="0040014B"/>
    <w:rsid w:val="004002A6"/>
    <w:rsid w:val="004006CB"/>
    <w:rsid w:val="004007C0"/>
    <w:rsid w:val="00400AD5"/>
    <w:rsid w:val="00400EBB"/>
    <w:rsid w:val="00401028"/>
    <w:rsid w:val="004014F5"/>
    <w:rsid w:val="004019B9"/>
    <w:rsid w:val="00401AD4"/>
    <w:rsid w:val="00401C37"/>
    <w:rsid w:val="00401EE2"/>
    <w:rsid w:val="004023FB"/>
    <w:rsid w:val="0040289E"/>
    <w:rsid w:val="0040294F"/>
    <w:rsid w:val="00402F02"/>
    <w:rsid w:val="00402FA9"/>
    <w:rsid w:val="00403409"/>
    <w:rsid w:val="00403612"/>
    <w:rsid w:val="004036AB"/>
    <w:rsid w:val="004036AE"/>
    <w:rsid w:val="0040382D"/>
    <w:rsid w:val="00403CF2"/>
    <w:rsid w:val="00403F5C"/>
    <w:rsid w:val="00404635"/>
    <w:rsid w:val="00404673"/>
    <w:rsid w:val="004047F4"/>
    <w:rsid w:val="004048F0"/>
    <w:rsid w:val="00404927"/>
    <w:rsid w:val="00404FB9"/>
    <w:rsid w:val="00405145"/>
    <w:rsid w:val="004055D7"/>
    <w:rsid w:val="00405743"/>
    <w:rsid w:val="00405915"/>
    <w:rsid w:val="00405A5F"/>
    <w:rsid w:val="00405B75"/>
    <w:rsid w:val="00405F35"/>
    <w:rsid w:val="00406A65"/>
    <w:rsid w:val="00406E49"/>
    <w:rsid w:val="00406F1E"/>
    <w:rsid w:val="0040742E"/>
    <w:rsid w:val="00407780"/>
    <w:rsid w:val="004078BF"/>
    <w:rsid w:val="00407BA8"/>
    <w:rsid w:val="00407F3B"/>
    <w:rsid w:val="004104E7"/>
    <w:rsid w:val="0041099A"/>
    <w:rsid w:val="00410CC7"/>
    <w:rsid w:val="00410EF2"/>
    <w:rsid w:val="0041126E"/>
    <w:rsid w:val="0041132F"/>
    <w:rsid w:val="00411482"/>
    <w:rsid w:val="004114A0"/>
    <w:rsid w:val="00411509"/>
    <w:rsid w:val="00411526"/>
    <w:rsid w:val="004116B8"/>
    <w:rsid w:val="00411786"/>
    <w:rsid w:val="0041181C"/>
    <w:rsid w:val="004119AE"/>
    <w:rsid w:val="00411BE8"/>
    <w:rsid w:val="004122D0"/>
    <w:rsid w:val="0041237E"/>
    <w:rsid w:val="00412919"/>
    <w:rsid w:val="00412BEF"/>
    <w:rsid w:val="00412CB4"/>
    <w:rsid w:val="00412CD2"/>
    <w:rsid w:val="00412D60"/>
    <w:rsid w:val="00412FD9"/>
    <w:rsid w:val="004132F3"/>
    <w:rsid w:val="004136DE"/>
    <w:rsid w:val="00413721"/>
    <w:rsid w:val="00413DA9"/>
    <w:rsid w:val="00413E1B"/>
    <w:rsid w:val="004142DD"/>
    <w:rsid w:val="00414567"/>
    <w:rsid w:val="004147F1"/>
    <w:rsid w:val="00414C9F"/>
    <w:rsid w:val="00414EED"/>
    <w:rsid w:val="00415971"/>
    <w:rsid w:val="00415C4E"/>
    <w:rsid w:val="00415D9F"/>
    <w:rsid w:val="0041628C"/>
    <w:rsid w:val="004162A3"/>
    <w:rsid w:val="004162E6"/>
    <w:rsid w:val="00416DB2"/>
    <w:rsid w:val="0041729B"/>
    <w:rsid w:val="004174CB"/>
    <w:rsid w:val="00417541"/>
    <w:rsid w:val="0041797C"/>
    <w:rsid w:val="004204F3"/>
    <w:rsid w:val="004209B2"/>
    <w:rsid w:val="00420B1B"/>
    <w:rsid w:val="00420CA2"/>
    <w:rsid w:val="00420FFC"/>
    <w:rsid w:val="004213C6"/>
    <w:rsid w:val="004213ED"/>
    <w:rsid w:val="004216EA"/>
    <w:rsid w:val="0042182B"/>
    <w:rsid w:val="00421A92"/>
    <w:rsid w:val="00422DFF"/>
    <w:rsid w:val="00422ECE"/>
    <w:rsid w:val="00423110"/>
    <w:rsid w:val="00423511"/>
    <w:rsid w:val="0042365E"/>
    <w:rsid w:val="00423663"/>
    <w:rsid w:val="00423778"/>
    <w:rsid w:val="00423811"/>
    <w:rsid w:val="004238C6"/>
    <w:rsid w:val="00423965"/>
    <w:rsid w:val="00424070"/>
    <w:rsid w:val="00424490"/>
    <w:rsid w:val="0042482E"/>
    <w:rsid w:val="00424DAD"/>
    <w:rsid w:val="00424E59"/>
    <w:rsid w:val="00425179"/>
    <w:rsid w:val="00425480"/>
    <w:rsid w:val="00425597"/>
    <w:rsid w:val="00425896"/>
    <w:rsid w:val="004261E2"/>
    <w:rsid w:val="004264B3"/>
    <w:rsid w:val="00426668"/>
    <w:rsid w:val="0042678C"/>
    <w:rsid w:val="004267CC"/>
    <w:rsid w:val="004267F6"/>
    <w:rsid w:val="00426982"/>
    <w:rsid w:val="00426F67"/>
    <w:rsid w:val="004276CD"/>
    <w:rsid w:val="00427750"/>
    <w:rsid w:val="00427A93"/>
    <w:rsid w:val="00427AB3"/>
    <w:rsid w:val="00427B3E"/>
    <w:rsid w:val="00427F0A"/>
    <w:rsid w:val="0043023B"/>
    <w:rsid w:val="004307DA"/>
    <w:rsid w:val="00430CD8"/>
    <w:rsid w:val="00430FA2"/>
    <w:rsid w:val="004312D5"/>
    <w:rsid w:val="0043168C"/>
    <w:rsid w:val="00431908"/>
    <w:rsid w:val="00431B0A"/>
    <w:rsid w:val="004323F6"/>
    <w:rsid w:val="004323FF"/>
    <w:rsid w:val="004328A2"/>
    <w:rsid w:val="00432D1A"/>
    <w:rsid w:val="00432D45"/>
    <w:rsid w:val="00432E6F"/>
    <w:rsid w:val="00432F11"/>
    <w:rsid w:val="00432F32"/>
    <w:rsid w:val="00433113"/>
    <w:rsid w:val="0043311F"/>
    <w:rsid w:val="0043346E"/>
    <w:rsid w:val="00433657"/>
    <w:rsid w:val="00433D84"/>
    <w:rsid w:val="00433D8C"/>
    <w:rsid w:val="00434240"/>
    <w:rsid w:val="0043462C"/>
    <w:rsid w:val="004347E0"/>
    <w:rsid w:val="00434957"/>
    <w:rsid w:val="00434C98"/>
    <w:rsid w:val="0043508B"/>
    <w:rsid w:val="0043525C"/>
    <w:rsid w:val="00435509"/>
    <w:rsid w:val="00435619"/>
    <w:rsid w:val="0043561D"/>
    <w:rsid w:val="004358E7"/>
    <w:rsid w:val="00435917"/>
    <w:rsid w:val="00435973"/>
    <w:rsid w:val="00435AEE"/>
    <w:rsid w:val="0043612A"/>
    <w:rsid w:val="0043625E"/>
    <w:rsid w:val="00436864"/>
    <w:rsid w:val="00436A07"/>
    <w:rsid w:val="00436A28"/>
    <w:rsid w:val="00436C6F"/>
    <w:rsid w:val="00437145"/>
    <w:rsid w:val="00437259"/>
    <w:rsid w:val="004372B6"/>
    <w:rsid w:val="0043772D"/>
    <w:rsid w:val="00437B9A"/>
    <w:rsid w:val="00437F66"/>
    <w:rsid w:val="00437FE3"/>
    <w:rsid w:val="00440359"/>
    <w:rsid w:val="00440624"/>
    <w:rsid w:val="00440801"/>
    <w:rsid w:val="00440DAB"/>
    <w:rsid w:val="00440E55"/>
    <w:rsid w:val="00441184"/>
    <w:rsid w:val="004411FB"/>
    <w:rsid w:val="004413C5"/>
    <w:rsid w:val="004419CA"/>
    <w:rsid w:val="00441C93"/>
    <w:rsid w:val="00441CAD"/>
    <w:rsid w:val="00441D52"/>
    <w:rsid w:val="00442229"/>
    <w:rsid w:val="00442372"/>
    <w:rsid w:val="00442B58"/>
    <w:rsid w:val="00442CCE"/>
    <w:rsid w:val="00442E78"/>
    <w:rsid w:val="00443080"/>
    <w:rsid w:val="004438C1"/>
    <w:rsid w:val="00443D14"/>
    <w:rsid w:val="00443EA5"/>
    <w:rsid w:val="00443EAE"/>
    <w:rsid w:val="004441D7"/>
    <w:rsid w:val="004441EB"/>
    <w:rsid w:val="0044458C"/>
    <w:rsid w:val="00444868"/>
    <w:rsid w:val="00444CD4"/>
    <w:rsid w:val="00444EAA"/>
    <w:rsid w:val="004450E3"/>
    <w:rsid w:val="0044512B"/>
    <w:rsid w:val="004456B9"/>
    <w:rsid w:val="00445A7C"/>
    <w:rsid w:val="00445D63"/>
    <w:rsid w:val="00445EFA"/>
    <w:rsid w:val="004460D4"/>
    <w:rsid w:val="0044615B"/>
    <w:rsid w:val="004462CD"/>
    <w:rsid w:val="00446601"/>
    <w:rsid w:val="0044706B"/>
    <w:rsid w:val="00447505"/>
    <w:rsid w:val="00447D60"/>
    <w:rsid w:val="00447E3D"/>
    <w:rsid w:val="00447EF7"/>
    <w:rsid w:val="00450111"/>
    <w:rsid w:val="004506C4"/>
    <w:rsid w:val="00450958"/>
    <w:rsid w:val="00450ACC"/>
    <w:rsid w:val="00450DAD"/>
    <w:rsid w:val="00450E7F"/>
    <w:rsid w:val="004510D2"/>
    <w:rsid w:val="0045142C"/>
    <w:rsid w:val="00451965"/>
    <w:rsid w:val="00451A90"/>
    <w:rsid w:val="00451E98"/>
    <w:rsid w:val="00451FF2"/>
    <w:rsid w:val="004524FB"/>
    <w:rsid w:val="00452772"/>
    <w:rsid w:val="004530AE"/>
    <w:rsid w:val="00453396"/>
    <w:rsid w:val="004534E5"/>
    <w:rsid w:val="00453550"/>
    <w:rsid w:val="004537B4"/>
    <w:rsid w:val="004538C0"/>
    <w:rsid w:val="0045393F"/>
    <w:rsid w:val="004539C5"/>
    <w:rsid w:val="00453A39"/>
    <w:rsid w:val="00453BC6"/>
    <w:rsid w:val="00453E87"/>
    <w:rsid w:val="00453FE7"/>
    <w:rsid w:val="0045401F"/>
    <w:rsid w:val="0045478D"/>
    <w:rsid w:val="00454975"/>
    <w:rsid w:val="00454A37"/>
    <w:rsid w:val="00454F89"/>
    <w:rsid w:val="00455022"/>
    <w:rsid w:val="00455252"/>
    <w:rsid w:val="00455834"/>
    <w:rsid w:val="00455844"/>
    <w:rsid w:val="00455B57"/>
    <w:rsid w:val="00455C8B"/>
    <w:rsid w:val="00455CDA"/>
    <w:rsid w:val="00455F82"/>
    <w:rsid w:val="004560A4"/>
    <w:rsid w:val="00456391"/>
    <w:rsid w:val="00456409"/>
    <w:rsid w:val="00456609"/>
    <w:rsid w:val="004567A1"/>
    <w:rsid w:val="004567ED"/>
    <w:rsid w:val="00456892"/>
    <w:rsid w:val="004571CA"/>
    <w:rsid w:val="0045745D"/>
    <w:rsid w:val="00457529"/>
    <w:rsid w:val="00457750"/>
    <w:rsid w:val="00457A78"/>
    <w:rsid w:val="004600A6"/>
    <w:rsid w:val="0046023F"/>
    <w:rsid w:val="00460382"/>
    <w:rsid w:val="0046049D"/>
    <w:rsid w:val="00460B87"/>
    <w:rsid w:val="00460C50"/>
    <w:rsid w:val="0046123B"/>
    <w:rsid w:val="004615DF"/>
    <w:rsid w:val="00461CA6"/>
    <w:rsid w:val="00461FCB"/>
    <w:rsid w:val="00462304"/>
    <w:rsid w:val="00462AEC"/>
    <w:rsid w:val="00462BC1"/>
    <w:rsid w:val="00462D56"/>
    <w:rsid w:val="00462EE7"/>
    <w:rsid w:val="0046308E"/>
    <w:rsid w:val="004630AC"/>
    <w:rsid w:val="004632A1"/>
    <w:rsid w:val="004632E0"/>
    <w:rsid w:val="004635CE"/>
    <w:rsid w:val="0046392F"/>
    <w:rsid w:val="00463995"/>
    <w:rsid w:val="00463A75"/>
    <w:rsid w:val="00463D6C"/>
    <w:rsid w:val="00464141"/>
    <w:rsid w:val="00464279"/>
    <w:rsid w:val="00464601"/>
    <w:rsid w:val="00464631"/>
    <w:rsid w:val="004648EB"/>
    <w:rsid w:val="00464B50"/>
    <w:rsid w:val="00464E2D"/>
    <w:rsid w:val="004659CA"/>
    <w:rsid w:val="00465B01"/>
    <w:rsid w:val="00465B31"/>
    <w:rsid w:val="00465F61"/>
    <w:rsid w:val="0046647E"/>
    <w:rsid w:val="0046676F"/>
    <w:rsid w:val="00466EE2"/>
    <w:rsid w:val="004673C2"/>
    <w:rsid w:val="00467462"/>
    <w:rsid w:val="00467533"/>
    <w:rsid w:val="004700C2"/>
    <w:rsid w:val="004701E3"/>
    <w:rsid w:val="0047028A"/>
    <w:rsid w:val="00470657"/>
    <w:rsid w:val="0047084F"/>
    <w:rsid w:val="00470AA3"/>
    <w:rsid w:val="00470DCC"/>
    <w:rsid w:val="00471251"/>
    <w:rsid w:val="004714B3"/>
    <w:rsid w:val="00471C09"/>
    <w:rsid w:val="00471E28"/>
    <w:rsid w:val="00471F43"/>
    <w:rsid w:val="00472220"/>
    <w:rsid w:val="004728B8"/>
    <w:rsid w:val="00472F0A"/>
    <w:rsid w:val="004735C6"/>
    <w:rsid w:val="00473804"/>
    <w:rsid w:val="00473BC5"/>
    <w:rsid w:val="00473CFE"/>
    <w:rsid w:val="00473D8F"/>
    <w:rsid w:val="00474075"/>
    <w:rsid w:val="00474976"/>
    <w:rsid w:val="00474AFF"/>
    <w:rsid w:val="00474B3B"/>
    <w:rsid w:val="00474DCF"/>
    <w:rsid w:val="004752F1"/>
    <w:rsid w:val="00475443"/>
    <w:rsid w:val="004755DB"/>
    <w:rsid w:val="00475BC9"/>
    <w:rsid w:val="00475C66"/>
    <w:rsid w:val="00475D91"/>
    <w:rsid w:val="00475FB7"/>
    <w:rsid w:val="00476148"/>
    <w:rsid w:val="00476F5B"/>
    <w:rsid w:val="00477DF5"/>
    <w:rsid w:val="004801FC"/>
    <w:rsid w:val="0048021C"/>
    <w:rsid w:val="00480255"/>
    <w:rsid w:val="004802AD"/>
    <w:rsid w:val="00480342"/>
    <w:rsid w:val="00480879"/>
    <w:rsid w:val="00480CA4"/>
    <w:rsid w:val="004814AD"/>
    <w:rsid w:val="00481996"/>
    <w:rsid w:val="00481BC2"/>
    <w:rsid w:val="00481C2A"/>
    <w:rsid w:val="00481E12"/>
    <w:rsid w:val="0048261E"/>
    <w:rsid w:val="0048262C"/>
    <w:rsid w:val="004826E0"/>
    <w:rsid w:val="00482C9E"/>
    <w:rsid w:val="00482CC3"/>
    <w:rsid w:val="004830B5"/>
    <w:rsid w:val="00483114"/>
    <w:rsid w:val="0048312C"/>
    <w:rsid w:val="0048315E"/>
    <w:rsid w:val="00483A4C"/>
    <w:rsid w:val="00483A6D"/>
    <w:rsid w:val="004840D0"/>
    <w:rsid w:val="004840FA"/>
    <w:rsid w:val="00484389"/>
    <w:rsid w:val="00484611"/>
    <w:rsid w:val="00484613"/>
    <w:rsid w:val="00484FFD"/>
    <w:rsid w:val="00485148"/>
    <w:rsid w:val="004851C8"/>
    <w:rsid w:val="004851EF"/>
    <w:rsid w:val="0048529E"/>
    <w:rsid w:val="00485475"/>
    <w:rsid w:val="00485750"/>
    <w:rsid w:val="004857F7"/>
    <w:rsid w:val="00485970"/>
    <w:rsid w:val="00485A7B"/>
    <w:rsid w:val="00485D5C"/>
    <w:rsid w:val="00486430"/>
    <w:rsid w:val="004873D2"/>
    <w:rsid w:val="004875BA"/>
    <w:rsid w:val="00487A41"/>
    <w:rsid w:val="00487CB4"/>
    <w:rsid w:val="00490445"/>
    <w:rsid w:val="004904E3"/>
    <w:rsid w:val="00490EB7"/>
    <w:rsid w:val="00490FB5"/>
    <w:rsid w:val="00491180"/>
    <w:rsid w:val="00491320"/>
    <w:rsid w:val="00491AC4"/>
    <w:rsid w:val="00491CC7"/>
    <w:rsid w:val="00491D70"/>
    <w:rsid w:val="00491F19"/>
    <w:rsid w:val="00492110"/>
    <w:rsid w:val="00492AF1"/>
    <w:rsid w:val="004930E6"/>
    <w:rsid w:val="00493281"/>
    <w:rsid w:val="004933E9"/>
    <w:rsid w:val="00493596"/>
    <w:rsid w:val="0049376C"/>
    <w:rsid w:val="00493ADE"/>
    <w:rsid w:val="00493BB6"/>
    <w:rsid w:val="00493E38"/>
    <w:rsid w:val="004945F4"/>
    <w:rsid w:val="00494832"/>
    <w:rsid w:val="00494B80"/>
    <w:rsid w:val="00494D48"/>
    <w:rsid w:val="00494D82"/>
    <w:rsid w:val="00495120"/>
    <w:rsid w:val="004953A3"/>
    <w:rsid w:val="00495E27"/>
    <w:rsid w:val="00496120"/>
    <w:rsid w:val="00496348"/>
    <w:rsid w:val="00496A67"/>
    <w:rsid w:val="00496D33"/>
    <w:rsid w:val="00497827"/>
    <w:rsid w:val="004979E9"/>
    <w:rsid w:val="00497B99"/>
    <w:rsid w:val="00497D05"/>
    <w:rsid w:val="00497EEA"/>
    <w:rsid w:val="00497F4E"/>
    <w:rsid w:val="004A02B4"/>
    <w:rsid w:val="004A0377"/>
    <w:rsid w:val="004A0961"/>
    <w:rsid w:val="004A096A"/>
    <w:rsid w:val="004A0987"/>
    <w:rsid w:val="004A0A1E"/>
    <w:rsid w:val="004A0D84"/>
    <w:rsid w:val="004A1560"/>
    <w:rsid w:val="004A162E"/>
    <w:rsid w:val="004A1F58"/>
    <w:rsid w:val="004A20BD"/>
    <w:rsid w:val="004A23BB"/>
    <w:rsid w:val="004A2CFF"/>
    <w:rsid w:val="004A2F31"/>
    <w:rsid w:val="004A2F42"/>
    <w:rsid w:val="004A3372"/>
    <w:rsid w:val="004A35C6"/>
    <w:rsid w:val="004A39E6"/>
    <w:rsid w:val="004A3A95"/>
    <w:rsid w:val="004A3D46"/>
    <w:rsid w:val="004A3D63"/>
    <w:rsid w:val="004A407A"/>
    <w:rsid w:val="004A40AE"/>
    <w:rsid w:val="004A4E3D"/>
    <w:rsid w:val="004A585C"/>
    <w:rsid w:val="004A60BD"/>
    <w:rsid w:val="004A6493"/>
    <w:rsid w:val="004A6523"/>
    <w:rsid w:val="004A693A"/>
    <w:rsid w:val="004A6EA8"/>
    <w:rsid w:val="004A7144"/>
    <w:rsid w:val="004A73F5"/>
    <w:rsid w:val="004A76E1"/>
    <w:rsid w:val="004A795B"/>
    <w:rsid w:val="004A7A87"/>
    <w:rsid w:val="004B0101"/>
    <w:rsid w:val="004B02C6"/>
    <w:rsid w:val="004B0442"/>
    <w:rsid w:val="004B0503"/>
    <w:rsid w:val="004B0C90"/>
    <w:rsid w:val="004B0EC1"/>
    <w:rsid w:val="004B0FEF"/>
    <w:rsid w:val="004B1244"/>
    <w:rsid w:val="004B135D"/>
    <w:rsid w:val="004B148E"/>
    <w:rsid w:val="004B1651"/>
    <w:rsid w:val="004B1743"/>
    <w:rsid w:val="004B1AD9"/>
    <w:rsid w:val="004B1DB0"/>
    <w:rsid w:val="004B232D"/>
    <w:rsid w:val="004B247E"/>
    <w:rsid w:val="004B2839"/>
    <w:rsid w:val="004B2990"/>
    <w:rsid w:val="004B2BF5"/>
    <w:rsid w:val="004B3288"/>
    <w:rsid w:val="004B3583"/>
    <w:rsid w:val="004B36C1"/>
    <w:rsid w:val="004B381C"/>
    <w:rsid w:val="004B3CF3"/>
    <w:rsid w:val="004B3FAF"/>
    <w:rsid w:val="004B4515"/>
    <w:rsid w:val="004B4990"/>
    <w:rsid w:val="004B4ABB"/>
    <w:rsid w:val="004B4ACC"/>
    <w:rsid w:val="004B4B72"/>
    <w:rsid w:val="004B4BED"/>
    <w:rsid w:val="004B4C12"/>
    <w:rsid w:val="004B4E51"/>
    <w:rsid w:val="004B59C0"/>
    <w:rsid w:val="004B5B43"/>
    <w:rsid w:val="004B5D6F"/>
    <w:rsid w:val="004B5E93"/>
    <w:rsid w:val="004B60D6"/>
    <w:rsid w:val="004B60F0"/>
    <w:rsid w:val="004B63C8"/>
    <w:rsid w:val="004B6A41"/>
    <w:rsid w:val="004B6A75"/>
    <w:rsid w:val="004B6DAC"/>
    <w:rsid w:val="004B6FBF"/>
    <w:rsid w:val="004B6FC7"/>
    <w:rsid w:val="004B70FC"/>
    <w:rsid w:val="004B7218"/>
    <w:rsid w:val="004B759B"/>
    <w:rsid w:val="004B78D3"/>
    <w:rsid w:val="004C0810"/>
    <w:rsid w:val="004C0AD9"/>
    <w:rsid w:val="004C0BC5"/>
    <w:rsid w:val="004C0BEE"/>
    <w:rsid w:val="004C0C1E"/>
    <w:rsid w:val="004C0D86"/>
    <w:rsid w:val="004C0F13"/>
    <w:rsid w:val="004C0F47"/>
    <w:rsid w:val="004C122E"/>
    <w:rsid w:val="004C1B78"/>
    <w:rsid w:val="004C1C22"/>
    <w:rsid w:val="004C1CC0"/>
    <w:rsid w:val="004C1F67"/>
    <w:rsid w:val="004C203D"/>
    <w:rsid w:val="004C22CB"/>
    <w:rsid w:val="004C234F"/>
    <w:rsid w:val="004C2510"/>
    <w:rsid w:val="004C253F"/>
    <w:rsid w:val="004C2699"/>
    <w:rsid w:val="004C2AF4"/>
    <w:rsid w:val="004C2B6C"/>
    <w:rsid w:val="004C33DA"/>
    <w:rsid w:val="004C357C"/>
    <w:rsid w:val="004C3B87"/>
    <w:rsid w:val="004C416C"/>
    <w:rsid w:val="004C43FB"/>
    <w:rsid w:val="004C4C6E"/>
    <w:rsid w:val="004C4CE2"/>
    <w:rsid w:val="004C534E"/>
    <w:rsid w:val="004C5AE7"/>
    <w:rsid w:val="004C5C3C"/>
    <w:rsid w:val="004C5DD4"/>
    <w:rsid w:val="004C5E0C"/>
    <w:rsid w:val="004C5E76"/>
    <w:rsid w:val="004C6460"/>
    <w:rsid w:val="004C6AA4"/>
    <w:rsid w:val="004C7314"/>
    <w:rsid w:val="004C73C9"/>
    <w:rsid w:val="004C7C76"/>
    <w:rsid w:val="004C7E69"/>
    <w:rsid w:val="004D018A"/>
    <w:rsid w:val="004D02F9"/>
    <w:rsid w:val="004D0374"/>
    <w:rsid w:val="004D044B"/>
    <w:rsid w:val="004D048E"/>
    <w:rsid w:val="004D0C97"/>
    <w:rsid w:val="004D0E7B"/>
    <w:rsid w:val="004D1747"/>
    <w:rsid w:val="004D1807"/>
    <w:rsid w:val="004D1A54"/>
    <w:rsid w:val="004D1A8C"/>
    <w:rsid w:val="004D1A90"/>
    <w:rsid w:val="004D1B0E"/>
    <w:rsid w:val="004D1BEC"/>
    <w:rsid w:val="004D20BD"/>
    <w:rsid w:val="004D20F5"/>
    <w:rsid w:val="004D2881"/>
    <w:rsid w:val="004D29B6"/>
    <w:rsid w:val="004D2A0C"/>
    <w:rsid w:val="004D2B12"/>
    <w:rsid w:val="004D2E18"/>
    <w:rsid w:val="004D2F3F"/>
    <w:rsid w:val="004D311B"/>
    <w:rsid w:val="004D3636"/>
    <w:rsid w:val="004D3CBF"/>
    <w:rsid w:val="004D3D0B"/>
    <w:rsid w:val="004D3D4E"/>
    <w:rsid w:val="004D3D6D"/>
    <w:rsid w:val="004D3F41"/>
    <w:rsid w:val="004D42FE"/>
    <w:rsid w:val="004D4482"/>
    <w:rsid w:val="004D48E2"/>
    <w:rsid w:val="004D48F5"/>
    <w:rsid w:val="004D4E20"/>
    <w:rsid w:val="004D4EE7"/>
    <w:rsid w:val="004D5195"/>
    <w:rsid w:val="004D5658"/>
    <w:rsid w:val="004D5665"/>
    <w:rsid w:val="004D57FB"/>
    <w:rsid w:val="004D5C5E"/>
    <w:rsid w:val="004D6097"/>
    <w:rsid w:val="004D6865"/>
    <w:rsid w:val="004D695E"/>
    <w:rsid w:val="004D6CD6"/>
    <w:rsid w:val="004D7309"/>
    <w:rsid w:val="004D7557"/>
    <w:rsid w:val="004D7743"/>
    <w:rsid w:val="004D7B40"/>
    <w:rsid w:val="004D7B9E"/>
    <w:rsid w:val="004D7EEE"/>
    <w:rsid w:val="004D7F42"/>
    <w:rsid w:val="004E01F5"/>
    <w:rsid w:val="004E0265"/>
    <w:rsid w:val="004E050D"/>
    <w:rsid w:val="004E07C4"/>
    <w:rsid w:val="004E08F5"/>
    <w:rsid w:val="004E09B4"/>
    <w:rsid w:val="004E0A01"/>
    <w:rsid w:val="004E0C48"/>
    <w:rsid w:val="004E0F48"/>
    <w:rsid w:val="004E1018"/>
    <w:rsid w:val="004E1993"/>
    <w:rsid w:val="004E1B80"/>
    <w:rsid w:val="004E1ECC"/>
    <w:rsid w:val="004E1F7B"/>
    <w:rsid w:val="004E26F2"/>
    <w:rsid w:val="004E2A22"/>
    <w:rsid w:val="004E2AB3"/>
    <w:rsid w:val="004E2AF4"/>
    <w:rsid w:val="004E2E83"/>
    <w:rsid w:val="004E2EA3"/>
    <w:rsid w:val="004E33F8"/>
    <w:rsid w:val="004E3593"/>
    <w:rsid w:val="004E35E0"/>
    <w:rsid w:val="004E3C77"/>
    <w:rsid w:val="004E3D19"/>
    <w:rsid w:val="004E3D3B"/>
    <w:rsid w:val="004E3FFE"/>
    <w:rsid w:val="004E4048"/>
    <w:rsid w:val="004E4616"/>
    <w:rsid w:val="004E46F5"/>
    <w:rsid w:val="004E4702"/>
    <w:rsid w:val="004E478B"/>
    <w:rsid w:val="004E4973"/>
    <w:rsid w:val="004E4AEE"/>
    <w:rsid w:val="004E4D51"/>
    <w:rsid w:val="004E51C4"/>
    <w:rsid w:val="004E5432"/>
    <w:rsid w:val="004E55E8"/>
    <w:rsid w:val="004E5A5F"/>
    <w:rsid w:val="004E5B0E"/>
    <w:rsid w:val="004E5BA4"/>
    <w:rsid w:val="004E5D47"/>
    <w:rsid w:val="004E5E6B"/>
    <w:rsid w:val="004E5F07"/>
    <w:rsid w:val="004E6148"/>
    <w:rsid w:val="004E6529"/>
    <w:rsid w:val="004E6847"/>
    <w:rsid w:val="004E6A8C"/>
    <w:rsid w:val="004E6ADB"/>
    <w:rsid w:val="004E6D58"/>
    <w:rsid w:val="004E6F3E"/>
    <w:rsid w:val="004E726E"/>
    <w:rsid w:val="004E75CD"/>
    <w:rsid w:val="004E769A"/>
    <w:rsid w:val="004E77D8"/>
    <w:rsid w:val="004E78A5"/>
    <w:rsid w:val="004E7C95"/>
    <w:rsid w:val="004E7CEC"/>
    <w:rsid w:val="004E7CF4"/>
    <w:rsid w:val="004E7E4A"/>
    <w:rsid w:val="004F05E2"/>
    <w:rsid w:val="004F086C"/>
    <w:rsid w:val="004F0B19"/>
    <w:rsid w:val="004F0BB1"/>
    <w:rsid w:val="004F0BD9"/>
    <w:rsid w:val="004F0CCF"/>
    <w:rsid w:val="004F0F5F"/>
    <w:rsid w:val="004F1380"/>
    <w:rsid w:val="004F1453"/>
    <w:rsid w:val="004F1604"/>
    <w:rsid w:val="004F1985"/>
    <w:rsid w:val="004F1F9E"/>
    <w:rsid w:val="004F21FF"/>
    <w:rsid w:val="004F22EC"/>
    <w:rsid w:val="004F2A6C"/>
    <w:rsid w:val="004F2B98"/>
    <w:rsid w:val="004F2D9D"/>
    <w:rsid w:val="004F3421"/>
    <w:rsid w:val="004F35ED"/>
    <w:rsid w:val="004F3612"/>
    <w:rsid w:val="004F3748"/>
    <w:rsid w:val="004F3A7E"/>
    <w:rsid w:val="004F3F51"/>
    <w:rsid w:val="004F43D3"/>
    <w:rsid w:val="004F4C48"/>
    <w:rsid w:val="004F4C59"/>
    <w:rsid w:val="004F4EF5"/>
    <w:rsid w:val="004F5217"/>
    <w:rsid w:val="004F534A"/>
    <w:rsid w:val="004F53BD"/>
    <w:rsid w:val="004F543C"/>
    <w:rsid w:val="004F56E1"/>
    <w:rsid w:val="004F58E4"/>
    <w:rsid w:val="004F60C5"/>
    <w:rsid w:val="004F68D6"/>
    <w:rsid w:val="004F714E"/>
    <w:rsid w:val="004F7252"/>
    <w:rsid w:val="004F738E"/>
    <w:rsid w:val="004F74DB"/>
    <w:rsid w:val="004F752F"/>
    <w:rsid w:val="004F75F4"/>
    <w:rsid w:val="004F7606"/>
    <w:rsid w:val="004F7713"/>
    <w:rsid w:val="004F7976"/>
    <w:rsid w:val="004F7A39"/>
    <w:rsid w:val="004F7DCD"/>
    <w:rsid w:val="004F7F51"/>
    <w:rsid w:val="004F7F55"/>
    <w:rsid w:val="0050054F"/>
    <w:rsid w:val="0050089D"/>
    <w:rsid w:val="00500C40"/>
    <w:rsid w:val="00500E1F"/>
    <w:rsid w:val="0050128A"/>
    <w:rsid w:val="00501A14"/>
    <w:rsid w:val="00501B16"/>
    <w:rsid w:val="00501F2F"/>
    <w:rsid w:val="005021E3"/>
    <w:rsid w:val="0050247A"/>
    <w:rsid w:val="005026CD"/>
    <w:rsid w:val="00502F75"/>
    <w:rsid w:val="00503728"/>
    <w:rsid w:val="005037B2"/>
    <w:rsid w:val="0050450A"/>
    <w:rsid w:val="00504A60"/>
    <w:rsid w:val="0050502B"/>
    <w:rsid w:val="00505397"/>
    <w:rsid w:val="00505477"/>
    <w:rsid w:val="005054F5"/>
    <w:rsid w:val="005055C2"/>
    <w:rsid w:val="00505753"/>
    <w:rsid w:val="0050612A"/>
    <w:rsid w:val="005067B1"/>
    <w:rsid w:val="00506BDB"/>
    <w:rsid w:val="00506F90"/>
    <w:rsid w:val="00507093"/>
    <w:rsid w:val="0050724A"/>
    <w:rsid w:val="005078CF"/>
    <w:rsid w:val="00507D6C"/>
    <w:rsid w:val="0051006A"/>
    <w:rsid w:val="005101CE"/>
    <w:rsid w:val="005104E8"/>
    <w:rsid w:val="005106CC"/>
    <w:rsid w:val="0051074D"/>
    <w:rsid w:val="0051089F"/>
    <w:rsid w:val="00510D11"/>
    <w:rsid w:val="005115AF"/>
    <w:rsid w:val="005116CC"/>
    <w:rsid w:val="00511D36"/>
    <w:rsid w:val="00511D95"/>
    <w:rsid w:val="00511E41"/>
    <w:rsid w:val="00511E65"/>
    <w:rsid w:val="00512036"/>
    <w:rsid w:val="005120F9"/>
    <w:rsid w:val="005129DD"/>
    <w:rsid w:val="00512A17"/>
    <w:rsid w:val="00512D8B"/>
    <w:rsid w:val="00513360"/>
    <w:rsid w:val="005136FC"/>
    <w:rsid w:val="00513867"/>
    <w:rsid w:val="00513DB4"/>
    <w:rsid w:val="00513F5E"/>
    <w:rsid w:val="00514144"/>
    <w:rsid w:val="00514530"/>
    <w:rsid w:val="005146AE"/>
    <w:rsid w:val="00514C9A"/>
    <w:rsid w:val="00514E42"/>
    <w:rsid w:val="00515209"/>
    <w:rsid w:val="0051559A"/>
    <w:rsid w:val="0051590B"/>
    <w:rsid w:val="0051592D"/>
    <w:rsid w:val="00516150"/>
    <w:rsid w:val="00516AD9"/>
    <w:rsid w:val="005171D2"/>
    <w:rsid w:val="005172FC"/>
    <w:rsid w:val="00517814"/>
    <w:rsid w:val="00517917"/>
    <w:rsid w:val="00517969"/>
    <w:rsid w:val="00517ACD"/>
    <w:rsid w:val="00520243"/>
    <w:rsid w:val="00520B89"/>
    <w:rsid w:val="00520C77"/>
    <w:rsid w:val="00520D53"/>
    <w:rsid w:val="00520DB9"/>
    <w:rsid w:val="005213C1"/>
    <w:rsid w:val="0052156E"/>
    <w:rsid w:val="00521A33"/>
    <w:rsid w:val="00521DD2"/>
    <w:rsid w:val="00521EC3"/>
    <w:rsid w:val="005222CF"/>
    <w:rsid w:val="005222E6"/>
    <w:rsid w:val="0052296D"/>
    <w:rsid w:val="00522B1A"/>
    <w:rsid w:val="00522ED5"/>
    <w:rsid w:val="00522F79"/>
    <w:rsid w:val="00523070"/>
    <w:rsid w:val="00523120"/>
    <w:rsid w:val="005231BB"/>
    <w:rsid w:val="00523223"/>
    <w:rsid w:val="005232E8"/>
    <w:rsid w:val="005233D0"/>
    <w:rsid w:val="00523671"/>
    <w:rsid w:val="00523EBD"/>
    <w:rsid w:val="00524122"/>
    <w:rsid w:val="00524217"/>
    <w:rsid w:val="005243A6"/>
    <w:rsid w:val="005247A3"/>
    <w:rsid w:val="00524B27"/>
    <w:rsid w:val="00524D00"/>
    <w:rsid w:val="00524EF6"/>
    <w:rsid w:val="0052520D"/>
    <w:rsid w:val="00525512"/>
    <w:rsid w:val="00525714"/>
    <w:rsid w:val="005258F8"/>
    <w:rsid w:val="005258FB"/>
    <w:rsid w:val="00525B6A"/>
    <w:rsid w:val="00525DF5"/>
    <w:rsid w:val="00525FE1"/>
    <w:rsid w:val="00526694"/>
    <w:rsid w:val="00526C05"/>
    <w:rsid w:val="00526CC3"/>
    <w:rsid w:val="00527DA1"/>
    <w:rsid w:val="005303CC"/>
    <w:rsid w:val="00530543"/>
    <w:rsid w:val="005309F2"/>
    <w:rsid w:val="00531264"/>
    <w:rsid w:val="0053129D"/>
    <w:rsid w:val="0053145A"/>
    <w:rsid w:val="00531562"/>
    <w:rsid w:val="0053159A"/>
    <w:rsid w:val="00531DAC"/>
    <w:rsid w:val="005321F4"/>
    <w:rsid w:val="0053264B"/>
    <w:rsid w:val="005328F2"/>
    <w:rsid w:val="00532931"/>
    <w:rsid w:val="005329F9"/>
    <w:rsid w:val="00532C2D"/>
    <w:rsid w:val="00532C32"/>
    <w:rsid w:val="005334C6"/>
    <w:rsid w:val="0053380B"/>
    <w:rsid w:val="00533A3A"/>
    <w:rsid w:val="00533B8F"/>
    <w:rsid w:val="00533BDD"/>
    <w:rsid w:val="00533F7A"/>
    <w:rsid w:val="0053416D"/>
    <w:rsid w:val="005346E0"/>
    <w:rsid w:val="00534738"/>
    <w:rsid w:val="00534850"/>
    <w:rsid w:val="00534B83"/>
    <w:rsid w:val="00534DAC"/>
    <w:rsid w:val="00534E07"/>
    <w:rsid w:val="00534FD1"/>
    <w:rsid w:val="005350ED"/>
    <w:rsid w:val="005357A1"/>
    <w:rsid w:val="00535D50"/>
    <w:rsid w:val="00535D91"/>
    <w:rsid w:val="005366B1"/>
    <w:rsid w:val="0053688C"/>
    <w:rsid w:val="0053692B"/>
    <w:rsid w:val="00536CB2"/>
    <w:rsid w:val="00536D1B"/>
    <w:rsid w:val="005402D0"/>
    <w:rsid w:val="0054057E"/>
    <w:rsid w:val="005409A1"/>
    <w:rsid w:val="00540A89"/>
    <w:rsid w:val="00540E86"/>
    <w:rsid w:val="0054103F"/>
    <w:rsid w:val="0054189C"/>
    <w:rsid w:val="00541FCA"/>
    <w:rsid w:val="00542085"/>
    <w:rsid w:val="00542187"/>
    <w:rsid w:val="0054250F"/>
    <w:rsid w:val="005428F6"/>
    <w:rsid w:val="00543048"/>
    <w:rsid w:val="00543073"/>
    <w:rsid w:val="00543169"/>
    <w:rsid w:val="005433CE"/>
    <w:rsid w:val="00543AB1"/>
    <w:rsid w:val="00543B51"/>
    <w:rsid w:val="00543BFC"/>
    <w:rsid w:val="00543DA6"/>
    <w:rsid w:val="00543EFF"/>
    <w:rsid w:val="00544184"/>
    <w:rsid w:val="00544329"/>
    <w:rsid w:val="00544E1C"/>
    <w:rsid w:val="00545185"/>
    <w:rsid w:val="005454E7"/>
    <w:rsid w:val="00545B3F"/>
    <w:rsid w:val="00545C7B"/>
    <w:rsid w:val="00545DBC"/>
    <w:rsid w:val="00546041"/>
    <w:rsid w:val="00546397"/>
    <w:rsid w:val="00546CCB"/>
    <w:rsid w:val="00547303"/>
    <w:rsid w:val="0054739C"/>
    <w:rsid w:val="005475F2"/>
    <w:rsid w:val="005477FD"/>
    <w:rsid w:val="00550060"/>
    <w:rsid w:val="00550478"/>
    <w:rsid w:val="00550585"/>
    <w:rsid w:val="005506F8"/>
    <w:rsid w:val="00550716"/>
    <w:rsid w:val="0055079B"/>
    <w:rsid w:val="00550904"/>
    <w:rsid w:val="00550B2E"/>
    <w:rsid w:val="00550D48"/>
    <w:rsid w:val="00550DD8"/>
    <w:rsid w:val="00551028"/>
    <w:rsid w:val="00551195"/>
    <w:rsid w:val="0055122F"/>
    <w:rsid w:val="0055151A"/>
    <w:rsid w:val="00551A4E"/>
    <w:rsid w:val="00551C67"/>
    <w:rsid w:val="005520EA"/>
    <w:rsid w:val="00552A7A"/>
    <w:rsid w:val="00552EAB"/>
    <w:rsid w:val="005531E2"/>
    <w:rsid w:val="005538F4"/>
    <w:rsid w:val="00553C72"/>
    <w:rsid w:val="00553C99"/>
    <w:rsid w:val="00553D05"/>
    <w:rsid w:val="00553DEB"/>
    <w:rsid w:val="005540C3"/>
    <w:rsid w:val="00554D55"/>
    <w:rsid w:val="00554F58"/>
    <w:rsid w:val="00554FB7"/>
    <w:rsid w:val="00555223"/>
    <w:rsid w:val="0055526A"/>
    <w:rsid w:val="00555404"/>
    <w:rsid w:val="005558BF"/>
    <w:rsid w:val="005558CB"/>
    <w:rsid w:val="00555E79"/>
    <w:rsid w:val="005560E6"/>
    <w:rsid w:val="005566FC"/>
    <w:rsid w:val="00556BB3"/>
    <w:rsid w:val="00556C5D"/>
    <w:rsid w:val="00556E6C"/>
    <w:rsid w:val="00556F6B"/>
    <w:rsid w:val="0055728F"/>
    <w:rsid w:val="00557A00"/>
    <w:rsid w:val="00557B20"/>
    <w:rsid w:val="00557C95"/>
    <w:rsid w:val="00557E2A"/>
    <w:rsid w:val="00557E88"/>
    <w:rsid w:val="00557EF5"/>
    <w:rsid w:val="0056031A"/>
    <w:rsid w:val="005608EB"/>
    <w:rsid w:val="00560BE1"/>
    <w:rsid w:val="00560D23"/>
    <w:rsid w:val="00560E80"/>
    <w:rsid w:val="005612F3"/>
    <w:rsid w:val="00561913"/>
    <w:rsid w:val="00561931"/>
    <w:rsid w:val="005619C5"/>
    <w:rsid w:val="00561D12"/>
    <w:rsid w:val="00561FE2"/>
    <w:rsid w:val="00562248"/>
    <w:rsid w:val="0056270A"/>
    <w:rsid w:val="00562A02"/>
    <w:rsid w:val="00562D40"/>
    <w:rsid w:val="00563013"/>
    <w:rsid w:val="00563020"/>
    <w:rsid w:val="00563031"/>
    <w:rsid w:val="00563036"/>
    <w:rsid w:val="00563050"/>
    <w:rsid w:val="00563293"/>
    <w:rsid w:val="00563462"/>
    <w:rsid w:val="00563915"/>
    <w:rsid w:val="005639D8"/>
    <w:rsid w:val="005642D4"/>
    <w:rsid w:val="00564573"/>
    <w:rsid w:val="005648D3"/>
    <w:rsid w:val="00564DEC"/>
    <w:rsid w:val="00564E9C"/>
    <w:rsid w:val="00564F19"/>
    <w:rsid w:val="005650B4"/>
    <w:rsid w:val="0056511D"/>
    <w:rsid w:val="005653CC"/>
    <w:rsid w:val="0056573A"/>
    <w:rsid w:val="0056581F"/>
    <w:rsid w:val="00565A6A"/>
    <w:rsid w:val="00565DAF"/>
    <w:rsid w:val="00565F1D"/>
    <w:rsid w:val="005663ED"/>
    <w:rsid w:val="00566574"/>
    <w:rsid w:val="00566738"/>
    <w:rsid w:val="00566F95"/>
    <w:rsid w:val="00566FF5"/>
    <w:rsid w:val="00567088"/>
    <w:rsid w:val="005672EC"/>
    <w:rsid w:val="00567313"/>
    <w:rsid w:val="00567414"/>
    <w:rsid w:val="00567EE9"/>
    <w:rsid w:val="00570484"/>
    <w:rsid w:val="005705C3"/>
    <w:rsid w:val="00570619"/>
    <w:rsid w:val="00570A75"/>
    <w:rsid w:val="00571118"/>
    <w:rsid w:val="005711C7"/>
    <w:rsid w:val="00571330"/>
    <w:rsid w:val="005723B7"/>
    <w:rsid w:val="00572469"/>
    <w:rsid w:val="005725EC"/>
    <w:rsid w:val="005727D5"/>
    <w:rsid w:val="005729C3"/>
    <w:rsid w:val="00572BB8"/>
    <w:rsid w:val="00573177"/>
    <w:rsid w:val="005738DD"/>
    <w:rsid w:val="00573CA1"/>
    <w:rsid w:val="00574073"/>
    <w:rsid w:val="005741D5"/>
    <w:rsid w:val="00574295"/>
    <w:rsid w:val="00574651"/>
    <w:rsid w:val="00574A91"/>
    <w:rsid w:val="00574B8E"/>
    <w:rsid w:val="00574EC5"/>
    <w:rsid w:val="00575415"/>
    <w:rsid w:val="0057547B"/>
    <w:rsid w:val="005754C8"/>
    <w:rsid w:val="005755D6"/>
    <w:rsid w:val="005758FD"/>
    <w:rsid w:val="00575D12"/>
    <w:rsid w:val="00575DDA"/>
    <w:rsid w:val="00576473"/>
    <w:rsid w:val="00576713"/>
    <w:rsid w:val="00576715"/>
    <w:rsid w:val="00576732"/>
    <w:rsid w:val="00576A65"/>
    <w:rsid w:val="00576A6C"/>
    <w:rsid w:val="00576E6F"/>
    <w:rsid w:val="00576FCC"/>
    <w:rsid w:val="00577188"/>
    <w:rsid w:val="00577328"/>
    <w:rsid w:val="005778C3"/>
    <w:rsid w:val="00577A16"/>
    <w:rsid w:val="00577FC2"/>
    <w:rsid w:val="005803B3"/>
    <w:rsid w:val="005808D2"/>
    <w:rsid w:val="005809B7"/>
    <w:rsid w:val="00581AE3"/>
    <w:rsid w:val="00582281"/>
    <w:rsid w:val="005822D8"/>
    <w:rsid w:val="005822FA"/>
    <w:rsid w:val="00582A1D"/>
    <w:rsid w:val="0058318A"/>
    <w:rsid w:val="00583574"/>
    <w:rsid w:val="00583650"/>
    <w:rsid w:val="005841DE"/>
    <w:rsid w:val="005844E2"/>
    <w:rsid w:val="0058450F"/>
    <w:rsid w:val="00584D3E"/>
    <w:rsid w:val="00584F39"/>
    <w:rsid w:val="00584FB6"/>
    <w:rsid w:val="00585570"/>
    <w:rsid w:val="005857C8"/>
    <w:rsid w:val="00585A4B"/>
    <w:rsid w:val="0058649F"/>
    <w:rsid w:val="0058666C"/>
    <w:rsid w:val="00586800"/>
    <w:rsid w:val="00586A74"/>
    <w:rsid w:val="00586C18"/>
    <w:rsid w:val="00587149"/>
    <w:rsid w:val="0059019E"/>
    <w:rsid w:val="005907F4"/>
    <w:rsid w:val="00590A45"/>
    <w:rsid w:val="00590AAE"/>
    <w:rsid w:val="00590C3E"/>
    <w:rsid w:val="00590C93"/>
    <w:rsid w:val="005916D1"/>
    <w:rsid w:val="00591858"/>
    <w:rsid w:val="00591DB7"/>
    <w:rsid w:val="00591DBC"/>
    <w:rsid w:val="00591EF5"/>
    <w:rsid w:val="00592464"/>
    <w:rsid w:val="00592704"/>
    <w:rsid w:val="0059270B"/>
    <w:rsid w:val="005929D9"/>
    <w:rsid w:val="00592D2E"/>
    <w:rsid w:val="00592DE6"/>
    <w:rsid w:val="00592E56"/>
    <w:rsid w:val="00592F3F"/>
    <w:rsid w:val="0059340D"/>
    <w:rsid w:val="00593BF9"/>
    <w:rsid w:val="00594216"/>
    <w:rsid w:val="00594264"/>
    <w:rsid w:val="0059459F"/>
    <w:rsid w:val="0059496D"/>
    <w:rsid w:val="00594B7C"/>
    <w:rsid w:val="00594D17"/>
    <w:rsid w:val="00595919"/>
    <w:rsid w:val="00595ADD"/>
    <w:rsid w:val="0059640B"/>
    <w:rsid w:val="005969BA"/>
    <w:rsid w:val="00596AB1"/>
    <w:rsid w:val="005972F9"/>
    <w:rsid w:val="00597513"/>
    <w:rsid w:val="00597542"/>
    <w:rsid w:val="00597B60"/>
    <w:rsid w:val="00597EA5"/>
    <w:rsid w:val="00597EE1"/>
    <w:rsid w:val="005A001F"/>
    <w:rsid w:val="005A0CC6"/>
    <w:rsid w:val="005A0D5B"/>
    <w:rsid w:val="005A0F1C"/>
    <w:rsid w:val="005A10E0"/>
    <w:rsid w:val="005A1214"/>
    <w:rsid w:val="005A1C88"/>
    <w:rsid w:val="005A20FE"/>
    <w:rsid w:val="005A24DB"/>
    <w:rsid w:val="005A2646"/>
    <w:rsid w:val="005A28A5"/>
    <w:rsid w:val="005A293E"/>
    <w:rsid w:val="005A2ED9"/>
    <w:rsid w:val="005A3303"/>
    <w:rsid w:val="005A350D"/>
    <w:rsid w:val="005A37DE"/>
    <w:rsid w:val="005A3880"/>
    <w:rsid w:val="005A3B31"/>
    <w:rsid w:val="005A3BEA"/>
    <w:rsid w:val="005A3D83"/>
    <w:rsid w:val="005A4709"/>
    <w:rsid w:val="005A48F5"/>
    <w:rsid w:val="005A49C5"/>
    <w:rsid w:val="005A4B3B"/>
    <w:rsid w:val="005A4CE5"/>
    <w:rsid w:val="005A4EF6"/>
    <w:rsid w:val="005A5F77"/>
    <w:rsid w:val="005A619C"/>
    <w:rsid w:val="005A6263"/>
    <w:rsid w:val="005A6345"/>
    <w:rsid w:val="005A6B7F"/>
    <w:rsid w:val="005A6CDE"/>
    <w:rsid w:val="005A6D82"/>
    <w:rsid w:val="005A7073"/>
    <w:rsid w:val="005A74EA"/>
    <w:rsid w:val="005A76BE"/>
    <w:rsid w:val="005A76CB"/>
    <w:rsid w:val="005A780E"/>
    <w:rsid w:val="005A7890"/>
    <w:rsid w:val="005A7982"/>
    <w:rsid w:val="005B03C7"/>
    <w:rsid w:val="005B0A7F"/>
    <w:rsid w:val="005B0B10"/>
    <w:rsid w:val="005B1400"/>
    <w:rsid w:val="005B1455"/>
    <w:rsid w:val="005B14B2"/>
    <w:rsid w:val="005B15C5"/>
    <w:rsid w:val="005B1781"/>
    <w:rsid w:val="005B2676"/>
    <w:rsid w:val="005B27BD"/>
    <w:rsid w:val="005B2AD7"/>
    <w:rsid w:val="005B2FF7"/>
    <w:rsid w:val="005B3691"/>
    <w:rsid w:val="005B3821"/>
    <w:rsid w:val="005B3BC9"/>
    <w:rsid w:val="005B3C72"/>
    <w:rsid w:val="005B3FAC"/>
    <w:rsid w:val="005B41AA"/>
    <w:rsid w:val="005B4225"/>
    <w:rsid w:val="005B457C"/>
    <w:rsid w:val="005B4583"/>
    <w:rsid w:val="005B4D65"/>
    <w:rsid w:val="005B4DEF"/>
    <w:rsid w:val="005B554B"/>
    <w:rsid w:val="005B56D2"/>
    <w:rsid w:val="005B5BCF"/>
    <w:rsid w:val="005B5C74"/>
    <w:rsid w:val="005B5E39"/>
    <w:rsid w:val="005B6001"/>
    <w:rsid w:val="005B64B1"/>
    <w:rsid w:val="005B64E5"/>
    <w:rsid w:val="005B737D"/>
    <w:rsid w:val="005B73D3"/>
    <w:rsid w:val="005B7726"/>
    <w:rsid w:val="005C0743"/>
    <w:rsid w:val="005C09FB"/>
    <w:rsid w:val="005C0E72"/>
    <w:rsid w:val="005C0F6D"/>
    <w:rsid w:val="005C10A7"/>
    <w:rsid w:val="005C1213"/>
    <w:rsid w:val="005C1300"/>
    <w:rsid w:val="005C14AD"/>
    <w:rsid w:val="005C1601"/>
    <w:rsid w:val="005C213F"/>
    <w:rsid w:val="005C21D3"/>
    <w:rsid w:val="005C2320"/>
    <w:rsid w:val="005C29CE"/>
    <w:rsid w:val="005C2A42"/>
    <w:rsid w:val="005C2C6B"/>
    <w:rsid w:val="005C2F7B"/>
    <w:rsid w:val="005C327F"/>
    <w:rsid w:val="005C368A"/>
    <w:rsid w:val="005C3856"/>
    <w:rsid w:val="005C3A51"/>
    <w:rsid w:val="005C3A85"/>
    <w:rsid w:val="005C3B70"/>
    <w:rsid w:val="005C3EC9"/>
    <w:rsid w:val="005C42AA"/>
    <w:rsid w:val="005C4871"/>
    <w:rsid w:val="005C5108"/>
    <w:rsid w:val="005C51E9"/>
    <w:rsid w:val="005C5328"/>
    <w:rsid w:val="005C5476"/>
    <w:rsid w:val="005C54C5"/>
    <w:rsid w:val="005C56AE"/>
    <w:rsid w:val="005C5939"/>
    <w:rsid w:val="005C5AAB"/>
    <w:rsid w:val="005C5BA6"/>
    <w:rsid w:val="005C5E2D"/>
    <w:rsid w:val="005C6B80"/>
    <w:rsid w:val="005C6D3D"/>
    <w:rsid w:val="005C7122"/>
    <w:rsid w:val="005C7370"/>
    <w:rsid w:val="005C73CE"/>
    <w:rsid w:val="005C75D9"/>
    <w:rsid w:val="005C7BB1"/>
    <w:rsid w:val="005C7D8D"/>
    <w:rsid w:val="005D05A6"/>
    <w:rsid w:val="005D0C63"/>
    <w:rsid w:val="005D0CFA"/>
    <w:rsid w:val="005D0F40"/>
    <w:rsid w:val="005D1019"/>
    <w:rsid w:val="005D174F"/>
    <w:rsid w:val="005D1902"/>
    <w:rsid w:val="005D1B6C"/>
    <w:rsid w:val="005D1DD1"/>
    <w:rsid w:val="005D2612"/>
    <w:rsid w:val="005D2F3F"/>
    <w:rsid w:val="005D3540"/>
    <w:rsid w:val="005D360C"/>
    <w:rsid w:val="005D3630"/>
    <w:rsid w:val="005D363D"/>
    <w:rsid w:val="005D36D9"/>
    <w:rsid w:val="005D37AA"/>
    <w:rsid w:val="005D37AE"/>
    <w:rsid w:val="005D3A1C"/>
    <w:rsid w:val="005D3AF2"/>
    <w:rsid w:val="005D3B2F"/>
    <w:rsid w:val="005D3D1C"/>
    <w:rsid w:val="005D3E17"/>
    <w:rsid w:val="005D48D8"/>
    <w:rsid w:val="005D4DEE"/>
    <w:rsid w:val="005D4E41"/>
    <w:rsid w:val="005D55AE"/>
    <w:rsid w:val="005D57D7"/>
    <w:rsid w:val="005D59E1"/>
    <w:rsid w:val="005D5F8D"/>
    <w:rsid w:val="005D676D"/>
    <w:rsid w:val="005D6834"/>
    <w:rsid w:val="005D6B69"/>
    <w:rsid w:val="005D6F0A"/>
    <w:rsid w:val="005D70E8"/>
    <w:rsid w:val="005D7246"/>
    <w:rsid w:val="005D74F0"/>
    <w:rsid w:val="005D7938"/>
    <w:rsid w:val="005D7B10"/>
    <w:rsid w:val="005D7C07"/>
    <w:rsid w:val="005D7EC2"/>
    <w:rsid w:val="005D7F39"/>
    <w:rsid w:val="005E013D"/>
    <w:rsid w:val="005E07BB"/>
    <w:rsid w:val="005E0ACE"/>
    <w:rsid w:val="005E0E5F"/>
    <w:rsid w:val="005E0EFA"/>
    <w:rsid w:val="005E0F1A"/>
    <w:rsid w:val="005E1257"/>
    <w:rsid w:val="005E1427"/>
    <w:rsid w:val="005E1901"/>
    <w:rsid w:val="005E22C7"/>
    <w:rsid w:val="005E24FB"/>
    <w:rsid w:val="005E25BE"/>
    <w:rsid w:val="005E266F"/>
    <w:rsid w:val="005E2917"/>
    <w:rsid w:val="005E2986"/>
    <w:rsid w:val="005E2BBF"/>
    <w:rsid w:val="005E2BC4"/>
    <w:rsid w:val="005E2CCB"/>
    <w:rsid w:val="005E2EE1"/>
    <w:rsid w:val="005E3286"/>
    <w:rsid w:val="005E34D8"/>
    <w:rsid w:val="005E365D"/>
    <w:rsid w:val="005E3725"/>
    <w:rsid w:val="005E3A96"/>
    <w:rsid w:val="005E3C8A"/>
    <w:rsid w:val="005E3D77"/>
    <w:rsid w:val="005E3F3B"/>
    <w:rsid w:val="005E48DA"/>
    <w:rsid w:val="005E494F"/>
    <w:rsid w:val="005E4C5C"/>
    <w:rsid w:val="005E533C"/>
    <w:rsid w:val="005E538B"/>
    <w:rsid w:val="005E56FA"/>
    <w:rsid w:val="005E5CFC"/>
    <w:rsid w:val="005E5F88"/>
    <w:rsid w:val="005E60C7"/>
    <w:rsid w:val="005E6127"/>
    <w:rsid w:val="005E64B0"/>
    <w:rsid w:val="005E6B2A"/>
    <w:rsid w:val="005E6F9F"/>
    <w:rsid w:val="005E759B"/>
    <w:rsid w:val="005E7A71"/>
    <w:rsid w:val="005E7BA1"/>
    <w:rsid w:val="005F0359"/>
    <w:rsid w:val="005F0B80"/>
    <w:rsid w:val="005F12A8"/>
    <w:rsid w:val="005F1CA4"/>
    <w:rsid w:val="005F1E21"/>
    <w:rsid w:val="005F1E43"/>
    <w:rsid w:val="005F2079"/>
    <w:rsid w:val="005F2372"/>
    <w:rsid w:val="005F249C"/>
    <w:rsid w:val="005F2750"/>
    <w:rsid w:val="005F29A0"/>
    <w:rsid w:val="005F2CC0"/>
    <w:rsid w:val="005F2CF7"/>
    <w:rsid w:val="005F2EF2"/>
    <w:rsid w:val="005F3216"/>
    <w:rsid w:val="005F32BB"/>
    <w:rsid w:val="005F3903"/>
    <w:rsid w:val="005F3A97"/>
    <w:rsid w:val="005F400C"/>
    <w:rsid w:val="005F405A"/>
    <w:rsid w:val="005F4089"/>
    <w:rsid w:val="005F420B"/>
    <w:rsid w:val="005F4E5E"/>
    <w:rsid w:val="005F519A"/>
    <w:rsid w:val="005F5472"/>
    <w:rsid w:val="005F5644"/>
    <w:rsid w:val="005F56EE"/>
    <w:rsid w:val="005F5A78"/>
    <w:rsid w:val="005F5D41"/>
    <w:rsid w:val="005F615A"/>
    <w:rsid w:val="005F64F9"/>
    <w:rsid w:val="005F65B1"/>
    <w:rsid w:val="005F6850"/>
    <w:rsid w:val="005F699A"/>
    <w:rsid w:val="005F69C7"/>
    <w:rsid w:val="005F6E2C"/>
    <w:rsid w:val="005F7265"/>
    <w:rsid w:val="005F7467"/>
    <w:rsid w:val="005F7A7C"/>
    <w:rsid w:val="005F7C6F"/>
    <w:rsid w:val="006000E5"/>
    <w:rsid w:val="006001F5"/>
    <w:rsid w:val="0060031A"/>
    <w:rsid w:val="0060058A"/>
    <w:rsid w:val="00600687"/>
    <w:rsid w:val="00600967"/>
    <w:rsid w:val="006009C5"/>
    <w:rsid w:val="00600CF6"/>
    <w:rsid w:val="00600D40"/>
    <w:rsid w:val="00600E8F"/>
    <w:rsid w:val="006013CD"/>
    <w:rsid w:val="0060142B"/>
    <w:rsid w:val="006015B0"/>
    <w:rsid w:val="00601699"/>
    <w:rsid w:val="00601A81"/>
    <w:rsid w:val="00601EE1"/>
    <w:rsid w:val="006026D7"/>
    <w:rsid w:val="00602890"/>
    <w:rsid w:val="00602F0B"/>
    <w:rsid w:val="006032A5"/>
    <w:rsid w:val="00603794"/>
    <w:rsid w:val="0060387C"/>
    <w:rsid w:val="00604074"/>
    <w:rsid w:val="0060449F"/>
    <w:rsid w:val="00604779"/>
    <w:rsid w:val="00604B74"/>
    <w:rsid w:val="0060523C"/>
    <w:rsid w:val="006053C4"/>
    <w:rsid w:val="00605A8B"/>
    <w:rsid w:val="006060B6"/>
    <w:rsid w:val="00606BEB"/>
    <w:rsid w:val="00606DD4"/>
    <w:rsid w:val="00606FE1"/>
    <w:rsid w:val="00607546"/>
    <w:rsid w:val="00607876"/>
    <w:rsid w:val="00607A38"/>
    <w:rsid w:val="00607B81"/>
    <w:rsid w:val="00607CA4"/>
    <w:rsid w:val="00607EA9"/>
    <w:rsid w:val="00607F69"/>
    <w:rsid w:val="00610349"/>
    <w:rsid w:val="00610358"/>
    <w:rsid w:val="00610383"/>
    <w:rsid w:val="006107A4"/>
    <w:rsid w:val="00610BDE"/>
    <w:rsid w:val="00610D27"/>
    <w:rsid w:val="00610D74"/>
    <w:rsid w:val="00610EB5"/>
    <w:rsid w:val="00610F5F"/>
    <w:rsid w:val="006111A3"/>
    <w:rsid w:val="006112DF"/>
    <w:rsid w:val="006116BB"/>
    <w:rsid w:val="0061195E"/>
    <w:rsid w:val="00611C35"/>
    <w:rsid w:val="00611C99"/>
    <w:rsid w:val="0061221D"/>
    <w:rsid w:val="006122BA"/>
    <w:rsid w:val="00612AEE"/>
    <w:rsid w:val="00612E48"/>
    <w:rsid w:val="00612F25"/>
    <w:rsid w:val="00613051"/>
    <w:rsid w:val="00613BB6"/>
    <w:rsid w:val="00613BFC"/>
    <w:rsid w:val="00613DA1"/>
    <w:rsid w:val="0061424A"/>
    <w:rsid w:val="006143D2"/>
    <w:rsid w:val="006150BA"/>
    <w:rsid w:val="006156B8"/>
    <w:rsid w:val="006156BD"/>
    <w:rsid w:val="006158E5"/>
    <w:rsid w:val="006159E3"/>
    <w:rsid w:val="006163AC"/>
    <w:rsid w:val="006163EB"/>
    <w:rsid w:val="0061656F"/>
    <w:rsid w:val="00616609"/>
    <w:rsid w:val="006169FA"/>
    <w:rsid w:val="00616E32"/>
    <w:rsid w:val="00617075"/>
    <w:rsid w:val="006170E8"/>
    <w:rsid w:val="00617282"/>
    <w:rsid w:val="006172F2"/>
    <w:rsid w:val="006176DD"/>
    <w:rsid w:val="006178CA"/>
    <w:rsid w:val="00617B86"/>
    <w:rsid w:val="00620008"/>
    <w:rsid w:val="006204CC"/>
    <w:rsid w:val="006205CC"/>
    <w:rsid w:val="006205E8"/>
    <w:rsid w:val="00620952"/>
    <w:rsid w:val="00620AC3"/>
    <w:rsid w:val="00620C6B"/>
    <w:rsid w:val="00620F29"/>
    <w:rsid w:val="006212CD"/>
    <w:rsid w:val="00621425"/>
    <w:rsid w:val="0062148E"/>
    <w:rsid w:val="006215D6"/>
    <w:rsid w:val="00621638"/>
    <w:rsid w:val="0062165A"/>
    <w:rsid w:val="00621786"/>
    <w:rsid w:val="00621D09"/>
    <w:rsid w:val="00621EED"/>
    <w:rsid w:val="00621EFE"/>
    <w:rsid w:val="006222A7"/>
    <w:rsid w:val="006229BB"/>
    <w:rsid w:val="00622AFE"/>
    <w:rsid w:val="00622B1A"/>
    <w:rsid w:val="00623241"/>
    <w:rsid w:val="00623628"/>
    <w:rsid w:val="006238DD"/>
    <w:rsid w:val="00623F12"/>
    <w:rsid w:val="00623F20"/>
    <w:rsid w:val="00624056"/>
    <w:rsid w:val="0062462A"/>
    <w:rsid w:val="006246CF"/>
    <w:rsid w:val="00624C4A"/>
    <w:rsid w:val="00624E16"/>
    <w:rsid w:val="00624F25"/>
    <w:rsid w:val="00624FBF"/>
    <w:rsid w:val="00625737"/>
    <w:rsid w:val="0062585D"/>
    <w:rsid w:val="00625B65"/>
    <w:rsid w:val="00625C33"/>
    <w:rsid w:val="00625C7B"/>
    <w:rsid w:val="00625C92"/>
    <w:rsid w:val="00625FD2"/>
    <w:rsid w:val="006266D0"/>
    <w:rsid w:val="00626A17"/>
    <w:rsid w:val="00626D8A"/>
    <w:rsid w:val="00627360"/>
    <w:rsid w:val="006277CF"/>
    <w:rsid w:val="00627D72"/>
    <w:rsid w:val="006301C5"/>
    <w:rsid w:val="00630337"/>
    <w:rsid w:val="00630538"/>
    <w:rsid w:val="006305F2"/>
    <w:rsid w:val="006309F5"/>
    <w:rsid w:val="00630B99"/>
    <w:rsid w:val="00631CF5"/>
    <w:rsid w:val="006325A6"/>
    <w:rsid w:val="00632B91"/>
    <w:rsid w:val="00633017"/>
    <w:rsid w:val="00633121"/>
    <w:rsid w:val="0063350D"/>
    <w:rsid w:val="00633527"/>
    <w:rsid w:val="00633960"/>
    <w:rsid w:val="00633A15"/>
    <w:rsid w:val="00633A85"/>
    <w:rsid w:val="00633D14"/>
    <w:rsid w:val="00633F8B"/>
    <w:rsid w:val="0063479F"/>
    <w:rsid w:val="00634AEE"/>
    <w:rsid w:val="00635122"/>
    <w:rsid w:val="006352D5"/>
    <w:rsid w:val="006355EA"/>
    <w:rsid w:val="00635740"/>
    <w:rsid w:val="00635998"/>
    <w:rsid w:val="00635E03"/>
    <w:rsid w:val="00636264"/>
    <w:rsid w:val="0063662F"/>
    <w:rsid w:val="00637106"/>
    <w:rsid w:val="0063778F"/>
    <w:rsid w:val="0063789F"/>
    <w:rsid w:val="00637C3B"/>
    <w:rsid w:val="00637D42"/>
    <w:rsid w:val="00637F8C"/>
    <w:rsid w:val="00640218"/>
    <w:rsid w:val="00640842"/>
    <w:rsid w:val="0064130D"/>
    <w:rsid w:val="00641860"/>
    <w:rsid w:val="00641D67"/>
    <w:rsid w:val="00641E54"/>
    <w:rsid w:val="0064217A"/>
    <w:rsid w:val="0064262D"/>
    <w:rsid w:val="00643241"/>
    <w:rsid w:val="00643876"/>
    <w:rsid w:val="006438EE"/>
    <w:rsid w:val="00643F17"/>
    <w:rsid w:val="00644063"/>
    <w:rsid w:val="00644A46"/>
    <w:rsid w:val="00644E30"/>
    <w:rsid w:val="00645201"/>
    <w:rsid w:val="006453CF"/>
    <w:rsid w:val="006454D5"/>
    <w:rsid w:val="0064579E"/>
    <w:rsid w:val="006458B9"/>
    <w:rsid w:val="00645950"/>
    <w:rsid w:val="00645C12"/>
    <w:rsid w:val="00645CCD"/>
    <w:rsid w:val="0064611B"/>
    <w:rsid w:val="006461B2"/>
    <w:rsid w:val="0064663C"/>
    <w:rsid w:val="00646673"/>
    <w:rsid w:val="00646852"/>
    <w:rsid w:val="006468DC"/>
    <w:rsid w:val="00646AC3"/>
    <w:rsid w:val="00646C7A"/>
    <w:rsid w:val="00646F70"/>
    <w:rsid w:val="00647477"/>
    <w:rsid w:val="00647683"/>
    <w:rsid w:val="006476D1"/>
    <w:rsid w:val="00647891"/>
    <w:rsid w:val="00647C46"/>
    <w:rsid w:val="00650C09"/>
    <w:rsid w:val="00650CAC"/>
    <w:rsid w:val="00650DE9"/>
    <w:rsid w:val="00650FAA"/>
    <w:rsid w:val="00651566"/>
    <w:rsid w:val="00651691"/>
    <w:rsid w:val="006516CA"/>
    <w:rsid w:val="0065174B"/>
    <w:rsid w:val="00651D2F"/>
    <w:rsid w:val="00651EBE"/>
    <w:rsid w:val="00652006"/>
    <w:rsid w:val="006523F4"/>
    <w:rsid w:val="006524AC"/>
    <w:rsid w:val="0065263A"/>
    <w:rsid w:val="0065283C"/>
    <w:rsid w:val="006528F9"/>
    <w:rsid w:val="0065299C"/>
    <w:rsid w:val="00652B72"/>
    <w:rsid w:val="0065318A"/>
    <w:rsid w:val="0065361C"/>
    <w:rsid w:val="006539D0"/>
    <w:rsid w:val="00654107"/>
    <w:rsid w:val="006544FD"/>
    <w:rsid w:val="006546B8"/>
    <w:rsid w:val="0065484D"/>
    <w:rsid w:val="00654986"/>
    <w:rsid w:val="00654B1D"/>
    <w:rsid w:val="00654E8A"/>
    <w:rsid w:val="00655082"/>
    <w:rsid w:val="006552BB"/>
    <w:rsid w:val="006552C1"/>
    <w:rsid w:val="00655A69"/>
    <w:rsid w:val="00655D28"/>
    <w:rsid w:val="0065639A"/>
    <w:rsid w:val="006577C5"/>
    <w:rsid w:val="006577CA"/>
    <w:rsid w:val="00657CDD"/>
    <w:rsid w:val="00657FA5"/>
    <w:rsid w:val="00660039"/>
    <w:rsid w:val="006600BC"/>
    <w:rsid w:val="00660871"/>
    <w:rsid w:val="00660DB4"/>
    <w:rsid w:val="00660E42"/>
    <w:rsid w:val="00660EA5"/>
    <w:rsid w:val="006611F5"/>
    <w:rsid w:val="0066124B"/>
    <w:rsid w:val="00661485"/>
    <w:rsid w:val="006614BE"/>
    <w:rsid w:val="00661A65"/>
    <w:rsid w:val="00661DC7"/>
    <w:rsid w:val="006622C5"/>
    <w:rsid w:val="006634C3"/>
    <w:rsid w:val="006635A3"/>
    <w:rsid w:val="00663639"/>
    <w:rsid w:val="006636C3"/>
    <w:rsid w:val="00663862"/>
    <w:rsid w:val="00663AC5"/>
    <w:rsid w:val="00663CDB"/>
    <w:rsid w:val="00663E97"/>
    <w:rsid w:val="0066402E"/>
    <w:rsid w:val="00664150"/>
    <w:rsid w:val="00664839"/>
    <w:rsid w:val="00664B66"/>
    <w:rsid w:val="00664BAC"/>
    <w:rsid w:val="00664C5C"/>
    <w:rsid w:val="00664ED2"/>
    <w:rsid w:val="00664F36"/>
    <w:rsid w:val="006653C0"/>
    <w:rsid w:val="006654AF"/>
    <w:rsid w:val="0066551C"/>
    <w:rsid w:val="00665738"/>
    <w:rsid w:val="00665833"/>
    <w:rsid w:val="00665881"/>
    <w:rsid w:val="00665959"/>
    <w:rsid w:val="00665A0E"/>
    <w:rsid w:val="00665C72"/>
    <w:rsid w:val="00665CFF"/>
    <w:rsid w:val="00665D01"/>
    <w:rsid w:val="00666F50"/>
    <w:rsid w:val="006672A4"/>
    <w:rsid w:val="006673A1"/>
    <w:rsid w:val="00667495"/>
    <w:rsid w:val="00667966"/>
    <w:rsid w:val="00667FD5"/>
    <w:rsid w:val="00670050"/>
    <w:rsid w:val="006701DB"/>
    <w:rsid w:val="006708AF"/>
    <w:rsid w:val="006708C1"/>
    <w:rsid w:val="00670B4B"/>
    <w:rsid w:val="00670BFD"/>
    <w:rsid w:val="00670DB9"/>
    <w:rsid w:val="00671211"/>
    <w:rsid w:val="006712BF"/>
    <w:rsid w:val="0067167A"/>
    <w:rsid w:val="00671739"/>
    <w:rsid w:val="006718E2"/>
    <w:rsid w:val="00671946"/>
    <w:rsid w:val="006719DA"/>
    <w:rsid w:val="00671A6C"/>
    <w:rsid w:val="00672488"/>
    <w:rsid w:val="00672B34"/>
    <w:rsid w:val="00672B70"/>
    <w:rsid w:val="00672EE6"/>
    <w:rsid w:val="0067312C"/>
    <w:rsid w:val="0067314D"/>
    <w:rsid w:val="006731AD"/>
    <w:rsid w:val="00673701"/>
    <w:rsid w:val="0067374F"/>
    <w:rsid w:val="00674210"/>
    <w:rsid w:val="00674564"/>
    <w:rsid w:val="00674783"/>
    <w:rsid w:val="006749E1"/>
    <w:rsid w:val="00674B7C"/>
    <w:rsid w:val="00674B95"/>
    <w:rsid w:val="00674CAD"/>
    <w:rsid w:val="00674D41"/>
    <w:rsid w:val="00674DFC"/>
    <w:rsid w:val="00674EE9"/>
    <w:rsid w:val="00675333"/>
    <w:rsid w:val="0067556D"/>
    <w:rsid w:val="00675C7B"/>
    <w:rsid w:val="00675C8E"/>
    <w:rsid w:val="00675D8B"/>
    <w:rsid w:val="006760F7"/>
    <w:rsid w:val="006766DC"/>
    <w:rsid w:val="006767A9"/>
    <w:rsid w:val="0067687B"/>
    <w:rsid w:val="006768FD"/>
    <w:rsid w:val="00676D91"/>
    <w:rsid w:val="00676E56"/>
    <w:rsid w:val="0067703C"/>
    <w:rsid w:val="00677954"/>
    <w:rsid w:val="00677ADD"/>
    <w:rsid w:val="00677B4C"/>
    <w:rsid w:val="006801E4"/>
    <w:rsid w:val="006803A9"/>
    <w:rsid w:val="006807BF"/>
    <w:rsid w:val="006808E6"/>
    <w:rsid w:val="0068092C"/>
    <w:rsid w:val="00680FC1"/>
    <w:rsid w:val="00681592"/>
    <w:rsid w:val="006817A8"/>
    <w:rsid w:val="00681940"/>
    <w:rsid w:val="00681B29"/>
    <w:rsid w:val="00681C33"/>
    <w:rsid w:val="00681CFB"/>
    <w:rsid w:val="0068202D"/>
    <w:rsid w:val="00682279"/>
    <w:rsid w:val="00682758"/>
    <w:rsid w:val="00682790"/>
    <w:rsid w:val="00682E33"/>
    <w:rsid w:val="00682F89"/>
    <w:rsid w:val="006831D6"/>
    <w:rsid w:val="00683619"/>
    <w:rsid w:val="00683A23"/>
    <w:rsid w:val="00683C56"/>
    <w:rsid w:val="0068460C"/>
    <w:rsid w:val="00684E44"/>
    <w:rsid w:val="0068597D"/>
    <w:rsid w:val="00685FC9"/>
    <w:rsid w:val="00686148"/>
    <w:rsid w:val="006862D1"/>
    <w:rsid w:val="006866C6"/>
    <w:rsid w:val="00686B14"/>
    <w:rsid w:val="00686BB8"/>
    <w:rsid w:val="00686CCE"/>
    <w:rsid w:val="00686FCA"/>
    <w:rsid w:val="006874F2"/>
    <w:rsid w:val="0068754D"/>
    <w:rsid w:val="00687550"/>
    <w:rsid w:val="00687577"/>
    <w:rsid w:val="0068790B"/>
    <w:rsid w:val="006879C7"/>
    <w:rsid w:val="00687B91"/>
    <w:rsid w:val="00687BF8"/>
    <w:rsid w:val="00687BFA"/>
    <w:rsid w:val="00687F8A"/>
    <w:rsid w:val="00687FE9"/>
    <w:rsid w:val="006902F9"/>
    <w:rsid w:val="0069040A"/>
    <w:rsid w:val="00690695"/>
    <w:rsid w:val="00690B3D"/>
    <w:rsid w:val="00690D47"/>
    <w:rsid w:val="00690DD7"/>
    <w:rsid w:val="00690E38"/>
    <w:rsid w:val="00691312"/>
    <w:rsid w:val="006915A8"/>
    <w:rsid w:val="00691987"/>
    <w:rsid w:val="00691C84"/>
    <w:rsid w:val="00691CA4"/>
    <w:rsid w:val="00691E37"/>
    <w:rsid w:val="00691F21"/>
    <w:rsid w:val="00692419"/>
    <w:rsid w:val="00692954"/>
    <w:rsid w:val="00692CD1"/>
    <w:rsid w:val="006931A9"/>
    <w:rsid w:val="006934FB"/>
    <w:rsid w:val="00693502"/>
    <w:rsid w:val="00693BEE"/>
    <w:rsid w:val="00693D17"/>
    <w:rsid w:val="0069440F"/>
    <w:rsid w:val="00694687"/>
    <w:rsid w:val="0069478C"/>
    <w:rsid w:val="006948AE"/>
    <w:rsid w:val="00694A3F"/>
    <w:rsid w:val="00694A42"/>
    <w:rsid w:val="00694B6E"/>
    <w:rsid w:val="006954D3"/>
    <w:rsid w:val="006955DD"/>
    <w:rsid w:val="00695CA8"/>
    <w:rsid w:val="00695CEB"/>
    <w:rsid w:val="00696265"/>
    <w:rsid w:val="00696522"/>
    <w:rsid w:val="00696B3E"/>
    <w:rsid w:val="00696D00"/>
    <w:rsid w:val="0069703A"/>
    <w:rsid w:val="00697262"/>
    <w:rsid w:val="0069733B"/>
    <w:rsid w:val="0069763F"/>
    <w:rsid w:val="006977B0"/>
    <w:rsid w:val="00697985"/>
    <w:rsid w:val="00697B7F"/>
    <w:rsid w:val="00697BCD"/>
    <w:rsid w:val="006A0088"/>
    <w:rsid w:val="006A01BF"/>
    <w:rsid w:val="006A06D5"/>
    <w:rsid w:val="006A08D0"/>
    <w:rsid w:val="006A0B20"/>
    <w:rsid w:val="006A0BEA"/>
    <w:rsid w:val="006A101D"/>
    <w:rsid w:val="006A13DF"/>
    <w:rsid w:val="006A1571"/>
    <w:rsid w:val="006A17CF"/>
    <w:rsid w:val="006A1B00"/>
    <w:rsid w:val="006A1BBB"/>
    <w:rsid w:val="006A1BC2"/>
    <w:rsid w:val="006A1F72"/>
    <w:rsid w:val="006A25A9"/>
    <w:rsid w:val="006A2837"/>
    <w:rsid w:val="006A2BD9"/>
    <w:rsid w:val="006A316A"/>
    <w:rsid w:val="006A3370"/>
    <w:rsid w:val="006A33EE"/>
    <w:rsid w:val="006A3444"/>
    <w:rsid w:val="006A3569"/>
    <w:rsid w:val="006A36D8"/>
    <w:rsid w:val="006A3AD1"/>
    <w:rsid w:val="006A44ED"/>
    <w:rsid w:val="006A45FB"/>
    <w:rsid w:val="006A4646"/>
    <w:rsid w:val="006A4A30"/>
    <w:rsid w:val="006A4C74"/>
    <w:rsid w:val="006A4EAD"/>
    <w:rsid w:val="006A4F60"/>
    <w:rsid w:val="006A5352"/>
    <w:rsid w:val="006A54D5"/>
    <w:rsid w:val="006A574E"/>
    <w:rsid w:val="006A583A"/>
    <w:rsid w:val="006A5B17"/>
    <w:rsid w:val="006A5BF4"/>
    <w:rsid w:val="006A6012"/>
    <w:rsid w:val="006A603E"/>
    <w:rsid w:val="006A6053"/>
    <w:rsid w:val="006A6278"/>
    <w:rsid w:val="006A6711"/>
    <w:rsid w:val="006A688B"/>
    <w:rsid w:val="006A6AE0"/>
    <w:rsid w:val="006A7308"/>
    <w:rsid w:val="006A735D"/>
    <w:rsid w:val="006A73B4"/>
    <w:rsid w:val="006A741A"/>
    <w:rsid w:val="006A7450"/>
    <w:rsid w:val="006A77CB"/>
    <w:rsid w:val="006A790B"/>
    <w:rsid w:val="006A7BEF"/>
    <w:rsid w:val="006B022E"/>
    <w:rsid w:val="006B0545"/>
    <w:rsid w:val="006B06D6"/>
    <w:rsid w:val="006B0767"/>
    <w:rsid w:val="006B082D"/>
    <w:rsid w:val="006B0D88"/>
    <w:rsid w:val="006B0EDD"/>
    <w:rsid w:val="006B1103"/>
    <w:rsid w:val="006B11E1"/>
    <w:rsid w:val="006B1765"/>
    <w:rsid w:val="006B198B"/>
    <w:rsid w:val="006B1E17"/>
    <w:rsid w:val="006B1EC5"/>
    <w:rsid w:val="006B2840"/>
    <w:rsid w:val="006B29D1"/>
    <w:rsid w:val="006B29E4"/>
    <w:rsid w:val="006B2CAA"/>
    <w:rsid w:val="006B2CB6"/>
    <w:rsid w:val="006B2DD1"/>
    <w:rsid w:val="006B308E"/>
    <w:rsid w:val="006B318C"/>
    <w:rsid w:val="006B31A6"/>
    <w:rsid w:val="006B3288"/>
    <w:rsid w:val="006B3514"/>
    <w:rsid w:val="006B365F"/>
    <w:rsid w:val="006B3D72"/>
    <w:rsid w:val="006B3E5E"/>
    <w:rsid w:val="006B3FEC"/>
    <w:rsid w:val="006B4005"/>
    <w:rsid w:val="006B4265"/>
    <w:rsid w:val="006B45A5"/>
    <w:rsid w:val="006B467E"/>
    <w:rsid w:val="006B4D44"/>
    <w:rsid w:val="006B5146"/>
    <w:rsid w:val="006B5310"/>
    <w:rsid w:val="006B5635"/>
    <w:rsid w:val="006B5C87"/>
    <w:rsid w:val="006B65CB"/>
    <w:rsid w:val="006B6993"/>
    <w:rsid w:val="006B6A64"/>
    <w:rsid w:val="006B6E89"/>
    <w:rsid w:val="006B6F1F"/>
    <w:rsid w:val="006B6F4E"/>
    <w:rsid w:val="006B74D3"/>
    <w:rsid w:val="006B7BB2"/>
    <w:rsid w:val="006B7F19"/>
    <w:rsid w:val="006C01FE"/>
    <w:rsid w:val="006C028A"/>
    <w:rsid w:val="006C02C2"/>
    <w:rsid w:val="006C03F6"/>
    <w:rsid w:val="006C059B"/>
    <w:rsid w:val="006C05F2"/>
    <w:rsid w:val="006C0A54"/>
    <w:rsid w:val="006C10F8"/>
    <w:rsid w:val="006C12C7"/>
    <w:rsid w:val="006C18BF"/>
    <w:rsid w:val="006C19BC"/>
    <w:rsid w:val="006C1D39"/>
    <w:rsid w:val="006C1FB5"/>
    <w:rsid w:val="006C244C"/>
    <w:rsid w:val="006C2608"/>
    <w:rsid w:val="006C27C5"/>
    <w:rsid w:val="006C283C"/>
    <w:rsid w:val="006C29AF"/>
    <w:rsid w:val="006C29FC"/>
    <w:rsid w:val="006C2FAE"/>
    <w:rsid w:val="006C3057"/>
    <w:rsid w:val="006C3167"/>
    <w:rsid w:val="006C35E7"/>
    <w:rsid w:val="006C3737"/>
    <w:rsid w:val="006C3778"/>
    <w:rsid w:val="006C3E35"/>
    <w:rsid w:val="006C3F9D"/>
    <w:rsid w:val="006C40ED"/>
    <w:rsid w:val="006C4147"/>
    <w:rsid w:val="006C432F"/>
    <w:rsid w:val="006C44B8"/>
    <w:rsid w:val="006C4775"/>
    <w:rsid w:val="006C5185"/>
    <w:rsid w:val="006C5840"/>
    <w:rsid w:val="006C5F31"/>
    <w:rsid w:val="006C60FC"/>
    <w:rsid w:val="006C62A3"/>
    <w:rsid w:val="006C630D"/>
    <w:rsid w:val="006C6855"/>
    <w:rsid w:val="006C686A"/>
    <w:rsid w:val="006C6D9B"/>
    <w:rsid w:val="006C6EAA"/>
    <w:rsid w:val="006C7212"/>
    <w:rsid w:val="006C73E4"/>
    <w:rsid w:val="006C7460"/>
    <w:rsid w:val="006C74AE"/>
    <w:rsid w:val="006C78CE"/>
    <w:rsid w:val="006C7A18"/>
    <w:rsid w:val="006C7CD7"/>
    <w:rsid w:val="006C7D83"/>
    <w:rsid w:val="006C7DE8"/>
    <w:rsid w:val="006D0262"/>
    <w:rsid w:val="006D0413"/>
    <w:rsid w:val="006D06F0"/>
    <w:rsid w:val="006D0968"/>
    <w:rsid w:val="006D0971"/>
    <w:rsid w:val="006D0A5E"/>
    <w:rsid w:val="006D0B5D"/>
    <w:rsid w:val="006D170D"/>
    <w:rsid w:val="006D19EC"/>
    <w:rsid w:val="006D1A1B"/>
    <w:rsid w:val="006D1A86"/>
    <w:rsid w:val="006D1C2E"/>
    <w:rsid w:val="006D1DA5"/>
    <w:rsid w:val="006D22FA"/>
    <w:rsid w:val="006D23A5"/>
    <w:rsid w:val="006D2635"/>
    <w:rsid w:val="006D287C"/>
    <w:rsid w:val="006D2C6D"/>
    <w:rsid w:val="006D2D4C"/>
    <w:rsid w:val="006D2F11"/>
    <w:rsid w:val="006D2F5F"/>
    <w:rsid w:val="006D3042"/>
    <w:rsid w:val="006D3285"/>
    <w:rsid w:val="006D3503"/>
    <w:rsid w:val="006D3C2A"/>
    <w:rsid w:val="006D3C9E"/>
    <w:rsid w:val="006D3F2B"/>
    <w:rsid w:val="006D430B"/>
    <w:rsid w:val="006D49CA"/>
    <w:rsid w:val="006D4F9C"/>
    <w:rsid w:val="006D51D1"/>
    <w:rsid w:val="006D5383"/>
    <w:rsid w:val="006D5401"/>
    <w:rsid w:val="006D60BB"/>
    <w:rsid w:val="006D6238"/>
    <w:rsid w:val="006D657A"/>
    <w:rsid w:val="006D71B3"/>
    <w:rsid w:val="006D75DB"/>
    <w:rsid w:val="006D7608"/>
    <w:rsid w:val="006D7FC0"/>
    <w:rsid w:val="006E00A9"/>
    <w:rsid w:val="006E0323"/>
    <w:rsid w:val="006E0360"/>
    <w:rsid w:val="006E038D"/>
    <w:rsid w:val="006E0577"/>
    <w:rsid w:val="006E081D"/>
    <w:rsid w:val="006E0827"/>
    <w:rsid w:val="006E0A71"/>
    <w:rsid w:val="006E0AFA"/>
    <w:rsid w:val="006E0CDA"/>
    <w:rsid w:val="006E0E42"/>
    <w:rsid w:val="006E0EEE"/>
    <w:rsid w:val="006E0EFA"/>
    <w:rsid w:val="006E0FB4"/>
    <w:rsid w:val="006E13C6"/>
    <w:rsid w:val="006E1ED4"/>
    <w:rsid w:val="006E1F4F"/>
    <w:rsid w:val="006E233D"/>
    <w:rsid w:val="006E2371"/>
    <w:rsid w:val="006E26AC"/>
    <w:rsid w:val="006E2D1D"/>
    <w:rsid w:val="006E2D34"/>
    <w:rsid w:val="006E2E50"/>
    <w:rsid w:val="006E2F1B"/>
    <w:rsid w:val="006E3585"/>
    <w:rsid w:val="006E3717"/>
    <w:rsid w:val="006E3789"/>
    <w:rsid w:val="006E3E27"/>
    <w:rsid w:val="006E4459"/>
    <w:rsid w:val="006E4B5D"/>
    <w:rsid w:val="006E4CAE"/>
    <w:rsid w:val="006E4D83"/>
    <w:rsid w:val="006E5300"/>
    <w:rsid w:val="006E53DA"/>
    <w:rsid w:val="006E56CA"/>
    <w:rsid w:val="006E5A2C"/>
    <w:rsid w:val="006E5F29"/>
    <w:rsid w:val="006E6461"/>
    <w:rsid w:val="006E666A"/>
    <w:rsid w:val="006E66F5"/>
    <w:rsid w:val="006E6961"/>
    <w:rsid w:val="006E6D31"/>
    <w:rsid w:val="006E6EC6"/>
    <w:rsid w:val="006E756F"/>
    <w:rsid w:val="006E7717"/>
    <w:rsid w:val="006E793B"/>
    <w:rsid w:val="006E79C5"/>
    <w:rsid w:val="006E7BA0"/>
    <w:rsid w:val="006E7C91"/>
    <w:rsid w:val="006E7D02"/>
    <w:rsid w:val="006E7E75"/>
    <w:rsid w:val="006F0835"/>
    <w:rsid w:val="006F0BA2"/>
    <w:rsid w:val="006F0C2C"/>
    <w:rsid w:val="006F0C6F"/>
    <w:rsid w:val="006F0EAA"/>
    <w:rsid w:val="006F10D0"/>
    <w:rsid w:val="006F13F4"/>
    <w:rsid w:val="006F159F"/>
    <w:rsid w:val="006F1627"/>
    <w:rsid w:val="006F171F"/>
    <w:rsid w:val="006F1834"/>
    <w:rsid w:val="006F1C88"/>
    <w:rsid w:val="006F1DE4"/>
    <w:rsid w:val="006F1E75"/>
    <w:rsid w:val="006F21AB"/>
    <w:rsid w:val="006F256B"/>
    <w:rsid w:val="006F2BB1"/>
    <w:rsid w:val="006F2C71"/>
    <w:rsid w:val="006F3257"/>
    <w:rsid w:val="006F32BB"/>
    <w:rsid w:val="006F33CB"/>
    <w:rsid w:val="006F3708"/>
    <w:rsid w:val="006F374E"/>
    <w:rsid w:val="006F3910"/>
    <w:rsid w:val="006F3A01"/>
    <w:rsid w:val="006F3DD5"/>
    <w:rsid w:val="006F484B"/>
    <w:rsid w:val="006F4BF8"/>
    <w:rsid w:val="006F4BFA"/>
    <w:rsid w:val="006F50DE"/>
    <w:rsid w:val="006F53AA"/>
    <w:rsid w:val="006F54E3"/>
    <w:rsid w:val="006F56E5"/>
    <w:rsid w:val="006F56F9"/>
    <w:rsid w:val="006F5DEB"/>
    <w:rsid w:val="006F5F5E"/>
    <w:rsid w:val="006F65E7"/>
    <w:rsid w:val="006F67EA"/>
    <w:rsid w:val="006F6905"/>
    <w:rsid w:val="006F6B83"/>
    <w:rsid w:val="006F6FE2"/>
    <w:rsid w:val="006F7390"/>
    <w:rsid w:val="006F78CA"/>
    <w:rsid w:val="006F78F9"/>
    <w:rsid w:val="006F7AB8"/>
    <w:rsid w:val="00700183"/>
    <w:rsid w:val="0070065D"/>
    <w:rsid w:val="0070067E"/>
    <w:rsid w:val="007008A8"/>
    <w:rsid w:val="00700D85"/>
    <w:rsid w:val="007014D5"/>
    <w:rsid w:val="00701903"/>
    <w:rsid w:val="00701A0E"/>
    <w:rsid w:val="00701C14"/>
    <w:rsid w:val="00701DA7"/>
    <w:rsid w:val="0070215B"/>
    <w:rsid w:val="007025D1"/>
    <w:rsid w:val="007029AD"/>
    <w:rsid w:val="00703167"/>
    <w:rsid w:val="007033E3"/>
    <w:rsid w:val="0070390C"/>
    <w:rsid w:val="00703A74"/>
    <w:rsid w:val="00703A7E"/>
    <w:rsid w:val="00703E88"/>
    <w:rsid w:val="00703EF8"/>
    <w:rsid w:val="007045BA"/>
    <w:rsid w:val="007047CE"/>
    <w:rsid w:val="00704F72"/>
    <w:rsid w:val="007050AD"/>
    <w:rsid w:val="00705523"/>
    <w:rsid w:val="00705DAB"/>
    <w:rsid w:val="00705DCF"/>
    <w:rsid w:val="00705E69"/>
    <w:rsid w:val="00705F4E"/>
    <w:rsid w:val="0070693D"/>
    <w:rsid w:val="007069B0"/>
    <w:rsid w:val="00706C56"/>
    <w:rsid w:val="007075EC"/>
    <w:rsid w:val="00710946"/>
    <w:rsid w:val="007109D6"/>
    <w:rsid w:val="00710B01"/>
    <w:rsid w:val="00710C8C"/>
    <w:rsid w:val="00711284"/>
    <w:rsid w:val="0071177C"/>
    <w:rsid w:val="00711CCA"/>
    <w:rsid w:val="0071222B"/>
    <w:rsid w:val="007122C7"/>
    <w:rsid w:val="00712B78"/>
    <w:rsid w:val="00712DBF"/>
    <w:rsid w:val="0071305E"/>
    <w:rsid w:val="00713658"/>
    <w:rsid w:val="0071366A"/>
    <w:rsid w:val="00713762"/>
    <w:rsid w:val="0071389B"/>
    <w:rsid w:val="007139EF"/>
    <w:rsid w:val="00713BFE"/>
    <w:rsid w:val="00713C97"/>
    <w:rsid w:val="00714242"/>
    <w:rsid w:val="007142BD"/>
    <w:rsid w:val="007143D0"/>
    <w:rsid w:val="00714558"/>
    <w:rsid w:val="007147E3"/>
    <w:rsid w:val="00714B1F"/>
    <w:rsid w:val="00714B76"/>
    <w:rsid w:val="00714BCE"/>
    <w:rsid w:val="00714E1C"/>
    <w:rsid w:val="00714F33"/>
    <w:rsid w:val="00714F51"/>
    <w:rsid w:val="0071520B"/>
    <w:rsid w:val="00715382"/>
    <w:rsid w:val="007161AC"/>
    <w:rsid w:val="00716302"/>
    <w:rsid w:val="00716317"/>
    <w:rsid w:val="00716644"/>
    <w:rsid w:val="0071685E"/>
    <w:rsid w:val="00716B31"/>
    <w:rsid w:val="00717787"/>
    <w:rsid w:val="00717B34"/>
    <w:rsid w:val="00717C91"/>
    <w:rsid w:val="007201F3"/>
    <w:rsid w:val="007203B0"/>
    <w:rsid w:val="00720BC9"/>
    <w:rsid w:val="00720D86"/>
    <w:rsid w:val="00721460"/>
    <w:rsid w:val="00721833"/>
    <w:rsid w:val="00721A5C"/>
    <w:rsid w:val="00721E6B"/>
    <w:rsid w:val="00721F88"/>
    <w:rsid w:val="00722126"/>
    <w:rsid w:val="00722330"/>
    <w:rsid w:val="00722371"/>
    <w:rsid w:val="00722BD0"/>
    <w:rsid w:val="00723834"/>
    <w:rsid w:val="00723B5B"/>
    <w:rsid w:val="00723B6C"/>
    <w:rsid w:val="00723C49"/>
    <w:rsid w:val="00723EC1"/>
    <w:rsid w:val="00724016"/>
    <w:rsid w:val="007241C2"/>
    <w:rsid w:val="00724A1F"/>
    <w:rsid w:val="00724F74"/>
    <w:rsid w:val="00724FFE"/>
    <w:rsid w:val="007252C4"/>
    <w:rsid w:val="00725301"/>
    <w:rsid w:val="0072541F"/>
    <w:rsid w:val="00725938"/>
    <w:rsid w:val="00725A7A"/>
    <w:rsid w:val="00725C5D"/>
    <w:rsid w:val="00725F22"/>
    <w:rsid w:val="00725FF9"/>
    <w:rsid w:val="00726059"/>
    <w:rsid w:val="00726100"/>
    <w:rsid w:val="00726283"/>
    <w:rsid w:val="007264F9"/>
    <w:rsid w:val="007269AD"/>
    <w:rsid w:val="00726C4F"/>
    <w:rsid w:val="00726FCF"/>
    <w:rsid w:val="00727139"/>
    <w:rsid w:val="00727454"/>
    <w:rsid w:val="007277EF"/>
    <w:rsid w:val="00727C44"/>
    <w:rsid w:val="00727F9D"/>
    <w:rsid w:val="0073026F"/>
    <w:rsid w:val="0073062D"/>
    <w:rsid w:val="007309EB"/>
    <w:rsid w:val="00730D42"/>
    <w:rsid w:val="00730E69"/>
    <w:rsid w:val="0073189C"/>
    <w:rsid w:val="00731A7A"/>
    <w:rsid w:val="00731AED"/>
    <w:rsid w:val="00731DFA"/>
    <w:rsid w:val="00731E2E"/>
    <w:rsid w:val="007322D0"/>
    <w:rsid w:val="00732680"/>
    <w:rsid w:val="007327EA"/>
    <w:rsid w:val="007327EC"/>
    <w:rsid w:val="00732C4C"/>
    <w:rsid w:val="00732E57"/>
    <w:rsid w:val="00733A6D"/>
    <w:rsid w:val="00734050"/>
    <w:rsid w:val="0073433E"/>
    <w:rsid w:val="007349F2"/>
    <w:rsid w:val="00734C75"/>
    <w:rsid w:val="00734EC6"/>
    <w:rsid w:val="00735751"/>
    <w:rsid w:val="00735CEE"/>
    <w:rsid w:val="00736138"/>
    <w:rsid w:val="007363EA"/>
    <w:rsid w:val="007365EB"/>
    <w:rsid w:val="007368BD"/>
    <w:rsid w:val="00737C5F"/>
    <w:rsid w:val="00737EAE"/>
    <w:rsid w:val="00740196"/>
    <w:rsid w:val="00740226"/>
    <w:rsid w:val="00740304"/>
    <w:rsid w:val="00740454"/>
    <w:rsid w:val="00740917"/>
    <w:rsid w:val="00740C00"/>
    <w:rsid w:val="00740D90"/>
    <w:rsid w:val="00740E33"/>
    <w:rsid w:val="00740F0A"/>
    <w:rsid w:val="00741056"/>
    <w:rsid w:val="007411A0"/>
    <w:rsid w:val="007411B6"/>
    <w:rsid w:val="0074154A"/>
    <w:rsid w:val="007417BA"/>
    <w:rsid w:val="00741A13"/>
    <w:rsid w:val="00741AF9"/>
    <w:rsid w:val="00741EB1"/>
    <w:rsid w:val="00741FA1"/>
    <w:rsid w:val="007425C5"/>
    <w:rsid w:val="00742AAA"/>
    <w:rsid w:val="00742C2B"/>
    <w:rsid w:val="00742E81"/>
    <w:rsid w:val="00742F34"/>
    <w:rsid w:val="00742F5B"/>
    <w:rsid w:val="007431E9"/>
    <w:rsid w:val="007432C0"/>
    <w:rsid w:val="007436C5"/>
    <w:rsid w:val="00743DA4"/>
    <w:rsid w:val="00743E7D"/>
    <w:rsid w:val="00744366"/>
    <w:rsid w:val="0074436B"/>
    <w:rsid w:val="007445E4"/>
    <w:rsid w:val="00744704"/>
    <w:rsid w:val="007448FD"/>
    <w:rsid w:val="00744AEB"/>
    <w:rsid w:val="00744C83"/>
    <w:rsid w:val="00744E4A"/>
    <w:rsid w:val="00744E6F"/>
    <w:rsid w:val="0074510B"/>
    <w:rsid w:val="007453AD"/>
    <w:rsid w:val="007457C3"/>
    <w:rsid w:val="00745A26"/>
    <w:rsid w:val="00746446"/>
    <w:rsid w:val="00746558"/>
    <w:rsid w:val="007468EA"/>
    <w:rsid w:val="00746B2D"/>
    <w:rsid w:val="00746EB2"/>
    <w:rsid w:val="007476C5"/>
    <w:rsid w:val="00747AB9"/>
    <w:rsid w:val="00747C6F"/>
    <w:rsid w:val="00747D63"/>
    <w:rsid w:val="00750097"/>
    <w:rsid w:val="007501D3"/>
    <w:rsid w:val="00750204"/>
    <w:rsid w:val="00750391"/>
    <w:rsid w:val="007505C4"/>
    <w:rsid w:val="00750628"/>
    <w:rsid w:val="00750A9B"/>
    <w:rsid w:val="00750F65"/>
    <w:rsid w:val="00751496"/>
    <w:rsid w:val="007514D9"/>
    <w:rsid w:val="00751690"/>
    <w:rsid w:val="00751B70"/>
    <w:rsid w:val="00752014"/>
    <w:rsid w:val="007521EB"/>
    <w:rsid w:val="0075230A"/>
    <w:rsid w:val="00752656"/>
    <w:rsid w:val="00752C61"/>
    <w:rsid w:val="00752CCE"/>
    <w:rsid w:val="00752ECC"/>
    <w:rsid w:val="00753274"/>
    <w:rsid w:val="00753449"/>
    <w:rsid w:val="0075346D"/>
    <w:rsid w:val="00753C45"/>
    <w:rsid w:val="007546DE"/>
    <w:rsid w:val="007548E2"/>
    <w:rsid w:val="00754B1A"/>
    <w:rsid w:val="00754C15"/>
    <w:rsid w:val="00754D24"/>
    <w:rsid w:val="00754F3A"/>
    <w:rsid w:val="007551F3"/>
    <w:rsid w:val="00755354"/>
    <w:rsid w:val="00755372"/>
    <w:rsid w:val="007554E4"/>
    <w:rsid w:val="00755759"/>
    <w:rsid w:val="007558F7"/>
    <w:rsid w:val="007558FE"/>
    <w:rsid w:val="007559CA"/>
    <w:rsid w:val="00755B48"/>
    <w:rsid w:val="00755CF8"/>
    <w:rsid w:val="00755FA1"/>
    <w:rsid w:val="007569E7"/>
    <w:rsid w:val="00756E27"/>
    <w:rsid w:val="00756EF6"/>
    <w:rsid w:val="00757154"/>
    <w:rsid w:val="007571FF"/>
    <w:rsid w:val="007574CB"/>
    <w:rsid w:val="00757AE7"/>
    <w:rsid w:val="00760351"/>
    <w:rsid w:val="00760680"/>
    <w:rsid w:val="00760A07"/>
    <w:rsid w:val="00760CB7"/>
    <w:rsid w:val="00761005"/>
    <w:rsid w:val="00761530"/>
    <w:rsid w:val="00761631"/>
    <w:rsid w:val="007619F5"/>
    <w:rsid w:val="00762352"/>
    <w:rsid w:val="00762532"/>
    <w:rsid w:val="00762655"/>
    <w:rsid w:val="007629BB"/>
    <w:rsid w:val="00763098"/>
    <w:rsid w:val="007631C4"/>
    <w:rsid w:val="007632E3"/>
    <w:rsid w:val="00763D25"/>
    <w:rsid w:val="007648D0"/>
    <w:rsid w:val="007648E5"/>
    <w:rsid w:val="00764940"/>
    <w:rsid w:val="007654B8"/>
    <w:rsid w:val="007655C0"/>
    <w:rsid w:val="00765956"/>
    <w:rsid w:val="00765ED5"/>
    <w:rsid w:val="00765ED7"/>
    <w:rsid w:val="00765F9C"/>
    <w:rsid w:val="00766015"/>
    <w:rsid w:val="0076614F"/>
    <w:rsid w:val="007663DB"/>
    <w:rsid w:val="007665FF"/>
    <w:rsid w:val="00766615"/>
    <w:rsid w:val="00766F1B"/>
    <w:rsid w:val="00766FCD"/>
    <w:rsid w:val="00767009"/>
    <w:rsid w:val="007670B7"/>
    <w:rsid w:val="007679A3"/>
    <w:rsid w:val="00767F98"/>
    <w:rsid w:val="00770284"/>
    <w:rsid w:val="00770642"/>
    <w:rsid w:val="00770895"/>
    <w:rsid w:val="007709D5"/>
    <w:rsid w:val="00770A00"/>
    <w:rsid w:val="00770E8F"/>
    <w:rsid w:val="00771076"/>
    <w:rsid w:val="007714E1"/>
    <w:rsid w:val="007715C6"/>
    <w:rsid w:val="00771A56"/>
    <w:rsid w:val="00771E4A"/>
    <w:rsid w:val="00771E65"/>
    <w:rsid w:val="007723B7"/>
    <w:rsid w:val="007725AC"/>
    <w:rsid w:val="00772BAC"/>
    <w:rsid w:val="00772C52"/>
    <w:rsid w:val="00772F42"/>
    <w:rsid w:val="00773131"/>
    <w:rsid w:val="007735C4"/>
    <w:rsid w:val="0077373D"/>
    <w:rsid w:val="007738A0"/>
    <w:rsid w:val="00773AFC"/>
    <w:rsid w:val="00773B28"/>
    <w:rsid w:val="00773C81"/>
    <w:rsid w:val="00773CF3"/>
    <w:rsid w:val="00773F79"/>
    <w:rsid w:val="007741C3"/>
    <w:rsid w:val="00774356"/>
    <w:rsid w:val="00774543"/>
    <w:rsid w:val="007746B6"/>
    <w:rsid w:val="00774795"/>
    <w:rsid w:val="00774B3F"/>
    <w:rsid w:val="00774EE8"/>
    <w:rsid w:val="0077536C"/>
    <w:rsid w:val="0077546E"/>
    <w:rsid w:val="007757CE"/>
    <w:rsid w:val="00775917"/>
    <w:rsid w:val="00775A0E"/>
    <w:rsid w:val="00775CDF"/>
    <w:rsid w:val="00776126"/>
    <w:rsid w:val="007767D0"/>
    <w:rsid w:val="00776998"/>
    <w:rsid w:val="00777181"/>
    <w:rsid w:val="007772D1"/>
    <w:rsid w:val="007773CF"/>
    <w:rsid w:val="007779ED"/>
    <w:rsid w:val="00777A18"/>
    <w:rsid w:val="00777C19"/>
    <w:rsid w:val="00780510"/>
    <w:rsid w:val="00780BFD"/>
    <w:rsid w:val="00780D53"/>
    <w:rsid w:val="007813C9"/>
    <w:rsid w:val="00781540"/>
    <w:rsid w:val="00781881"/>
    <w:rsid w:val="00781C6E"/>
    <w:rsid w:val="0078249A"/>
    <w:rsid w:val="00782626"/>
    <w:rsid w:val="0078294D"/>
    <w:rsid w:val="00782D72"/>
    <w:rsid w:val="00783080"/>
    <w:rsid w:val="007835E2"/>
    <w:rsid w:val="0078365E"/>
    <w:rsid w:val="00783856"/>
    <w:rsid w:val="007839DA"/>
    <w:rsid w:val="00783BBE"/>
    <w:rsid w:val="00783C9B"/>
    <w:rsid w:val="00783E81"/>
    <w:rsid w:val="00784334"/>
    <w:rsid w:val="0078480B"/>
    <w:rsid w:val="00785313"/>
    <w:rsid w:val="0078548F"/>
    <w:rsid w:val="00785507"/>
    <w:rsid w:val="00785601"/>
    <w:rsid w:val="00785743"/>
    <w:rsid w:val="00785A29"/>
    <w:rsid w:val="00785F56"/>
    <w:rsid w:val="00785FA9"/>
    <w:rsid w:val="0078608F"/>
    <w:rsid w:val="00786493"/>
    <w:rsid w:val="007866A4"/>
    <w:rsid w:val="00786761"/>
    <w:rsid w:val="00786861"/>
    <w:rsid w:val="00786CDA"/>
    <w:rsid w:val="00786E9B"/>
    <w:rsid w:val="007870D0"/>
    <w:rsid w:val="0078752F"/>
    <w:rsid w:val="007875B3"/>
    <w:rsid w:val="007878B5"/>
    <w:rsid w:val="007878DA"/>
    <w:rsid w:val="00790A83"/>
    <w:rsid w:val="00790E8A"/>
    <w:rsid w:val="007912BD"/>
    <w:rsid w:val="007914F2"/>
    <w:rsid w:val="007917C6"/>
    <w:rsid w:val="00791B23"/>
    <w:rsid w:val="00791E71"/>
    <w:rsid w:val="007921C0"/>
    <w:rsid w:val="0079245A"/>
    <w:rsid w:val="007926B9"/>
    <w:rsid w:val="007927F3"/>
    <w:rsid w:val="00792815"/>
    <w:rsid w:val="00792CD4"/>
    <w:rsid w:val="00792D47"/>
    <w:rsid w:val="00793A6A"/>
    <w:rsid w:val="00794298"/>
    <w:rsid w:val="0079450D"/>
    <w:rsid w:val="00794B19"/>
    <w:rsid w:val="00794C9B"/>
    <w:rsid w:val="00794DE3"/>
    <w:rsid w:val="00794E40"/>
    <w:rsid w:val="00795201"/>
    <w:rsid w:val="00795637"/>
    <w:rsid w:val="00795694"/>
    <w:rsid w:val="007956C5"/>
    <w:rsid w:val="007957D2"/>
    <w:rsid w:val="00795850"/>
    <w:rsid w:val="00795C13"/>
    <w:rsid w:val="00795EBF"/>
    <w:rsid w:val="0079601A"/>
    <w:rsid w:val="007964FF"/>
    <w:rsid w:val="00796553"/>
    <w:rsid w:val="00796644"/>
    <w:rsid w:val="00796888"/>
    <w:rsid w:val="00796A6C"/>
    <w:rsid w:val="00796C0D"/>
    <w:rsid w:val="00796C4E"/>
    <w:rsid w:val="00796D43"/>
    <w:rsid w:val="0079713A"/>
    <w:rsid w:val="00797302"/>
    <w:rsid w:val="007973FD"/>
    <w:rsid w:val="007976AA"/>
    <w:rsid w:val="007A0014"/>
    <w:rsid w:val="007A0264"/>
    <w:rsid w:val="007A0502"/>
    <w:rsid w:val="007A0639"/>
    <w:rsid w:val="007A0A49"/>
    <w:rsid w:val="007A0D84"/>
    <w:rsid w:val="007A0E94"/>
    <w:rsid w:val="007A1051"/>
    <w:rsid w:val="007A10D4"/>
    <w:rsid w:val="007A135A"/>
    <w:rsid w:val="007A15F4"/>
    <w:rsid w:val="007A1A01"/>
    <w:rsid w:val="007A206B"/>
    <w:rsid w:val="007A22A4"/>
    <w:rsid w:val="007A2451"/>
    <w:rsid w:val="007A264E"/>
    <w:rsid w:val="007A27ED"/>
    <w:rsid w:val="007A2980"/>
    <w:rsid w:val="007A2BEA"/>
    <w:rsid w:val="007A2CD4"/>
    <w:rsid w:val="007A2DD1"/>
    <w:rsid w:val="007A392E"/>
    <w:rsid w:val="007A3CE5"/>
    <w:rsid w:val="007A3EB0"/>
    <w:rsid w:val="007A423A"/>
    <w:rsid w:val="007A441F"/>
    <w:rsid w:val="007A4592"/>
    <w:rsid w:val="007A45E9"/>
    <w:rsid w:val="007A4F39"/>
    <w:rsid w:val="007A4F93"/>
    <w:rsid w:val="007A502B"/>
    <w:rsid w:val="007A5209"/>
    <w:rsid w:val="007A540D"/>
    <w:rsid w:val="007A66DD"/>
    <w:rsid w:val="007A68FF"/>
    <w:rsid w:val="007A6A75"/>
    <w:rsid w:val="007A6D61"/>
    <w:rsid w:val="007A6DEE"/>
    <w:rsid w:val="007A6F85"/>
    <w:rsid w:val="007A7174"/>
    <w:rsid w:val="007A71F8"/>
    <w:rsid w:val="007A76CE"/>
    <w:rsid w:val="007A772B"/>
    <w:rsid w:val="007A793B"/>
    <w:rsid w:val="007A7A68"/>
    <w:rsid w:val="007A7A7E"/>
    <w:rsid w:val="007A7AFA"/>
    <w:rsid w:val="007A7E6C"/>
    <w:rsid w:val="007B0028"/>
    <w:rsid w:val="007B11CE"/>
    <w:rsid w:val="007B1447"/>
    <w:rsid w:val="007B15F8"/>
    <w:rsid w:val="007B160C"/>
    <w:rsid w:val="007B1806"/>
    <w:rsid w:val="007B1AB5"/>
    <w:rsid w:val="007B1DB9"/>
    <w:rsid w:val="007B1F16"/>
    <w:rsid w:val="007B2116"/>
    <w:rsid w:val="007B234F"/>
    <w:rsid w:val="007B24C4"/>
    <w:rsid w:val="007B26DA"/>
    <w:rsid w:val="007B2896"/>
    <w:rsid w:val="007B3426"/>
    <w:rsid w:val="007B3A74"/>
    <w:rsid w:val="007B3AA0"/>
    <w:rsid w:val="007B3E35"/>
    <w:rsid w:val="007B42D0"/>
    <w:rsid w:val="007B4358"/>
    <w:rsid w:val="007B43B4"/>
    <w:rsid w:val="007B4511"/>
    <w:rsid w:val="007B46B9"/>
    <w:rsid w:val="007B4B24"/>
    <w:rsid w:val="007B4CE5"/>
    <w:rsid w:val="007B5055"/>
    <w:rsid w:val="007B53BC"/>
    <w:rsid w:val="007B54A4"/>
    <w:rsid w:val="007B5670"/>
    <w:rsid w:val="007B5B4A"/>
    <w:rsid w:val="007B5DDB"/>
    <w:rsid w:val="007B5DFD"/>
    <w:rsid w:val="007B5F6D"/>
    <w:rsid w:val="007B5FC0"/>
    <w:rsid w:val="007B5FEC"/>
    <w:rsid w:val="007B627D"/>
    <w:rsid w:val="007B65C3"/>
    <w:rsid w:val="007B660A"/>
    <w:rsid w:val="007B670E"/>
    <w:rsid w:val="007B67C3"/>
    <w:rsid w:val="007B68A5"/>
    <w:rsid w:val="007B71EC"/>
    <w:rsid w:val="007B7D87"/>
    <w:rsid w:val="007B7DA6"/>
    <w:rsid w:val="007B7EE5"/>
    <w:rsid w:val="007B7F57"/>
    <w:rsid w:val="007B7F63"/>
    <w:rsid w:val="007C014B"/>
    <w:rsid w:val="007C0300"/>
    <w:rsid w:val="007C08B5"/>
    <w:rsid w:val="007C145B"/>
    <w:rsid w:val="007C17CD"/>
    <w:rsid w:val="007C1D6C"/>
    <w:rsid w:val="007C277A"/>
    <w:rsid w:val="007C2B37"/>
    <w:rsid w:val="007C2ECD"/>
    <w:rsid w:val="007C3075"/>
    <w:rsid w:val="007C30ED"/>
    <w:rsid w:val="007C3B45"/>
    <w:rsid w:val="007C3FFC"/>
    <w:rsid w:val="007C41C9"/>
    <w:rsid w:val="007C44D5"/>
    <w:rsid w:val="007C4529"/>
    <w:rsid w:val="007C4605"/>
    <w:rsid w:val="007C47A3"/>
    <w:rsid w:val="007C47A6"/>
    <w:rsid w:val="007C494A"/>
    <w:rsid w:val="007C4C78"/>
    <w:rsid w:val="007C50C9"/>
    <w:rsid w:val="007C5497"/>
    <w:rsid w:val="007C54F5"/>
    <w:rsid w:val="007C5647"/>
    <w:rsid w:val="007C5681"/>
    <w:rsid w:val="007C5808"/>
    <w:rsid w:val="007C59C1"/>
    <w:rsid w:val="007C5BAF"/>
    <w:rsid w:val="007C5D0B"/>
    <w:rsid w:val="007C5DD5"/>
    <w:rsid w:val="007C5E28"/>
    <w:rsid w:val="007C6310"/>
    <w:rsid w:val="007C639B"/>
    <w:rsid w:val="007C6753"/>
    <w:rsid w:val="007C6B75"/>
    <w:rsid w:val="007C6CBD"/>
    <w:rsid w:val="007C6ECA"/>
    <w:rsid w:val="007C70D1"/>
    <w:rsid w:val="007C769C"/>
    <w:rsid w:val="007C7AA1"/>
    <w:rsid w:val="007C7B58"/>
    <w:rsid w:val="007C7C1D"/>
    <w:rsid w:val="007C7E46"/>
    <w:rsid w:val="007C7F01"/>
    <w:rsid w:val="007D0530"/>
    <w:rsid w:val="007D0619"/>
    <w:rsid w:val="007D0B1E"/>
    <w:rsid w:val="007D14AD"/>
    <w:rsid w:val="007D1766"/>
    <w:rsid w:val="007D18B8"/>
    <w:rsid w:val="007D1934"/>
    <w:rsid w:val="007D19EF"/>
    <w:rsid w:val="007D1A7E"/>
    <w:rsid w:val="007D1CF4"/>
    <w:rsid w:val="007D1E19"/>
    <w:rsid w:val="007D1F1F"/>
    <w:rsid w:val="007D2198"/>
    <w:rsid w:val="007D22D5"/>
    <w:rsid w:val="007D2525"/>
    <w:rsid w:val="007D277E"/>
    <w:rsid w:val="007D293F"/>
    <w:rsid w:val="007D2E23"/>
    <w:rsid w:val="007D3492"/>
    <w:rsid w:val="007D38F4"/>
    <w:rsid w:val="007D3935"/>
    <w:rsid w:val="007D3F68"/>
    <w:rsid w:val="007D4A9D"/>
    <w:rsid w:val="007D4B66"/>
    <w:rsid w:val="007D4F82"/>
    <w:rsid w:val="007D50F2"/>
    <w:rsid w:val="007D562E"/>
    <w:rsid w:val="007D578D"/>
    <w:rsid w:val="007D5A3F"/>
    <w:rsid w:val="007D5D54"/>
    <w:rsid w:val="007D62F5"/>
    <w:rsid w:val="007D6A11"/>
    <w:rsid w:val="007D6F4D"/>
    <w:rsid w:val="007D70AF"/>
    <w:rsid w:val="007D7CF2"/>
    <w:rsid w:val="007E02CA"/>
    <w:rsid w:val="007E05B5"/>
    <w:rsid w:val="007E0925"/>
    <w:rsid w:val="007E092D"/>
    <w:rsid w:val="007E131D"/>
    <w:rsid w:val="007E1A99"/>
    <w:rsid w:val="007E1D29"/>
    <w:rsid w:val="007E24CE"/>
    <w:rsid w:val="007E259A"/>
    <w:rsid w:val="007E2615"/>
    <w:rsid w:val="007E2B89"/>
    <w:rsid w:val="007E2BC8"/>
    <w:rsid w:val="007E3001"/>
    <w:rsid w:val="007E30F2"/>
    <w:rsid w:val="007E33A2"/>
    <w:rsid w:val="007E33D1"/>
    <w:rsid w:val="007E3F52"/>
    <w:rsid w:val="007E3FC7"/>
    <w:rsid w:val="007E4799"/>
    <w:rsid w:val="007E4A9C"/>
    <w:rsid w:val="007E4B38"/>
    <w:rsid w:val="007E4DC9"/>
    <w:rsid w:val="007E5111"/>
    <w:rsid w:val="007E58D8"/>
    <w:rsid w:val="007E59C8"/>
    <w:rsid w:val="007E5E63"/>
    <w:rsid w:val="007E6226"/>
    <w:rsid w:val="007E62BB"/>
    <w:rsid w:val="007E6664"/>
    <w:rsid w:val="007E6DAC"/>
    <w:rsid w:val="007E7258"/>
    <w:rsid w:val="007E74CB"/>
    <w:rsid w:val="007E7700"/>
    <w:rsid w:val="007E774E"/>
    <w:rsid w:val="007E7E32"/>
    <w:rsid w:val="007E7F81"/>
    <w:rsid w:val="007F0186"/>
    <w:rsid w:val="007F04DA"/>
    <w:rsid w:val="007F0793"/>
    <w:rsid w:val="007F0AB9"/>
    <w:rsid w:val="007F0AD0"/>
    <w:rsid w:val="007F0D18"/>
    <w:rsid w:val="007F101C"/>
    <w:rsid w:val="007F11C2"/>
    <w:rsid w:val="007F12C6"/>
    <w:rsid w:val="007F130C"/>
    <w:rsid w:val="007F1622"/>
    <w:rsid w:val="007F1950"/>
    <w:rsid w:val="007F1A0B"/>
    <w:rsid w:val="007F1C2D"/>
    <w:rsid w:val="007F1D7F"/>
    <w:rsid w:val="007F2888"/>
    <w:rsid w:val="007F291E"/>
    <w:rsid w:val="007F2994"/>
    <w:rsid w:val="007F2BA1"/>
    <w:rsid w:val="007F2D3C"/>
    <w:rsid w:val="007F2F62"/>
    <w:rsid w:val="007F3084"/>
    <w:rsid w:val="007F3184"/>
    <w:rsid w:val="007F319E"/>
    <w:rsid w:val="007F362F"/>
    <w:rsid w:val="007F36E0"/>
    <w:rsid w:val="007F3904"/>
    <w:rsid w:val="007F395B"/>
    <w:rsid w:val="007F3A62"/>
    <w:rsid w:val="007F3B76"/>
    <w:rsid w:val="007F420F"/>
    <w:rsid w:val="007F42D5"/>
    <w:rsid w:val="007F4E29"/>
    <w:rsid w:val="007F4E4B"/>
    <w:rsid w:val="007F4E51"/>
    <w:rsid w:val="007F5287"/>
    <w:rsid w:val="007F53AF"/>
    <w:rsid w:val="007F5FD3"/>
    <w:rsid w:val="007F686B"/>
    <w:rsid w:val="007F6B3C"/>
    <w:rsid w:val="007F6C8B"/>
    <w:rsid w:val="007F6C9D"/>
    <w:rsid w:val="007F6CFB"/>
    <w:rsid w:val="007F6D45"/>
    <w:rsid w:val="007F6F4D"/>
    <w:rsid w:val="007F71CE"/>
    <w:rsid w:val="007F756C"/>
    <w:rsid w:val="007F769A"/>
    <w:rsid w:val="007F7A15"/>
    <w:rsid w:val="007F7F0D"/>
    <w:rsid w:val="008001A5"/>
    <w:rsid w:val="0080030A"/>
    <w:rsid w:val="00800336"/>
    <w:rsid w:val="0080050F"/>
    <w:rsid w:val="00800512"/>
    <w:rsid w:val="0080062B"/>
    <w:rsid w:val="00800636"/>
    <w:rsid w:val="0080063D"/>
    <w:rsid w:val="00800B29"/>
    <w:rsid w:val="00800CA0"/>
    <w:rsid w:val="008010FE"/>
    <w:rsid w:val="008013B7"/>
    <w:rsid w:val="008016CD"/>
    <w:rsid w:val="008019F9"/>
    <w:rsid w:val="00801A5E"/>
    <w:rsid w:val="00801C19"/>
    <w:rsid w:val="00801DDD"/>
    <w:rsid w:val="00801DE8"/>
    <w:rsid w:val="00802632"/>
    <w:rsid w:val="008030B1"/>
    <w:rsid w:val="00803259"/>
    <w:rsid w:val="00803873"/>
    <w:rsid w:val="0080390C"/>
    <w:rsid w:val="00803C90"/>
    <w:rsid w:val="0080419B"/>
    <w:rsid w:val="00804333"/>
    <w:rsid w:val="00804554"/>
    <w:rsid w:val="00804936"/>
    <w:rsid w:val="00804B17"/>
    <w:rsid w:val="00804EAF"/>
    <w:rsid w:val="00804F92"/>
    <w:rsid w:val="00805138"/>
    <w:rsid w:val="008052C1"/>
    <w:rsid w:val="00805697"/>
    <w:rsid w:val="00805942"/>
    <w:rsid w:val="00806202"/>
    <w:rsid w:val="00806440"/>
    <w:rsid w:val="0080647B"/>
    <w:rsid w:val="008065C3"/>
    <w:rsid w:val="00806AC9"/>
    <w:rsid w:val="00806F76"/>
    <w:rsid w:val="00807333"/>
    <w:rsid w:val="00807529"/>
    <w:rsid w:val="008077C0"/>
    <w:rsid w:val="008078BD"/>
    <w:rsid w:val="00807B23"/>
    <w:rsid w:val="00807FA0"/>
    <w:rsid w:val="008103F5"/>
    <w:rsid w:val="00810925"/>
    <w:rsid w:val="00810C42"/>
    <w:rsid w:val="00810CE0"/>
    <w:rsid w:val="0081184F"/>
    <w:rsid w:val="008118AE"/>
    <w:rsid w:val="0081197C"/>
    <w:rsid w:val="00811D27"/>
    <w:rsid w:val="00811E86"/>
    <w:rsid w:val="00811EEA"/>
    <w:rsid w:val="00812763"/>
    <w:rsid w:val="008129A6"/>
    <w:rsid w:val="00812B78"/>
    <w:rsid w:val="00812C60"/>
    <w:rsid w:val="00813557"/>
    <w:rsid w:val="00813759"/>
    <w:rsid w:val="008138E2"/>
    <w:rsid w:val="0081397E"/>
    <w:rsid w:val="00813A0E"/>
    <w:rsid w:val="00813C93"/>
    <w:rsid w:val="0081454F"/>
    <w:rsid w:val="008147BB"/>
    <w:rsid w:val="008147FD"/>
    <w:rsid w:val="008153F4"/>
    <w:rsid w:val="00815454"/>
    <w:rsid w:val="00815F3D"/>
    <w:rsid w:val="0081620E"/>
    <w:rsid w:val="008162CD"/>
    <w:rsid w:val="00816374"/>
    <w:rsid w:val="008163C7"/>
    <w:rsid w:val="0081648F"/>
    <w:rsid w:val="0081662F"/>
    <w:rsid w:val="008166CF"/>
    <w:rsid w:val="0081679C"/>
    <w:rsid w:val="00816967"/>
    <w:rsid w:val="00816B91"/>
    <w:rsid w:val="008175BB"/>
    <w:rsid w:val="0081768B"/>
    <w:rsid w:val="00817EA3"/>
    <w:rsid w:val="00817FC2"/>
    <w:rsid w:val="008205FA"/>
    <w:rsid w:val="00820695"/>
    <w:rsid w:val="00820CBD"/>
    <w:rsid w:val="00820FFF"/>
    <w:rsid w:val="00821013"/>
    <w:rsid w:val="008211D1"/>
    <w:rsid w:val="008213F1"/>
    <w:rsid w:val="00821442"/>
    <w:rsid w:val="0082153D"/>
    <w:rsid w:val="00821980"/>
    <w:rsid w:val="008219E5"/>
    <w:rsid w:val="00821B57"/>
    <w:rsid w:val="0082207A"/>
    <w:rsid w:val="00822206"/>
    <w:rsid w:val="008223C1"/>
    <w:rsid w:val="008224E5"/>
    <w:rsid w:val="0082268F"/>
    <w:rsid w:val="0082270C"/>
    <w:rsid w:val="00822B49"/>
    <w:rsid w:val="00822DC2"/>
    <w:rsid w:val="008232FB"/>
    <w:rsid w:val="008235F6"/>
    <w:rsid w:val="00823C50"/>
    <w:rsid w:val="00824324"/>
    <w:rsid w:val="008246D1"/>
    <w:rsid w:val="00824762"/>
    <w:rsid w:val="0082479D"/>
    <w:rsid w:val="00824DA0"/>
    <w:rsid w:val="00825016"/>
    <w:rsid w:val="008251CF"/>
    <w:rsid w:val="00825237"/>
    <w:rsid w:val="00825C03"/>
    <w:rsid w:val="00825C6E"/>
    <w:rsid w:val="00825E0B"/>
    <w:rsid w:val="0082605D"/>
    <w:rsid w:val="008261E5"/>
    <w:rsid w:val="00826BEB"/>
    <w:rsid w:val="00826C52"/>
    <w:rsid w:val="00827E3F"/>
    <w:rsid w:val="00830826"/>
    <w:rsid w:val="008309E6"/>
    <w:rsid w:val="00830AFE"/>
    <w:rsid w:val="00830D52"/>
    <w:rsid w:val="00831C57"/>
    <w:rsid w:val="00832A1B"/>
    <w:rsid w:val="00832BBD"/>
    <w:rsid w:val="00832FA6"/>
    <w:rsid w:val="008330E1"/>
    <w:rsid w:val="00833737"/>
    <w:rsid w:val="00833C12"/>
    <w:rsid w:val="008343C9"/>
    <w:rsid w:val="00834469"/>
    <w:rsid w:val="00835270"/>
    <w:rsid w:val="00835336"/>
    <w:rsid w:val="00835852"/>
    <w:rsid w:val="00835FE3"/>
    <w:rsid w:val="008361F3"/>
    <w:rsid w:val="00836256"/>
    <w:rsid w:val="008362C6"/>
    <w:rsid w:val="008364B8"/>
    <w:rsid w:val="00836970"/>
    <w:rsid w:val="00837310"/>
    <w:rsid w:val="008376AC"/>
    <w:rsid w:val="00837C26"/>
    <w:rsid w:val="008400FC"/>
    <w:rsid w:val="00840316"/>
    <w:rsid w:val="008406AB"/>
    <w:rsid w:val="00841195"/>
    <w:rsid w:val="008413D8"/>
    <w:rsid w:val="008416E4"/>
    <w:rsid w:val="008419D2"/>
    <w:rsid w:val="00841C5D"/>
    <w:rsid w:val="00841CB2"/>
    <w:rsid w:val="00841FFB"/>
    <w:rsid w:val="00842849"/>
    <w:rsid w:val="00842FD6"/>
    <w:rsid w:val="00843135"/>
    <w:rsid w:val="00843763"/>
    <w:rsid w:val="00843F85"/>
    <w:rsid w:val="00844217"/>
    <w:rsid w:val="008443CB"/>
    <w:rsid w:val="008446B2"/>
    <w:rsid w:val="00844747"/>
    <w:rsid w:val="00844CA9"/>
    <w:rsid w:val="00845423"/>
    <w:rsid w:val="00845693"/>
    <w:rsid w:val="0084591C"/>
    <w:rsid w:val="008459C3"/>
    <w:rsid w:val="00846B54"/>
    <w:rsid w:val="00846E4C"/>
    <w:rsid w:val="00846EA7"/>
    <w:rsid w:val="00846F72"/>
    <w:rsid w:val="008471B4"/>
    <w:rsid w:val="008471D1"/>
    <w:rsid w:val="00847235"/>
    <w:rsid w:val="008473E0"/>
    <w:rsid w:val="00847516"/>
    <w:rsid w:val="00847666"/>
    <w:rsid w:val="00847B2F"/>
    <w:rsid w:val="00847F03"/>
    <w:rsid w:val="008502D3"/>
    <w:rsid w:val="00850D0A"/>
    <w:rsid w:val="00851216"/>
    <w:rsid w:val="00851478"/>
    <w:rsid w:val="008515C4"/>
    <w:rsid w:val="00851600"/>
    <w:rsid w:val="00851676"/>
    <w:rsid w:val="00852291"/>
    <w:rsid w:val="00852A94"/>
    <w:rsid w:val="008536BE"/>
    <w:rsid w:val="008537B8"/>
    <w:rsid w:val="00853B94"/>
    <w:rsid w:val="00853C63"/>
    <w:rsid w:val="00853D7E"/>
    <w:rsid w:val="00853F5A"/>
    <w:rsid w:val="00854163"/>
    <w:rsid w:val="008544D5"/>
    <w:rsid w:val="00854698"/>
    <w:rsid w:val="00854E94"/>
    <w:rsid w:val="0085563D"/>
    <w:rsid w:val="00855B48"/>
    <w:rsid w:val="00855E2E"/>
    <w:rsid w:val="00856C6F"/>
    <w:rsid w:val="00857023"/>
    <w:rsid w:val="0085742F"/>
    <w:rsid w:val="0085760D"/>
    <w:rsid w:val="008577A6"/>
    <w:rsid w:val="00857A2D"/>
    <w:rsid w:val="00857BCC"/>
    <w:rsid w:val="00857BCF"/>
    <w:rsid w:val="00857FB9"/>
    <w:rsid w:val="0086010E"/>
    <w:rsid w:val="008608A3"/>
    <w:rsid w:val="00860D72"/>
    <w:rsid w:val="00860E22"/>
    <w:rsid w:val="00861020"/>
    <w:rsid w:val="00861021"/>
    <w:rsid w:val="0086126E"/>
    <w:rsid w:val="00861436"/>
    <w:rsid w:val="0086180F"/>
    <w:rsid w:val="008618F0"/>
    <w:rsid w:val="00861910"/>
    <w:rsid w:val="00861D1A"/>
    <w:rsid w:val="0086239E"/>
    <w:rsid w:val="008624A5"/>
    <w:rsid w:val="00862770"/>
    <w:rsid w:val="00862A14"/>
    <w:rsid w:val="00862AA2"/>
    <w:rsid w:val="00862F6C"/>
    <w:rsid w:val="00862F8D"/>
    <w:rsid w:val="00862F98"/>
    <w:rsid w:val="00863123"/>
    <w:rsid w:val="00863226"/>
    <w:rsid w:val="0086346B"/>
    <w:rsid w:val="00863702"/>
    <w:rsid w:val="00863A96"/>
    <w:rsid w:val="00863B2C"/>
    <w:rsid w:val="00863C8E"/>
    <w:rsid w:val="00863CA1"/>
    <w:rsid w:val="00863F34"/>
    <w:rsid w:val="0086444D"/>
    <w:rsid w:val="0086493A"/>
    <w:rsid w:val="00864A93"/>
    <w:rsid w:val="00864C8C"/>
    <w:rsid w:val="00864D53"/>
    <w:rsid w:val="00864DEB"/>
    <w:rsid w:val="00865ADA"/>
    <w:rsid w:val="00865BB0"/>
    <w:rsid w:val="0086626C"/>
    <w:rsid w:val="008664DF"/>
    <w:rsid w:val="0086661B"/>
    <w:rsid w:val="008668BA"/>
    <w:rsid w:val="008668C3"/>
    <w:rsid w:val="00866DB6"/>
    <w:rsid w:val="008673FF"/>
    <w:rsid w:val="00867930"/>
    <w:rsid w:val="00867C2D"/>
    <w:rsid w:val="00867F49"/>
    <w:rsid w:val="00867FE0"/>
    <w:rsid w:val="00870301"/>
    <w:rsid w:val="008703A1"/>
    <w:rsid w:val="00870682"/>
    <w:rsid w:val="008714E2"/>
    <w:rsid w:val="008715D8"/>
    <w:rsid w:val="0087164C"/>
    <w:rsid w:val="008718A0"/>
    <w:rsid w:val="00871B9C"/>
    <w:rsid w:val="008720EB"/>
    <w:rsid w:val="00872263"/>
    <w:rsid w:val="00872353"/>
    <w:rsid w:val="008726A8"/>
    <w:rsid w:val="00872826"/>
    <w:rsid w:val="00872B7E"/>
    <w:rsid w:val="00872DEB"/>
    <w:rsid w:val="0087353F"/>
    <w:rsid w:val="0087395B"/>
    <w:rsid w:val="00874277"/>
    <w:rsid w:val="008744F2"/>
    <w:rsid w:val="008749A4"/>
    <w:rsid w:val="00874A30"/>
    <w:rsid w:val="00874B91"/>
    <w:rsid w:val="00874D16"/>
    <w:rsid w:val="00874F20"/>
    <w:rsid w:val="00875240"/>
    <w:rsid w:val="0087527A"/>
    <w:rsid w:val="00875295"/>
    <w:rsid w:val="0087537A"/>
    <w:rsid w:val="008754DD"/>
    <w:rsid w:val="00875518"/>
    <w:rsid w:val="00875520"/>
    <w:rsid w:val="00875CB0"/>
    <w:rsid w:val="00875E3A"/>
    <w:rsid w:val="0087630F"/>
    <w:rsid w:val="00876524"/>
    <w:rsid w:val="00876710"/>
    <w:rsid w:val="00876787"/>
    <w:rsid w:val="0087684F"/>
    <w:rsid w:val="00876893"/>
    <w:rsid w:val="00876ACA"/>
    <w:rsid w:val="00876BFE"/>
    <w:rsid w:val="008774E5"/>
    <w:rsid w:val="008775FD"/>
    <w:rsid w:val="0087760A"/>
    <w:rsid w:val="008777AC"/>
    <w:rsid w:val="008779E7"/>
    <w:rsid w:val="00880088"/>
    <w:rsid w:val="008800FE"/>
    <w:rsid w:val="008802D0"/>
    <w:rsid w:val="00880AA9"/>
    <w:rsid w:val="00881411"/>
    <w:rsid w:val="008814B8"/>
    <w:rsid w:val="00881971"/>
    <w:rsid w:val="00881A66"/>
    <w:rsid w:val="008822A1"/>
    <w:rsid w:val="00882537"/>
    <w:rsid w:val="00882558"/>
    <w:rsid w:val="00882DE3"/>
    <w:rsid w:val="00883004"/>
    <w:rsid w:val="00883173"/>
    <w:rsid w:val="00883784"/>
    <w:rsid w:val="008837EB"/>
    <w:rsid w:val="00883B34"/>
    <w:rsid w:val="00883CC9"/>
    <w:rsid w:val="00883E9C"/>
    <w:rsid w:val="008845F3"/>
    <w:rsid w:val="00884727"/>
    <w:rsid w:val="00884F3E"/>
    <w:rsid w:val="00884F88"/>
    <w:rsid w:val="0088528F"/>
    <w:rsid w:val="008853C2"/>
    <w:rsid w:val="0088561A"/>
    <w:rsid w:val="00885634"/>
    <w:rsid w:val="008858E1"/>
    <w:rsid w:val="00885CF5"/>
    <w:rsid w:val="00885DC2"/>
    <w:rsid w:val="00885DEF"/>
    <w:rsid w:val="00885EB8"/>
    <w:rsid w:val="00886583"/>
    <w:rsid w:val="008865C4"/>
    <w:rsid w:val="00886977"/>
    <w:rsid w:val="008869E9"/>
    <w:rsid w:val="00886B5A"/>
    <w:rsid w:val="00886BD3"/>
    <w:rsid w:val="00886E3C"/>
    <w:rsid w:val="0088730E"/>
    <w:rsid w:val="00887501"/>
    <w:rsid w:val="008876E8"/>
    <w:rsid w:val="00887994"/>
    <w:rsid w:val="00887A17"/>
    <w:rsid w:val="00887FB8"/>
    <w:rsid w:val="00887FC1"/>
    <w:rsid w:val="00890421"/>
    <w:rsid w:val="00890430"/>
    <w:rsid w:val="00890586"/>
    <w:rsid w:val="0089073A"/>
    <w:rsid w:val="0089078A"/>
    <w:rsid w:val="00890A38"/>
    <w:rsid w:val="00890A90"/>
    <w:rsid w:val="00890ECA"/>
    <w:rsid w:val="00890FA6"/>
    <w:rsid w:val="00891222"/>
    <w:rsid w:val="008912A8"/>
    <w:rsid w:val="00891661"/>
    <w:rsid w:val="008918FC"/>
    <w:rsid w:val="00891A81"/>
    <w:rsid w:val="00891B7A"/>
    <w:rsid w:val="00891BE4"/>
    <w:rsid w:val="00891C6E"/>
    <w:rsid w:val="008920C0"/>
    <w:rsid w:val="008927C3"/>
    <w:rsid w:val="0089291C"/>
    <w:rsid w:val="00892B57"/>
    <w:rsid w:val="008930FA"/>
    <w:rsid w:val="00893163"/>
    <w:rsid w:val="008932EC"/>
    <w:rsid w:val="008932FF"/>
    <w:rsid w:val="00893325"/>
    <w:rsid w:val="0089378F"/>
    <w:rsid w:val="00893E98"/>
    <w:rsid w:val="00893EAE"/>
    <w:rsid w:val="00894409"/>
    <w:rsid w:val="00894989"/>
    <w:rsid w:val="00894A78"/>
    <w:rsid w:val="00894C0D"/>
    <w:rsid w:val="00895097"/>
    <w:rsid w:val="00895CBA"/>
    <w:rsid w:val="00895E41"/>
    <w:rsid w:val="00895FC4"/>
    <w:rsid w:val="0089634F"/>
    <w:rsid w:val="00896714"/>
    <w:rsid w:val="0089699E"/>
    <w:rsid w:val="00896D3A"/>
    <w:rsid w:val="00896D7B"/>
    <w:rsid w:val="00896DBD"/>
    <w:rsid w:val="008971D5"/>
    <w:rsid w:val="008973B0"/>
    <w:rsid w:val="00897433"/>
    <w:rsid w:val="00897B2D"/>
    <w:rsid w:val="00897B71"/>
    <w:rsid w:val="00897DC4"/>
    <w:rsid w:val="00897FD8"/>
    <w:rsid w:val="008A00EC"/>
    <w:rsid w:val="008A133A"/>
    <w:rsid w:val="008A1D8C"/>
    <w:rsid w:val="008A1E9C"/>
    <w:rsid w:val="008A1FA6"/>
    <w:rsid w:val="008A2446"/>
    <w:rsid w:val="008A24D4"/>
    <w:rsid w:val="008A2577"/>
    <w:rsid w:val="008A2608"/>
    <w:rsid w:val="008A2816"/>
    <w:rsid w:val="008A2C01"/>
    <w:rsid w:val="008A2C8B"/>
    <w:rsid w:val="008A2D8F"/>
    <w:rsid w:val="008A360C"/>
    <w:rsid w:val="008A3781"/>
    <w:rsid w:val="008A3826"/>
    <w:rsid w:val="008A433F"/>
    <w:rsid w:val="008A43DA"/>
    <w:rsid w:val="008A48B2"/>
    <w:rsid w:val="008A48D5"/>
    <w:rsid w:val="008A4B55"/>
    <w:rsid w:val="008A4B93"/>
    <w:rsid w:val="008A4C5E"/>
    <w:rsid w:val="008A520B"/>
    <w:rsid w:val="008A52A7"/>
    <w:rsid w:val="008A56BA"/>
    <w:rsid w:val="008A592D"/>
    <w:rsid w:val="008A5BBA"/>
    <w:rsid w:val="008A5C75"/>
    <w:rsid w:val="008A63EB"/>
    <w:rsid w:val="008A65C2"/>
    <w:rsid w:val="008A6788"/>
    <w:rsid w:val="008A7087"/>
    <w:rsid w:val="008A72DE"/>
    <w:rsid w:val="008A7351"/>
    <w:rsid w:val="008A745D"/>
    <w:rsid w:val="008A7604"/>
    <w:rsid w:val="008A77EA"/>
    <w:rsid w:val="008A7E73"/>
    <w:rsid w:val="008A7E7A"/>
    <w:rsid w:val="008A7EEA"/>
    <w:rsid w:val="008B0574"/>
    <w:rsid w:val="008B2015"/>
    <w:rsid w:val="008B208A"/>
    <w:rsid w:val="008B2106"/>
    <w:rsid w:val="008B218D"/>
    <w:rsid w:val="008B23B9"/>
    <w:rsid w:val="008B23D0"/>
    <w:rsid w:val="008B25BC"/>
    <w:rsid w:val="008B261C"/>
    <w:rsid w:val="008B26DF"/>
    <w:rsid w:val="008B28EB"/>
    <w:rsid w:val="008B2C97"/>
    <w:rsid w:val="008B2EE2"/>
    <w:rsid w:val="008B33FE"/>
    <w:rsid w:val="008B373D"/>
    <w:rsid w:val="008B4AF5"/>
    <w:rsid w:val="008B53A1"/>
    <w:rsid w:val="008B5618"/>
    <w:rsid w:val="008B59BC"/>
    <w:rsid w:val="008B5AE2"/>
    <w:rsid w:val="008B5D1E"/>
    <w:rsid w:val="008B5FBA"/>
    <w:rsid w:val="008B6343"/>
    <w:rsid w:val="008B677C"/>
    <w:rsid w:val="008B67CC"/>
    <w:rsid w:val="008B6834"/>
    <w:rsid w:val="008B6E76"/>
    <w:rsid w:val="008B700D"/>
    <w:rsid w:val="008B70A8"/>
    <w:rsid w:val="008B72D0"/>
    <w:rsid w:val="008B7412"/>
    <w:rsid w:val="008B7BE2"/>
    <w:rsid w:val="008B7D6C"/>
    <w:rsid w:val="008B7E99"/>
    <w:rsid w:val="008C032C"/>
    <w:rsid w:val="008C046F"/>
    <w:rsid w:val="008C04D7"/>
    <w:rsid w:val="008C05D1"/>
    <w:rsid w:val="008C08F8"/>
    <w:rsid w:val="008C12D8"/>
    <w:rsid w:val="008C1BD8"/>
    <w:rsid w:val="008C1C51"/>
    <w:rsid w:val="008C23BB"/>
    <w:rsid w:val="008C257F"/>
    <w:rsid w:val="008C26E1"/>
    <w:rsid w:val="008C2982"/>
    <w:rsid w:val="008C2988"/>
    <w:rsid w:val="008C2C14"/>
    <w:rsid w:val="008C2CBF"/>
    <w:rsid w:val="008C30D3"/>
    <w:rsid w:val="008C31D4"/>
    <w:rsid w:val="008C3D20"/>
    <w:rsid w:val="008C3E10"/>
    <w:rsid w:val="008C3F81"/>
    <w:rsid w:val="008C422F"/>
    <w:rsid w:val="008C46F0"/>
    <w:rsid w:val="008C4D20"/>
    <w:rsid w:val="008C512D"/>
    <w:rsid w:val="008C5402"/>
    <w:rsid w:val="008C55FA"/>
    <w:rsid w:val="008C56AE"/>
    <w:rsid w:val="008C58DB"/>
    <w:rsid w:val="008C5E85"/>
    <w:rsid w:val="008C5ECB"/>
    <w:rsid w:val="008C6207"/>
    <w:rsid w:val="008C63B2"/>
    <w:rsid w:val="008C694D"/>
    <w:rsid w:val="008C6B0C"/>
    <w:rsid w:val="008C6D32"/>
    <w:rsid w:val="008C6F00"/>
    <w:rsid w:val="008C72FF"/>
    <w:rsid w:val="008C796A"/>
    <w:rsid w:val="008C7AAA"/>
    <w:rsid w:val="008D0403"/>
    <w:rsid w:val="008D08EE"/>
    <w:rsid w:val="008D0C42"/>
    <w:rsid w:val="008D0FE6"/>
    <w:rsid w:val="008D16AB"/>
    <w:rsid w:val="008D179D"/>
    <w:rsid w:val="008D1E13"/>
    <w:rsid w:val="008D247B"/>
    <w:rsid w:val="008D2533"/>
    <w:rsid w:val="008D25EC"/>
    <w:rsid w:val="008D274F"/>
    <w:rsid w:val="008D2AD4"/>
    <w:rsid w:val="008D2D15"/>
    <w:rsid w:val="008D3324"/>
    <w:rsid w:val="008D3374"/>
    <w:rsid w:val="008D3518"/>
    <w:rsid w:val="008D35D8"/>
    <w:rsid w:val="008D3A29"/>
    <w:rsid w:val="008D3B37"/>
    <w:rsid w:val="008D3D34"/>
    <w:rsid w:val="008D3DBC"/>
    <w:rsid w:val="008D41DD"/>
    <w:rsid w:val="008D4955"/>
    <w:rsid w:val="008D4C0B"/>
    <w:rsid w:val="008D504A"/>
    <w:rsid w:val="008D559E"/>
    <w:rsid w:val="008D5669"/>
    <w:rsid w:val="008D570E"/>
    <w:rsid w:val="008D5C61"/>
    <w:rsid w:val="008D5DA9"/>
    <w:rsid w:val="008D61BA"/>
    <w:rsid w:val="008D63FE"/>
    <w:rsid w:val="008D66B7"/>
    <w:rsid w:val="008D684D"/>
    <w:rsid w:val="008D697D"/>
    <w:rsid w:val="008D69A5"/>
    <w:rsid w:val="008D6D18"/>
    <w:rsid w:val="008D707D"/>
    <w:rsid w:val="008D7F16"/>
    <w:rsid w:val="008D7FC0"/>
    <w:rsid w:val="008E054F"/>
    <w:rsid w:val="008E084B"/>
    <w:rsid w:val="008E0B69"/>
    <w:rsid w:val="008E11C3"/>
    <w:rsid w:val="008E123B"/>
    <w:rsid w:val="008E1C08"/>
    <w:rsid w:val="008E1DC0"/>
    <w:rsid w:val="008E228F"/>
    <w:rsid w:val="008E2477"/>
    <w:rsid w:val="008E2874"/>
    <w:rsid w:val="008E3378"/>
    <w:rsid w:val="008E37A1"/>
    <w:rsid w:val="008E3A9E"/>
    <w:rsid w:val="008E4140"/>
    <w:rsid w:val="008E4339"/>
    <w:rsid w:val="008E506E"/>
    <w:rsid w:val="008E51CA"/>
    <w:rsid w:val="008E5270"/>
    <w:rsid w:val="008E537F"/>
    <w:rsid w:val="008E547D"/>
    <w:rsid w:val="008E5482"/>
    <w:rsid w:val="008E5561"/>
    <w:rsid w:val="008E567C"/>
    <w:rsid w:val="008E5901"/>
    <w:rsid w:val="008E5A9E"/>
    <w:rsid w:val="008E64C2"/>
    <w:rsid w:val="008E6642"/>
    <w:rsid w:val="008E6837"/>
    <w:rsid w:val="008E683B"/>
    <w:rsid w:val="008E6854"/>
    <w:rsid w:val="008E6855"/>
    <w:rsid w:val="008E69D7"/>
    <w:rsid w:val="008E6CA5"/>
    <w:rsid w:val="008E743F"/>
    <w:rsid w:val="008E75F1"/>
    <w:rsid w:val="008E7758"/>
    <w:rsid w:val="008E7888"/>
    <w:rsid w:val="008E79D1"/>
    <w:rsid w:val="008E7BFD"/>
    <w:rsid w:val="008E7E06"/>
    <w:rsid w:val="008F0E66"/>
    <w:rsid w:val="008F123E"/>
    <w:rsid w:val="008F1433"/>
    <w:rsid w:val="008F17D0"/>
    <w:rsid w:val="008F1A44"/>
    <w:rsid w:val="008F288C"/>
    <w:rsid w:val="008F28E1"/>
    <w:rsid w:val="008F2AD3"/>
    <w:rsid w:val="008F2BB4"/>
    <w:rsid w:val="008F2D2A"/>
    <w:rsid w:val="008F30B6"/>
    <w:rsid w:val="008F3164"/>
    <w:rsid w:val="008F31BB"/>
    <w:rsid w:val="008F3512"/>
    <w:rsid w:val="008F372B"/>
    <w:rsid w:val="008F3C1A"/>
    <w:rsid w:val="008F4800"/>
    <w:rsid w:val="008F483C"/>
    <w:rsid w:val="008F497A"/>
    <w:rsid w:val="008F4B75"/>
    <w:rsid w:val="008F4EBD"/>
    <w:rsid w:val="008F5222"/>
    <w:rsid w:val="008F5319"/>
    <w:rsid w:val="008F548A"/>
    <w:rsid w:val="008F59FB"/>
    <w:rsid w:val="008F5A8E"/>
    <w:rsid w:val="008F5FCE"/>
    <w:rsid w:val="008F62C0"/>
    <w:rsid w:val="008F6322"/>
    <w:rsid w:val="008F64DE"/>
    <w:rsid w:val="008F683D"/>
    <w:rsid w:val="008F6A48"/>
    <w:rsid w:val="008F71F0"/>
    <w:rsid w:val="008F729D"/>
    <w:rsid w:val="008F74F2"/>
    <w:rsid w:val="008F755D"/>
    <w:rsid w:val="008F7851"/>
    <w:rsid w:val="008F7B62"/>
    <w:rsid w:val="008F7BBA"/>
    <w:rsid w:val="008F7C20"/>
    <w:rsid w:val="008F7CC3"/>
    <w:rsid w:val="008F7F03"/>
    <w:rsid w:val="009003B3"/>
    <w:rsid w:val="00900449"/>
    <w:rsid w:val="00900507"/>
    <w:rsid w:val="009005C9"/>
    <w:rsid w:val="00900755"/>
    <w:rsid w:val="00900FB3"/>
    <w:rsid w:val="009011DF"/>
    <w:rsid w:val="00901264"/>
    <w:rsid w:val="00901473"/>
    <w:rsid w:val="009016D5"/>
    <w:rsid w:val="009016F9"/>
    <w:rsid w:val="009019EF"/>
    <w:rsid w:val="00902742"/>
    <w:rsid w:val="0090286E"/>
    <w:rsid w:val="00902991"/>
    <w:rsid w:val="00902A6A"/>
    <w:rsid w:val="00902FEC"/>
    <w:rsid w:val="0090361C"/>
    <w:rsid w:val="00903753"/>
    <w:rsid w:val="00903758"/>
    <w:rsid w:val="0090393E"/>
    <w:rsid w:val="0090396B"/>
    <w:rsid w:val="00903E25"/>
    <w:rsid w:val="00903EA8"/>
    <w:rsid w:val="009045B1"/>
    <w:rsid w:val="0090476E"/>
    <w:rsid w:val="009047E0"/>
    <w:rsid w:val="00904A24"/>
    <w:rsid w:val="00904C19"/>
    <w:rsid w:val="00904CB2"/>
    <w:rsid w:val="00904FB5"/>
    <w:rsid w:val="0090563A"/>
    <w:rsid w:val="009056AA"/>
    <w:rsid w:val="0090584C"/>
    <w:rsid w:val="0090596F"/>
    <w:rsid w:val="00905BA5"/>
    <w:rsid w:val="00905CBE"/>
    <w:rsid w:val="0090612D"/>
    <w:rsid w:val="009062D9"/>
    <w:rsid w:val="0090642D"/>
    <w:rsid w:val="00906457"/>
    <w:rsid w:val="00906571"/>
    <w:rsid w:val="0090657D"/>
    <w:rsid w:val="009066DF"/>
    <w:rsid w:val="00906797"/>
    <w:rsid w:val="0090691F"/>
    <w:rsid w:val="00907080"/>
    <w:rsid w:val="009073CB"/>
    <w:rsid w:val="00907468"/>
    <w:rsid w:val="00907721"/>
    <w:rsid w:val="00907F51"/>
    <w:rsid w:val="009108A7"/>
    <w:rsid w:val="00910D94"/>
    <w:rsid w:val="00910DB4"/>
    <w:rsid w:val="00910F23"/>
    <w:rsid w:val="00911303"/>
    <w:rsid w:val="009113B0"/>
    <w:rsid w:val="009117D4"/>
    <w:rsid w:val="009118D0"/>
    <w:rsid w:val="00912145"/>
    <w:rsid w:val="00912629"/>
    <w:rsid w:val="009126EC"/>
    <w:rsid w:val="00912CCD"/>
    <w:rsid w:val="00912D3F"/>
    <w:rsid w:val="00913568"/>
    <w:rsid w:val="00913B5C"/>
    <w:rsid w:val="00913D06"/>
    <w:rsid w:val="00914269"/>
    <w:rsid w:val="009146EF"/>
    <w:rsid w:val="00914899"/>
    <w:rsid w:val="0091491E"/>
    <w:rsid w:val="00914B2A"/>
    <w:rsid w:val="00914B88"/>
    <w:rsid w:val="00914CA0"/>
    <w:rsid w:val="009150B1"/>
    <w:rsid w:val="009163FD"/>
    <w:rsid w:val="00916480"/>
    <w:rsid w:val="009164E1"/>
    <w:rsid w:val="00916577"/>
    <w:rsid w:val="0091669A"/>
    <w:rsid w:val="009167BC"/>
    <w:rsid w:val="009167C2"/>
    <w:rsid w:val="009169EB"/>
    <w:rsid w:val="00916BD3"/>
    <w:rsid w:val="00916DB2"/>
    <w:rsid w:val="00916EA5"/>
    <w:rsid w:val="00916F10"/>
    <w:rsid w:val="00916FC2"/>
    <w:rsid w:val="00917031"/>
    <w:rsid w:val="00917118"/>
    <w:rsid w:val="00917234"/>
    <w:rsid w:val="00917296"/>
    <w:rsid w:val="00917AC1"/>
    <w:rsid w:val="00917C4A"/>
    <w:rsid w:val="00917D5C"/>
    <w:rsid w:val="009203BC"/>
    <w:rsid w:val="009206F5"/>
    <w:rsid w:val="00920861"/>
    <w:rsid w:val="00921591"/>
    <w:rsid w:val="00921C70"/>
    <w:rsid w:val="009227E5"/>
    <w:rsid w:val="0092295B"/>
    <w:rsid w:val="00922D27"/>
    <w:rsid w:val="00922E32"/>
    <w:rsid w:val="0092332D"/>
    <w:rsid w:val="00923450"/>
    <w:rsid w:val="0092351A"/>
    <w:rsid w:val="009236B2"/>
    <w:rsid w:val="009239F0"/>
    <w:rsid w:val="00923E40"/>
    <w:rsid w:val="009249C3"/>
    <w:rsid w:val="009252A9"/>
    <w:rsid w:val="0092549B"/>
    <w:rsid w:val="00925AD4"/>
    <w:rsid w:val="00925BD2"/>
    <w:rsid w:val="00925D1E"/>
    <w:rsid w:val="00925F1B"/>
    <w:rsid w:val="00926101"/>
    <w:rsid w:val="0092639E"/>
    <w:rsid w:val="009263DB"/>
    <w:rsid w:val="00926659"/>
    <w:rsid w:val="009268A5"/>
    <w:rsid w:val="00926D95"/>
    <w:rsid w:val="0092768B"/>
    <w:rsid w:val="0092779D"/>
    <w:rsid w:val="0092786C"/>
    <w:rsid w:val="00927A60"/>
    <w:rsid w:val="00927B99"/>
    <w:rsid w:val="00927EF2"/>
    <w:rsid w:val="0093032D"/>
    <w:rsid w:val="00930555"/>
    <w:rsid w:val="0093055C"/>
    <w:rsid w:val="009309EE"/>
    <w:rsid w:val="00930C04"/>
    <w:rsid w:val="00930C5B"/>
    <w:rsid w:val="00930D03"/>
    <w:rsid w:val="0093123E"/>
    <w:rsid w:val="009313E1"/>
    <w:rsid w:val="00931669"/>
    <w:rsid w:val="009317BF"/>
    <w:rsid w:val="00931C16"/>
    <w:rsid w:val="00932081"/>
    <w:rsid w:val="009321C0"/>
    <w:rsid w:val="00932397"/>
    <w:rsid w:val="009328AB"/>
    <w:rsid w:val="0093292B"/>
    <w:rsid w:val="00932C19"/>
    <w:rsid w:val="00932E65"/>
    <w:rsid w:val="00932EDF"/>
    <w:rsid w:val="009334C6"/>
    <w:rsid w:val="0093351B"/>
    <w:rsid w:val="00933D0A"/>
    <w:rsid w:val="009342AB"/>
    <w:rsid w:val="009348D0"/>
    <w:rsid w:val="009351A4"/>
    <w:rsid w:val="0093539B"/>
    <w:rsid w:val="0093555A"/>
    <w:rsid w:val="00935610"/>
    <w:rsid w:val="00935942"/>
    <w:rsid w:val="00935A17"/>
    <w:rsid w:val="00936256"/>
    <w:rsid w:val="00936792"/>
    <w:rsid w:val="0093715C"/>
    <w:rsid w:val="0093718D"/>
    <w:rsid w:val="0093746D"/>
    <w:rsid w:val="009378C5"/>
    <w:rsid w:val="00937C1F"/>
    <w:rsid w:val="00937C7F"/>
    <w:rsid w:val="00937D14"/>
    <w:rsid w:val="00937DB6"/>
    <w:rsid w:val="00937DCD"/>
    <w:rsid w:val="00937E52"/>
    <w:rsid w:val="0094039A"/>
    <w:rsid w:val="0094048A"/>
    <w:rsid w:val="009406E8"/>
    <w:rsid w:val="00940B34"/>
    <w:rsid w:val="00941018"/>
    <w:rsid w:val="009413B3"/>
    <w:rsid w:val="0094159A"/>
    <w:rsid w:val="0094162A"/>
    <w:rsid w:val="00942574"/>
    <w:rsid w:val="0094262C"/>
    <w:rsid w:val="009429A1"/>
    <w:rsid w:val="00942D2A"/>
    <w:rsid w:val="00942FCD"/>
    <w:rsid w:val="00943424"/>
    <w:rsid w:val="00943860"/>
    <w:rsid w:val="0094386A"/>
    <w:rsid w:val="00943E85"/>
    <w:rsid w:val="0094440F"/>
    <w:rsid w:val="009446D1"/>
    <w:rsid w:val="0094483A"/>
    <w:rsid w:val="0094495C"/>
    <w:rsid w:val="00944FF0"/>
    <w:rsid w:val="009452F8"/>
    <w:rsid w:val="00945483"/>
    <w:rsid w:val="00945485"/>
    <w:rsid w:val="009457D7"/>
    <w:rsid w:val="009457EC"/>
    <w:rsid w:val="00945832"/>
    <w:rsid w:val="00945FA2"/>
    <w:rsid w:val="00945FF4"/>
    <w:rsid w:val="009461AA"/>
    <w:rsid w:val="0094622D"/>
    <w:rsid w:val="00946350"/>
    <w:rsid w:val="009465F7"/>
    <w:rsid w:val="00946852"/>
    <w:rsid w:val="0094693B"/>
    <w:rsid w:val="00946BD5"/>
    <w:rsid w:val="00946D04"/>
    <w:rsid w:val="00947007"/>
    <w:rsid w:val="0094714F"/>
    <w:rsid w:val="00947646"/>
    <w:rsid w:val="00947869"/>
    <w:rsid w:val="00947B73"/>
    <w:rsid w:val="0095034D"/>
    <w:rsid w:val="0095043B"/>
    <w:rsid w:val="00950914"/>
    <w:rsid w:val="00950948"/>
    <w:rsid w:val="00950D48"/>
    <w:rsid w:val="00950FBB"/>
    <w:rsid w:val="0095103E"/>
    <w:rsid w:val="00951B35"/>
    <w:rsid w:val="00951D17"/>
    <w:rsid w:val="0095235C"/>
    <w:rsid w:val="009523E1"/>
    <w:rsid w:val="00952454"/>
    <w:rsid w:val="00952540"/>
    <w:rsid w:val="0095267E"/>
    <w:rsid w:val="00952C62"/>
    <w:rsid w:val="00952D0C"/>
    <w:rsid w:val="0095366B"/>
    <w:rsid w:val="009536EA"/>
    <w:rsid w:val="009539AA"/>
    <w:rsid w:val="00953D17"/>
    <w:rsid w:val="00954037"/>
    <w:rsid w:val="009540AE"/>
    <w:rsid w:val="009542F4"/>
    <w:rsid w:val="00954410"/>
    <w:rsid w:val="009544A9"/>
    <w:rsid w:val="00954961"/>
    <w:rsid w:val="00954A7E"/>
    <w:rsid w:val="00954C5E"/>
    <w:rsid w:val="00954E4C"/>
    <w:rsid w:val="009556BA"/>
    <w:rsid w:val="00955785"/>
    <w:rsid w:val="009559D0"/>
    <w:rsid w:val="00956189"/>
    <w:rsid w:val="009561DD"/>
    <w:rsid w:val="00956320"/>
    <w:rsid w:val="009566BB"/>
    <w:rsid w:val="00956C88"/>
    <w:rsid w:val="00957167"/>
    <w:rsid w:val="009571E7"/>
    <w:rsid w:val="00957685"/>
    <w:rsid w:val="009576C0"/>
    <w:rsid w:val="009577E8"/>
    <w:rsid w:val="0095785A"/>
    <w:rsid w:val="0096009B"/>
    <w:rsid w:val="0096052C"/>
    <w:rsid w:val="0096064A"/>
    <w:rsid w:val="0096114B"/>
    <w:rsid w:val="009611A2"/>
    <w:rsid w:val="00961253"/>
    <w:rsid w:val="00961479"/>
    <w:rsid w:val="00961943"/>
    <w:rsid w:val="00961BCC"/>
    <w:rsid w:val="00961E47"/>
    <w:rsid w:val="00962820"/>
    <w:rsid w:val="00962A3B"/>
    <w:rsid w:val="00962E7C"/>
    <w:rsid w:val="009631B7"/>
    <w:rsid w:val="009631D1"/>
    <w:rsid w:val="0096339F"/>
    <w:rsid w:val="00963983"/>
    <w:rsid w:val="00964443"/>
    <w:rsid w:val="00964897"/>
    <w:rsid w:val="009649B7"/>
    <w:rsid w:val="00964B81"/>
    <w:rsid w:val="00964F47"/>
    <w:rsid w:val="00965158"/>
    <w:rsid w:val="009655BC"/>
    <w:rsid w:val="00965C1D"/>
    <w:rsid w:val="0096643D"/>
    <w:rsid w:val="00966816"/>
    <w:rsid w:val="00966BBA"/>
    <w:rsid w:val="00966CF6"/>
    <w:rsid w:val="00966D02"/>
    <w:rsid w:val="00966DDB"/>
    <w:rsid w:val="00966FD3"/>
    <w:rsid w:val="0096708C"/>
    <w:rsid w:val="00967159"/>
    <w:rsid w:val="00967193"/>
    <w:rsid w:val="0096738B"/>
    <w:rsid w:val="009674E2"/>
    <w:rsid w:val="00967B0F"/>
    <w:rsid w:val="00967B90"/>
    <w:rsid w:val="00967C71"/>
    <w:rsid w:val="00967FE4"/>
    <w:rsid w:val="00970060"/>
    <w:rsid w:val="0097021B"/>
    <w:rsid w:val="00970581"/>
    <w:rsid w:val="0097097A"/>
    <w:rsid w:val="00970A36"/>
    <w:rsid w:val="00970F28"/>
    <w:rsid w:val="00970F5A"/>
    <w:rsid w:val="00971990"/>
    <w:rsid w:val="00971B3B"/>
    <w:rsid w:val="00971FC8"/>
    <w:rsid w:val="00972791"/>
    <w:rsid w:val="009730BE"/>
    <w:rsid w:val="00973869"/>
    <w:rsid w:val="00973AB9"/>
    <w:rsid w:val="00973E01"/>
    <w:rsid w:val="0097499D"/>
    <w:rsid w:val="009749F8"/>
    <w:rsid w:val="00975D63"/>
    <w:rsid w:val="00976315"/>
    <w:rsid w:val="00976682"/>
    <w:rsid w:val="00976853"/>
    <w:rsid w:val="0097686D"/>
    <w:rsid w:val="009768DC"/>
    <w:rsid w:val="00976C55"/>
    <w:rsid w:val="00976F5D"/>
    <w:rsid w:val="00977AB8"/>
    <w:rsid w:val="00977C20"/>
    <w:rsid w:val="00977DA8"/>
    <w:rsid w:val="00977DC1"/>
    <w:rsid w:val="00980730"/>
    <w:rsid w:val="009809CB"/>
    <w:rsid w:val="00980AED"/>
    <w:rsid w:val="00980BCC"/>
    <w:rsid w:val="00981145"/>
    <w:rsid w:val="009811E9"/>
    <w:rsid w:val="0098196A"/>
    <w:rsid w:val="00981DCE"/>
    <w:rsid w:val="00981DF0"/>
    <w:rsid w:val="00981F52"/>
    <w:rsid w:val="009823DE"/>
    <w:rsid w:val="00982658"/>
    <w:rsid w:val="00982783"/>
    <w:rsid w:val="00982E0D"/>
    <w:rsid w:val="00983793"/>
    <w:rsid w:val="00983D9C"/>
    <w:rsid w:val="009841AF"/>
    <w:rsid w:val="009841B9"/>
    <w:rsid w:val="009843B2"/>
    <w:rsid w:val="009849F6"/>
    <w:rsid w:val="00985A82"/>
    <w:rsid w:val="00985BB1"/>
    <w:rsid w:val="00985D81"/>
    <w:rsid w:val="00986132"/>
    <w:rsid w:val="0098614D"/>
    <w:rsid w:val="009865EB"/>
    <w:rsid w:val="009866BE"/>
    <w:rsid w:val="00986DE1"/>
    <w:rsid w:val="00987173"/>
    <w:rsid w:val="00987357"/>
    <w:rsid w:val="0098766E"/>
    <w:rsid w:val="00987691"/>
    <w:rsid w:val="009876AE"/>
    <w:rsid w:val="0098796C"/>
    <w:rsid w:val="009903E9"/>
    <w:rsid w:val="0099063D"/>
    <w:rsid w:val="009909B4"/>
    <w:rsid w:val="00990A83"/>
    <w:rsid w:val="00990AB2"/>
    <w:rsid w:val="00990ACE"/>
    <w:rsid w:val="00990C63"/>
    <w:rsid w:val="00990F7C"/>
    <w:rsid w:val="00991127"/>
    <w:rsid w:val="00991923"/>
    <w:rsid w:val="00991997"/>
    <w:rsid w:val="00991D2D"/>
    <w:rsid w:val="00991D5A"/>
    <w:rsid w:val="00991F1A"/>
    <w:rsid w:val="00992106"/>
    <w:rsid w:val="0099226E"/>
    <w:rsid w:val="009923EC"/>
    <w:rsid w:val="00992649"/>
    <w:rsid w:val="00992948"/>
    <w:rsid w:val="00992D0E"/>
    <w:rsid w:val="00992F37"/>
    <w:rsid w:val="009930AA"/>
    <w:rsid w:val="00993170"/>
    <w:rsid w:val="00993AF8"/>
    <w:rsid w:val="00993D27"/>
    <w:rsid w:val="00994088"/>
    <w:rsid w:val="0099465E"/>
    <w:rsid w:val="00994A29"/>
    <w:rsid w:val="00994C47"/>
    <w:rsid w:val="00994CCE"/>
    <w:rsid w:val="0099507E"/>
    <w:rsid w:val="0099532F"/>
    <w:rsid w:val="00995455"/>
    <w:rsid w:val="00995509"/>
    <w:rsid w:val="009959CE"/>
    <w:rsid w:val="00996012"/>
    <w:rsid w:val="009960FB"/>
    <w:rsid w:val="00996138"/>
    <w:rsid w:val="00996670"/>
    <w:rsid w:val="009967B4"/>
    <w:rsid w:val="00996B00"/>
    <w:rsid w:val="00996C16"/>
    <w:rsid w:val="009970BC"/>
    <w:rsid w:val="00997170"/>
    <w:rsid w:val="0099751F"/>
    <w:rsid w:val="00997A29"/>
    <w:rsid w:val="00997D1A"/>
    <w:rsid w:val="009A0272"/>
    <w:rsid w:val="009A0298"/>
    <w:rsid w:val="009A0499"/>
    <w:rsid w:val="009A04DB"/>
    <w:rsid w:val="009A08D0"/>
    <w:rsid w:val="009A0A17"/>
    <w:rsid w:val="009A0FA0"/>
    <w:rsid w:val="009A11FF"/>
    <w:rsid w:val="009A12FF"/>
    <w:rsid w:val="009A146A"/>
    <w:rsid w:val="009A16C0"/>
    <w:rsid w:val="009A1EC8"/>
    <w:rsid w:val="009A2528"/>
    <w:rsid w:val="009A2566"/>
    <w:rsid w:val="009A27AA"/>
    <w:rsid w:val="009A2B02"/>
    <w:rsid w:val="009A353E"/>
    <w:rsid w:val="009A3590"/>
    <w:rsid w:val="009A36D9"/>
    <w:rsid w:val="009A37B1"/>
    <w:rsid w:val="009A3B60"/>
    <w:rsid w:val="009A401E"/>
    <w:rsid w:val="009A4B0E"/>
    <w:rsid w:val="009A4B3D"/>
    <w:rsid w:val="009A4BC4"/>
    <w:rsid w:val="009A4D8E"/>
    <w:rsid w:val="009A4FF3"/>
    <w:rsid w:val="009A55CC"/>
    <w:rsid w:val="009A565F"/>
    <w:rsid w:val="009A5844"/>
    <w:rsid w:val="009A58C4"/>
    <w:rsid w:val="009A5D16"/>
    <w:rsid w:val="009A5E7B"/>
    <w:rsid w:val="009A6159"/>
    <w:rsid w:val="009A61EE"/>
    <w:rsid w:val="009A6C49"/>
    <w:rsid w:val="009A717F"/>
    <w:rsid w:val="009A7AE2"/>
    <w:rsid w:val="009A7E52"/>
    <w:rsid w:val="009A7F27"/>
    <w:rsid w:val="009B000F"/>
    <w:rsid w:val="009B0269"/>
    <w:rsid w:val="009B0331"/>
    <w:rsid w:val="009B0A0C"/>
    <w:rsid w:val="009B0B2C"/>
    <w:rsid w:val="009B0C1D"/>
    <w:rsid w:val="009B0C2B"/>
    <w:rsid w:val="009B10B0"/>
    <w:rsid w:val="009B1140"/>
    <w:rsid w:val="009B11B9"/>
    <w:rsid w:val="009B1924"/>
    <w:rsid w:val="009B1E39"/>
    <w:rsid w:val="009B1FB9"/>
    <w:rsid w:val="009B220B"/>
    <w:rsid w:val="009B22BA"/>
    <w:rsid w:val="009B248B"/>
    <w:rsid w:val="009B25D2"/>
    <w:rsid w:val="009B2E2C"/>
    <w:rsid w:val="009B2F2B"/>
    <w:rsid w:val="009B2FB9"/>
    <w:rsid w:val="009B2FE5"/>
    <w:rsid w:val="009B3474"/>
    <w:rsid w:val="009B3C5B"/>
    <w:rsid w:val="009B43C9"/>
    <w:rsid w:val="009B4AC3"/>
    <w:rsid w:val="009B4B68"/>
    <w:rsid w:val="009B4D07"/>
    <w:rsid w:val="009B537C"/>
    <w:rsid w:val="009B53FB"/>
    <w:rsid w:val="009B567A"/>
    <w:rsid w:val="009B5873"/>
    <w:rsid w:val="009B5B44"/>
    <w:rsid w:val="009B5C44"/>
    <w:rsid w:val="009B5CA8"/>
    <w:rsid w:val="009B5CFB"/>
    <w:rsid w:val="009B6355"/>
    <w:rsid w:val="009B64D5"/>
    <w:rsid w:val="009B66C1"/>
    <w:rsid w:val="009B6F21"/>
    <w:rsid w:val="009B6F8D"/>
    <w:rsid w:val="009B75AC"/>
    <w:rsid w:val="009B7CD3"/>
    <w:rsid w:val="009B7D5E"/>
    <w:rsid w:val="009B7F8D"/>
    <w:rsid w:val="009C0052"/>
    <w:rsid w:val="009C0301"/>
    <w:rsid w:val="009C0366"/>
    <w:rsid w:val="009C03B0"/>
    <w:rsid w:val="009C0476"/>
    <w:rsid w:val="009C07F3"/>
    <w:rsid w:val="009C0B6A"/>
    <w:rsid w:val="009C0DA2"/>
    <w:rsid w:val="009C0E50"/>
    <w:rsid w:val="009C1576"/>
    <w:rsid w:val="009C1701"/>
    <w:rsid w:val="009C17D6"/>
    <w:rsid w:val="009C18D6"/>
    <w:rsid w:val="009C1A17"/>
    <w:rsid w:val="009C1B70"/>
    <w:rsid w:val="009C1DC4"/>
    <w:rsid w:val="009C1DD5"/>
    <w:rsid w:val="009C1EFD"/>
    <w:rsid w:val="009C1F36"/>
    <w:rsid w:val="009C224C"/>
    <w:rsid w:val="009C2481"/>
    <w:rsid w:val="009C28AC"/>
    <w:rsid w:val="009C2B26"/>
    <w:rsid w:val="009C2B41"/>
    <w:rsid w:val="009C2D2D"/>
    <w:rsid w:val="009C33F6"/>
    <w:rsid w:val="009C356B"/>
    <w:rsid w:val="009C3678"/>
    <w:rsid w:val="009C369C"/>
    <w:rsid w:val="009C37E0"/>
    <w:rsid w:val="009C4738"/>
    <w:rsid w:val="009C4A1E"/>
    <w:rsid w:val="009C4A2D"/>
    <w:rsid w:val="009C4DDE"/>
    <w:rsid w:val="009C4EF1"/>
    <w:rsid w:val="009C504E"/>
    <w:rsid w:val="009C551C"/>
    <w:rsid w:val="009C5769"/>
    <w:rsid w:val="009C5869"/>
    <w:rsid w:val="009C5879"/>
    <w:rsid w:val="009C5904"/>
    <w:rsid w:val="009C68BA"/>
    <w:rsid w:val="009C6B71"/>
    <w:rsid w:val="009C6B8F"/>
    <w:rsid w:val="009C73AD"/>
    <w:rsid w:val="009C7447"/>
    <w:rsid w:val="009C77D7"/>
    <w:rsid w:val="009C7CBE"/>
    <w:rsid w:val="009C7E8D"/>
    <w:rsid w:val="009D0009"/>
    <w:rsid w:val="009D001F"/>
    <w:rsid w:val="009D0D03"/>
    <w:rsid w:val="009D0D25"/>
    <w:rsid w:val="009D0D63"/>
    <w:rsid w:val="009D16D9"/>
    <w:rsid w:val="009D1E09"/>
    <w:rsid w:val="009D244A"/>
    <w:rsid w:val="009D29BB"/>
    <w:rsid w:val="009D2D3A"/>
    <w:rsid w:val="009D3146"/>
    <w:rsid w:val="009D32FE"/>
    <w:rsid w:val="009D3368"/>
    <w:rsid w:val="009D349F"/>
    <w:rsid w:val="009D3760"/>
    <w:rsid w:val="009D3AAD"/>
    <w:rsid w:val="009D44AB"/>
    <w:rsid w:val="009D45E9"/>
    <w:rsid w:val="009D48C1"/>
    <w:rsid w:val="009D51AD"/>
    <w:rsid w:val="009D5323"/>
    <w:rsid w:val="009D55DA"/>
    <w:rsid w:val="009D5786"/>
    <w:rsid w:val="009D5899"/>
    <w:rsid w:val="009D58B1"/>
    <w:rsid w:val="009D5937"/>
    <w:rsid w:val="009D595F"/>
    <w:rsid w:val="009D5C86"/>
    <w:rsid w:val="009D5DA0"/>
    <w:rsid w:val="009D62E5"/>
    <w:rsid w:val="009D694C"/>
    <w:rsid w:val="009D6FE6"/>
    <w:rsid w:val="009D726E"/>
    <w:rsid w:val="009D7697"/>
    <w:rsid w:val="009D7ACE"/>
    <w:rsid w:val="009D7BD0"/>
    <w:rsid w:val="009D7BFF"/>
    <w:rsid w:val="009D7D94"/>
    <w:rsid w:val="009D7F82"/>
    <w:rsid w:val="009E043D"/>
    <w:rsid w:val="009E0DBE"/>
    <w:rsid w:val="009E12B2"/>
    <w:rsid w:val="009E16EF"/>
    <w:rsid w:val="009E1992"/>
    <w:rsid w:val="009E1A42"/>
    <w:rsid w:val="009E1B08"/>
    <w:rsid w:val="009E1B7E"/>
    <w:rsid w:val="009E1C53"/>
    <w:rsid w:val="009E1E29"/>
    <w:rsid w:val="009E2774"/>
    <w:rsid w:val="009E2C60"/>
    <w:rsid w:val="009E2E87"/>
    <w:rsid w:val="009E3033"/>
    <w:rsid w:val="009E32C3"/>
    <w:rsid w:val="009E3892"/>
    <w:rsid w:val="009E38DA"/>
    <w:rsid w:val="009E39BC"/>
    <w:rsid w:val="009E3ECE"/>
    <w:rsid w:val="009E3F3C"/>
    <w:rsid w:val="009E4050"/>
    <w:rsid w:val="009E450A"/>
    <w:rsid w:val="009E4EFD"/>
    <w:rsid w:val="009E5099"/>
    <w:rsid w:val="009E5446"/>
    <w:rsid w:val="009E549A"/>
    <w:rsid w:val="009E5956"/>
    <w:rsid w:val="009E623D"/>
    <w:rsid w:val="009E63D4"/>
    <w:rsid w:val="009E650A"/>
    <w:rsid w:val="009E662E"/>
    <w:rsid w:val="009E6A4C"/>
    <w:rsid w:val="009E6A5C"/>
    <w:rsid w:val="009E6E26"/>
    <w:rsid w:val="009E7645"/>
    <w:rsid w:val="009E7DA6"/>
    <w:rsid w:val="009F01BC"/>
    <w:rsid w:val="009F01BE"/>
    <w:rsid w:val="009F0212"/>
    <w:rsid w:val="009F0433"/>
    <w:rsid w:val="009F0922"/>
    <w:rsid w:val="009F0C42"/>
    <w:rsid w:val="009F0CC0"/>
    <w:rsid w:val="009F0D29"/>
    <w:rsid w:val="009F149A"/>
    <w:rsid w:val="009F1651"/>
    <w:rsid w:val="009F19E6"/>
    <w:rsid w:val="009F1B05"/>
    <w:rsid w:val="009F1B8C"/>
    <w:rsid w:val="009F2349"/>
    <w:rsid w:val="009F26A2"/>
    <w:rsid w:val="009F2956"/>
    <w:rsid w:val="009F2E77"/>
    <w:rsid w:val="009F3198"/>
    <w:rsid w:val="009F3857"/>
    <w:rsid w:val="009F3E69"/>
    <w:rsid w:val="009F4466"/>
    <w:rsid w:val="009F45D1"/>
    <w:rsid w:val="009F4659"/>
    <w:rsid w:val="009F4F37"/>
    <w:rsid w:val="009F5269"/>
    <w:rsid w:val="009F57F6"/>
    <w:rsid w:val="009F58F4"/>
    <w:rsid w:val="009F5A0B"/>
    <w:rsid w:val="009F5FAF"/>
    <w:rsid w:val="009F6147"/>
    <w:rsid w:val="009F615C"/>
    <w:rsid w:val="009F619F"/>
    <w:rsid w:val="009F6239"/>
    <w:rsid w:val="009F649F"/>
    <w:rsid w:val="009F659A"/>
    <w:rsid w:val="009F65B7"/>
    <w:rsid w:val="009F67D8"/>
    <w:rsid w:val="009F6C1B"/>
    <w:rsid w:val="009F6C6F"/>
    <w:rsid w:val="009F6F29"/>
    <w:rsid w:val="009F72E6"/>
    <w:rsid w:val="009F7BE1"/>
    <w:rsid w:val="009F7D1E"/>
    <w:rsid w:val="009F7D97"/>
    <w:rsid w:val="009F7ECE"/>
    <w:rsid w:val="009F7FB2"/>
    <w:rsid w:val="00A00A18"/>
    <w:rsid w:val="00A00AA8"/>
    <w:rsid w:val="00A01B12"/>
    <w:rsid w:val="00A02268"/>
    <w:rsid w:val="00A026CD"/>
    <w:rsid w:val="00A02720"/>
    <w:rsid w:val="00A02782"/>
    <w:rsid w:val="00A027B4"/>
    <w:rsid w:val="00A03010"/>
    <w:rsid w:val="00A0354B"/>
    <w:rsid w:val="00A03554"/>
    <w:rsid w:val="00A03E07"/>
    <w:rsid w:val="00A03E7F"/>
    <w:rsid w:val="00A03F2A"/>
    <w:rsid w:val="00A04198"/>
    <w:rsid w:val="00A04277"/>
    <w:rsid w:val="00A047B3"/>
    <w:rsid w:val="00A05225"/>
    <w:rsid w:val="00A05677"/>
    <w:rsid w:val="00A0596B"/>
    <w:rsid w:val="00A059C2"/>
    <w:rsid w:val="00A064CE"/>
    <w:rsid w:val="00A06504"/>
    <w:rsid w:val="00A06D39"/>
    <w:rsid w:val="00A071DE"/>
    <w:rsid w:val="00A10282"/>
    <w:rsid w:val="00A10601"/>
    <w:rsid w:val="00A1086F"/>
    <w:rsid w:val="00A10962"/>
    <w:rsid w:val="00A10A8D"/>
    <w:rsid w:val="00A10F08"/>
    <w:rsid w:val="00A11033"/>
    <w:rsid w:val="00A11098"/>
    <w:rsid w:val="00A11189"/>
    <w:rsid w:val="00A112AD"/>
    <w:rsid w:val="00A126D7"/>
    <w:rsid w:val="00A127DB"/>
    <w:rsid w:val="00A1280E"/>
    <w:rsid w:val="00A12847"/>
    <w:rsid w:val="00A12CE8"/>
    <w:rsid w:val="00A12FBA"/>
    <w:rsid w:val="00A1319E"/>
    <w:rsid w:val="00A13375"/>
    <w:rsid w:val="00A1380E"/>
    <w:rsid w:val="00A13DBC"/>
    <w:rsid w:val="00A13DF7"/>
    <w:rsid w:val="00A13E23"/>
    <w:rsid w:val="00A13FE7"/>
    <w:rsid w:val="00A1412B"/>
    <w:rsid w:val="00A14A65"/>
    <w:rsid w:val="00A14AE8"/>
    <w:rsid w:val="00A14D11"/>
    <w:rsid w:val="00A14F6E"/>
    <w:rsid w:val="00A1524A"/>
    <w:rsid w:val="00A1526A"/>
    <w:rsid w:val="00A15565"/>
    <w:rsid w:val="00A164BB"/>
    <w:rsid w:val="00A16518"/>
    <w:rsid w:val="00A16571"/>
    <w:rsid w:val="00A16645"/>
    <w:rsid w:val="00A166D2"/>
    <w:rsid w:val="00A166E9"/>
    <w:rsid w:val="00A16763"/>
    <w:rsid w:val="00A169CC"/>
    <w:rsid w:val="00A17123"/>
    <w:rsid w:val="00A1739D"/>
    <w:rsid w:val="00A1788E"/>
    <w:rsid w:val="00A17948"/>
    <w:rsid w:val="00A206BA"/>
    <w:rsid w:val="00A20852"/>
    <w:rsid w:val="00A20A80"/>
    <w:rsid w:val="00A20AE7"/>
    <w:rsid w:val="00A21253"/>
    <w:rsid w:val="00A21368"/>
    <w:rsid w:val="00A2181A"/>
    <w:rsid w:val="00A21A4D"/>
    <w:rsid w:val="00A21BB3"/>
    <w:rsid w:val="00A21F16"/>
    <w:rsid w:val="00A22079"/>
    <w:rsid w:val="00A223DF"/>
    <w:rsid w:val="00A22867"/>
    <w:rsid w:val="00A22ECE"/>
    <w:rsid w:val="00A22EE9"/>
    <w:rsid w:val="00A2333E"/>
    <w:rsid w:val="00A23564"/>
    <w:rsid w:val="00A2361B"/>
    <w:rsid w:val="00A24649"/>
    <w:rsid w:val="00A24811"/>
    <w:rsid w:val="00A24862"/>
    <w:rsid w:val="00A248F8"/>
    <w:rsid w:val="00A24BDE"/>
    <w:rsid w:val="00A24C80"/>
    <w:rsid w:val="00A251DA"/>
    <w:rsid w:val="00A255AF"/>
    <w:rsid w:val="00A25782"/>
    <w:rsid w:val="00A257CB"/>
    <w:rsid w:val="00A25D04"/>
    <w:rsid w:val="00A25EF5"/>
    <w:rsid w:val="00A25FB1"/>
    <w:rsid w:val="00A26353"/>
    <w:rsid w:val="00A263DD"/>
    <w:rsid w:val="00A26965"/>
    <w:rsid w:val="00A27212"/>
    <w:rsid w:val="00A274B4"/>
    <w:rsid w:val="00A27878"/>
    <w:rsid w:val="00A27A72"/>
    <w:rsid w:val="00A27BF9"/>
    <w:rsid w:val="00A27C3A"/>
    <w:rsid w:val="00A27CDE"/>
    <w:rsid w:val="00A27D41"/>
    <w:rsid w:val="00A3048A"/>
    <w:rsid w:val="00A30707"/>
    <w:rsid w:val="00A307C7"/>
    <w:rsid w:val="00A308E9"/>
    <w:rsid w:val="00A309CE"/>
    <w:rsid w:val="00A30A66"/>
    <w:rsid w:val="00A31354"/>
    <w:rsid w:val="00A313A7"/>
    <w:rsid w:val="00A32303"/>
    <w:rsid w:val="00A32423"/>
    <w:rsid w:val="00A330E1"/>
    <w:rsid w:val="00A334DA"/>
    <w:rsid w:val="00A335D9"/>
    <w:rsid w:val="00A3368F"/>
    <w:rsid w:val="00A33A94"/>
    <w:rsid w:val="00A33AD2"/>
    <w:rsid w:val="00A347D9"/>
    <w:rsid w:val="00A34BEB"/>
    <w:rsid w:val="00A34D6C"/>
    <w:rsid w:val="00A34F16"/>
    <w:rsid w:val="00A35172"/>
    <w:rsid w:val="00A3518D"/>
    <w:rsid w:val="00A351E8"/>
    <w:rsid w:val="00A35302"/>
    <w:rsid w:val="00A35508"/>
    <w:rsid w:val="00A35950"/>
    <w:rsid w:val="00A359D5"/>
    <w:rsid w:val="00A35A86"/>
    <w:rsid w:val="00A35CFE"/>
    <w:rsid w:val="00A35D02"/>
    <w:rsid w:val="00A36021"/>
    <w:rsid w:val="00A365DB"/>
    <w:rsid w:val="00A36DB8"/>
    <w:rsid w:val="00A37403"/>
    <w:rsid w:val="00A37910"/>
    <w:rsid w:val="00A37B68"/>
    <w:rsid w:val="00A37E00"/>
    <w:rsid w:val="00A37E6C"/>
    <w:rsid w:val="00A37F5D"/>
    <w:rsid w:val="00A40A82"/>
    <w:rsid w:val="00A40A88"/>
    <w:rsid w:val="00A40AA2"/>
    <w:rsid w:val="00A40E7F"/>
    <w:rsid w:val="00A41029"/>
    <w:rsid w:val="00A41089"/>
    <w:rsid w:val="00A41354"/>
    <w:rsid w:val="00A41510"/>
    <w:rsid w:val="00A41544"/>
    <w:rsid w:val="00A4183D"/>
    <w:rsid w:val="00A41890"/>
    <w:rsid w:val="00A41EA7"/>
    <w:rsid w:val="00A41F87"/>
    <w:rsid w:val="00A42375"/>
    <w:rsid w:val="00A42629"/>
    <w:rsid w:val="00A429E2"/>
    <w:rsid w:val="00A42C03"/>
    <w:rsid w:val="00A430FA"/>
    <w:rsid w:val="00A433A3"/>
    <w:rsid w:val="00A43730"/>
    <w:rsid w:val="00A43DD7"/>
    <w:rsid w:val="00A43F0B"/>
    <w:rsid w:val="00A43FBD"/>
    <w:rsid w:val="00A4457C"/>
    <w:rsid w:val="00A445E7"/>
    <w:rsid w:val="00A44639"/>
    <w:rsid w:val="00A449FE"/>
    <w:rsid w:val="00A44A3B"/>
    <w:rsid w:val="00A44AF7"/>
    <w:rsid w:val="00A44B46"/>
    <w:rsid w:val="00A45043"/>
    <w:rsid w:val="00A45239"/>
    <w:rsid w:val="00A45458"/>
    <w:rsid w:val="00A4568E"/>
    <w:rsid w:val="00A45714"/>
    <w:rsid w:val="00A45855"/>
    <w:rsid w:val="00A458C6"/>
    <w:rsid w:val="00A459CD"/>
    <w:rsid w:val="00A45EBC"/>
    <w:rsid w:val="00A463DB"/>
    <w:rsid w:val="00A46663"/>
    <w:rsid w:val="00A4678E"/>
    <w:rsid w:val="00A4688B"/>
    <w:rsid w:val="00A46C35"/>
    <w:rsid w:val="00A46DAE"/>
    <w:rsid w:val="00A4738D"/>
    <w:rsid w:val="00A47B9A"/>
    <w:rsid w:val="00A47BFC"/>
    <w:rsid w:val="00A50087"/>
    <w:rsid w:val="00A508D7"/>
    <w:rsid w:val="00A509DE"/>
    <w:rsid w:val="00A51427"/>
    <w:rsid w:val="00A51492"/>
    <w:rsid w:val="00A51964"/>
    <w:rsid w:val="00A51C8A"/>
    <w:rsid w:val="00A51D5A"/>
    <w:rsid w:val="00A52046"/>
    <w:rsid w:val="00A523BF"/>
    <w:rsid w:val="00A526D6"/>
    <w:rsid w:val="00A52B34"/>
    <w:rsid w:val="00A52B9F"/>
    <w:rsid w:val="00A52D38"/>
    <w:rsid w:val="00A53A0A"/>
    <w:rsid w:val="00A53C28"/>
    <w:rsid w:val="00A53D63"/>
    <w:rsid w:val="00A53E0A"/>
    <w:rsid w:val="00A540D4"/>
    <w:rsid w:val="00A5414D"/>
    <w:rsid w:val="00A547E1"/>
    <w:rsid w:val="00A5487B"/>
    <w:rsid w:val="00A548F5"/>
    <w:rsid w:val="00A54DB7"/>
    <w:rsid w:val="00A550D1"/>
    <w:rsid w:val="00A554C0"/>
    <w:rsid w:val="00A55596"/>
    <w:rsid w:val="00A56248"/>
    <w:rsid w:val="00A563E1"/>
    <w:rsid w:val="00A56462"/>
    <w:rsid w:val="00A56608"/>
    <w:rsid w:val="00A5660F"/>
    <w:rsid w:val="00A56B30"/>
    <w:rsid w:val="00A571AC"/>
    <w:rsid w:val="00A577F5"/>
    <w:rsid w:val="00A57B46"/>
    <w:rsid w:val="00A57E5F"/>
    <w:rsid w:val="00A57E85"/>
    <w:rsid w:val="00A6009E"/>
    <w:rsid w:val="00A610F2"/>
    <w:rsid w:val="00A617F6"/>
    <w:rsid w:val="00A621A0"/>
    <w:rsid w:val="00A62730"/>
    <w:rsid w:val="00A62828"/>
    <w:rsid w:val="00A62990"/>
    <w:rsid w:val="00A62A48"/>
    <w:rsid w:val="00A62B41"/>
    <w:rsid w:val="00A62C96"/>
    <w:rsid w:val="00A62DBF"/>
    <w:rsid w:val="00A62E17"/>
    <w:rsid w:val="00A62E1E"/>
    <w:rsid w:val="00A64196"/>
    <w:rsid w:val="00A646E3"/>
    <w:rsid w:val="00A648B4"/>
    <w:rsid w:val="00A649B1"/>
    <w:rsid w:val="00A64A5F"/>
    <w:rsid w:val="00A64A8A"/>
    <w:rsid w:val="00A64C9D"/>
    <w:rsid w:val="00A652B5"/>
    <w:rsid w:val="00A6532A"/>
    <w:rsid w:val="00A65A7D"/>
    <w:rsid w:val="00A65AB2"/>
    <w:rsid w:val="00A65CA7"/>
    <w:rsid w:val="00A65F77"/>
    <w:rsid w:val="00A6626D"/>
    <w:rsid w:val="00A66698"/>
    <w:rsid w:val="00A66880"/>
    <w:rsid w:val="00A6688A"/>
    <w:rsid w:val="00A6689D"/>
    <w:rsid w:val="00A66D33"/>
    <w:rsid w:val="00A671EC"/>
    <w:rsid w:val="00A677D3"/>
    <w:rsid w:val="00A67BBB"/>
    <w:rsid w:val="00A700A6"/>
    <w:rsid w:val="00A700F0"/>
    <w:rsid w:val="00A703E3"/>
    <w:rsid w:val="00A70A06"/>
    <w:rsid w:val="00A70CD9"/>
    <w:rsid w:val="00A70D07"/>
    <w:rsid w:val="00A70F8B"/>
    <w:rsid w:val="00A7114E"/>
    <w:rsid w:val="00A715E7"/>
    <w:rsid w:val="00A7182E"/>
    <w:rsid w:val="00A71994"/>
    <w:rsid w:val="00A71B28"/>
    <w:rsid w:val="00A71D0F"/>
    <w:rsid w:val="00A71E11"/>
    <w:rsid w:val="00A71E79"/>
    <w:rsid w:val="00A721E6"/>
    <w:rsid w:val="00A72BFA"/>
    <w:rsid w:val="00A72EE3"/>
    <w:rsid w:val="00A72EE6"/>
    <w:rsid w:val="00A73056"/>
    <w:rsid w:val="00A7339C"/>
    <w:rsid w:val="00A733DD"/>
    <w:rsid w:val="00A73C72"/>
    <w:rsid w:val="00A741E2"/>
    <w:rsid w:val="00A7442C"/>
    <w:rsid w:val="00A744C5"/>
    <w:rsid w:val="00A74523"/>
    <w:rsid w:val="00A747FE"/>
    <w:rsid w:val="00A74868"/>
    <w:rsid w:val="00A74E16"/>
    <w:rsid w:val="00A74F81"/>
    <w:rsid w:val="00A75398"/>
    <w:rsid w:val="00A75BAA"/>
    <w:rsid w:val="00A75C35"/>
    <w:rsid w:val="00A75D9A"/>
    <w:rsid w:val="00A76260"/>
    <w:rsid w:val="00A768BA"/>
    <w:rsid w:val="00A76ACF"/>
    <w:rsid w:val="00A7700A"/>
    <w:rsid w:val="00A77083"/>
    <w:rsid w:val="00A770DC"/>
    <w:rsid w:val="00A77113"/>
    <w:rsid w:val="00A77216"/>
    <w:rsid w:val="00A77713"/>
    <w:rsid w:val="00A7788E"/>
    <w:rsid w:val="00A77DA2"/>
    <w:rsid w:val="00A77FA0"/>
    <w:rsid w:val="00A800DA"/>
    <w:rsid w:val="00A8056C"/>
    <w:rsid w:val="00A8072E"/>
    <w:rsid w:val="00A80BA2"/>
    <w:rsid w:val="00A80C0B"/>
    <w:rsid w:val="00A81410"/>
    <w:rsid w:val="00A81451"/>
    <w:rsid w:val="00A81487"/>
    <w:rsid w:val="00A815FD"/>
    <w:rsid w:val="00A81760"/>
    <w:rsid w:val="00A81780"/>
    <w:rsid w:val="00A81BBB"/>
    <w:rsid w:val="00A81C84"/>
    <w:rsid w:val="00A826A5"/>
    <w:rsid w:val="00A82902"/>
    <w:rsid w:val="00A82A63"/>
    <w:rsid w:val="00A82DE2"/>
    <w:rsid w:val="00A831EA"/>
    <w:rsid w:val="00A837AE"/>
    <w:rsid w:val="00A8385F"/>
    <w:rsid w:val="00A839C3"/>
    <w:rsid w:val="00A83ACE"/>
    <w:rsid w:val="00A83AFE"/>
    <w:rsid w:val="00A842C1"/>
    <w:rsid w:val="00A84985"/>
    <w:rsid w:val="00A84F22"/>
    <w:rsid w:val="00A84FB4"/>
    <w:rsid w:val="00A85771"/>
    <w:rsid w:val="00A859D1"/>
    <w:rsid w:val="00A85E4B"/>
    <w:rsid w:val="00A85FA8"/>
    <w:rsid w:val="00A862AC"/>
    <w:rsid w:val="00A864C7"/>
    <w:rsid w:val="00A865B8"/>
    <w:rsid w:val="00A8662A"/>
    <w:rsid w:val="00A86683"/>
    <w:rsid w:val="00A86DCE"/>
    <w:rsid w:val="00A86EBD"/>
    <w:rsid w:val="00A86F84"/>
    <w:rsid w:val="00A87025"/>
    <w:rsid w:val="00A87503"/>
    <w:rsid w:val="00A87571"/>
    <w:rsid w:val="00A87E4E"/>
    <w:rsid w:val="00A87FA8"/>
    <w:rsid w:val="00A90178"/>
    <w:rsid w:val="00A9044E"/>
    <w:rsid w:val="00A9092A"/>
    <w:rsid w:val="00A90AC4"/>
    <w:rsid w:val="00A90D89"/>
    <w:rsid w:val="00A90EC5"/>
    <w:rsid w:val="00A90FDD"/>
    <w:rsid w:val="00A910BD"/>
    <w:rsid w:val="00A91188"/>
    <w:rsid w:val="00A91257"/>
    <w:rsid w:val="00A9144A"/>
    <w:rsid w:val="00A91488"/>
    <w:rsid w:val="00A917D5"/>
    <w:rsid w:val="00A91B49"/>
    <w:rsid w:val="00A91E28"/>
    <w:rsid w:val="00A92260"/>
    <w:rsid w:val="00A924FE"/>
    <w:rsid w:val="00A9252F"/>
    <w:rsid w:val="00A92626"/>
    <w:rsid w:val="00A92704"/>
    <w:rsid w:val="00A9271D"/>
    <w:rsid w:val="00A92735"/>
    <w:rsid w:val="00A9274A"/>
    <w:rsid w:val="00A92D3B"/>
    <w:rsid w:val="00A9354B"/>
    <w:rsid w:val="00A93822"/>
    <w:rsid w:val="00A939A3"/>
    <w:rsid w:val="00A94093"/>
    <w:rsid w:val="00A94216"/>
    <w:rsid w:val="00A9445E"/>
    <w:rsid w:val="00A94816"/>
    <w:rsid w:val="00A94A66"/>
    <w:rsid w:val="00A94C53"/>
    <w:rsid w:val="00A94CA8"/>
    <w:rsid w:val="00A94CF1"/>
    <w:rsid w:val="00A953F0"/>
    <w:rsid w:val="00A95863"/>
    <w:rsid w:val="00A95DA6"/>
    <w:rsid w:val="00A95DD8"/>
    <w:rsid w:val="00A95F11"/>
    <w:rsid w:val="00A96329"/>
    <w:rsid w:val="00A9674C"/>
    <w:rsid w:val="00A969F9"/>
    <w:rsid w:val="00A96E92"/>
    <w:rsid w:val="00A9728B"/>
    <w:rsid w:val="00A97353"/>
    <w:rsid w:val="00A97777"/>
    <w:rsid w:val="00A9778C"/>
    <w:rsid w:val="00A97847"/>
    <w:rsid w:val="00A97F64"/>
    <w:rsid w:val="00AA001B"/>
    <w:rsid w:val="00AA00F8"/>
    <w:rsid w:val="00AA03ED"/>
    <w:rsid w:val="00AA041D"/>
    <w:rsid w:val="00AA048C"/>
    <w:rsid w:val="00AA052A"/>
    <w:rsid w:val="00AA0A1E"/>
    <w:rsid w:val="00AA0B68"/>
    <w:rsid w:val="00AA11C9"/>
    <w:rsid w:val="00AA140D"/>
    <w:rsid w:val="00AA1FFF"/>
    <w:rsid w:val="00AA2580"/>
    <w:rsid w:val="00AA2B68"/>
    <w:rsid w:val="00AA2E30"/>
    <w:rsid w:val="00AA302F"/>
    <w:rsid w:val="00AA3285"/>
    <w:rsid w:val="00AA353F"/>
    <w:rsid w:val="00AA37A1"/>
    <w:rsid w:val="00AA3852"/>
    <w:rsid w:val="00AA39B7"/>
    <w:rsid w:val="00AA3A4D"/>
    <w:rsid w:val="00AA3C65"/>
    <w:rsid w:val="00AA42FD"/>
    <w:rsid w:val="00AA4386"/>
    <w:rsid w:val="00AA43DD"/>
    <w:rsid w:val="00AA45D1"/>
    <w:rsid w:val="00AA481D"/>
    <w:rsid w:val="00AA4AF3"/>
    <w:rsid w:val="00AA4B90"/>
    <w:rsid w:val="00AA515E"/>
    <w:rsid w:val="00AA5245"/>
    <w:rsid w:val="00AA534B"/>
    <w:rsid w:val="00AA53DC"/>
    <w:rsid w:val="00AA5ADC"/>
    <w:rsid w:val="00AA5B68"/>
    <w:rsid w:val="00AA5CEE"/>
    <w:rsid w:val="00AA5E62"/>
    <w:rsid w:val="00AA5EFF"/>
    <w:rsid w:val="00AA6097"/>
    <w:rsid w:val="00AA6285"/>
    <w:rsid w:val="00AA6471"/>
    <w:rsid w:val="00AA6560"/>
    <w:rsid w:val="00AA6834"/>
    <w:rsid w:val="00AA696B"/>
    <w:rsid w:val="00AA6AC2"/>
    <w:rsid w:val="00AA6AFF"/>
    <w:rsid w:val="00AA6BA4"/>
    <w:rsid w:val="00AA6BC8"/>
    <w:rsid w:val="00AA72E8"/>
    <w:rsid w:val="00AA7323"/>
    <w:rsid w:val="00AA78DF"/>
    <w:rsid w:val="00AA7FF8"/>
    <w:rsid w:val="00AB0515"/>
    <w:rsid w:val="00AB080A"/>
    <w:rsid w:val="00AB0A32"/>
    <w:rsid w:val="00AB0CC7"/>
    <w:rsid w:val="00AB0F5B"/>
    <w:rsid w:val="00AB1134"/>
    <w:rsid w:val="00AB1275"/>
    <w:rsid w:val="00AB12C5"/>
    <w:rsid w:val="00AB13A6"/>
    <w:rsid w:val="00AB1584"/>
    <w:rsid w:val="00AB19E6"/>
    <w:rsid w:val="00AB1BB8"/>
    <w:rsid w:val="00AB1FEA"/>
    <w:rsid w:val="00AB2274"/>
    <w:rsid w:val="00AB2627"/>
    <w:rsid w:val="00AB28C9"/>
    <w:rsid w:val="00AB2A2F"/>
    <w:rsid w:val="00AB2C7C"/>
    <w:rsid w:val="00AB31D8"/>
    <w:rsid w:val="00AB3288"/>
    <w:rsid w:val="00AB4382"/>
    <w:rsid w:val="00AB438C"/>
    <w:rsid w:val="00AB43B4"/>
    <w:rsid w:val="00AB46BD"/>
    <w:rsid w:val="00AB4931"/>
    <w:rsid w:val="00AB4A92"/>
    <w:rsid w:val="00AB4C9F"/>
    <w:rsid w:val="00AB4D93"/>
    <w:rsid w:val="00AB4FCA"/>
    <w:rsid w:val="00AB509C"/>
    <w:rsid w:val="00AB50F1"/>
    <w:rsid w:val="00AB517D"/>
    <w:rsid w:val="00AB547F"/>
    <w:rsid w:val="00AB5FE5"/>
    <w:rsid w:val="00AB6035"/>
    <w:rsid w:val="00AB657C"/>
    <w:rsid w:val="00AB662B"/>
    <w:rsid w:val="00AB673C"/>
    <w:rsid w:val="00AB67EF"/>
    <w:rsid w:val="00AB68D9"/>
    <w:rsid w:val="00AB6A3B"/>
    <w:rsid w:val="00AB6BD2"/>
    <w:rsid w:val="00AB6BF9"/>
    <w:rsid w:val="00AB709C"/>
    <w:rsid w:val="00AB7159"/>
    <w:rsid w:val="00AB7268"/>
    <w:rsid w:val="00AB732F"/>
    <w:rsid w:val="00AB73E3"/>
    <w:rsid w:val="00AB75BA"/>
    <w:rsid w:val="00AB75E9"/>
    <w:rsid w:val="00AB75FC"/>
    <w:rsid w:val="00AB77DE"/>
    <w:rsid w:val="00AB7BA8"/>
    <w:rsid w:val="00AB7C0F"/>
    <w:rsid w:val="00AB7CF8"/>
    <w:rsid w:val="00AC0531"/>
    <w:rsid w:val="00AC0849"/>
    <w:rsid w:val="00AC0884"/>
    <w:rsid w:val="00AC0A10"/>
    <w:rsid w:val="00AC0A95"/>
    <w:rsid w:val="00AC12B8"/>
    <w:rsid w:val="00AC1E85"/>
    <w:rsid w:val="00AC20E8"/>
    <w:rsid w:val="00AC2243"/>
    <w:rsid w:val="00AC2800"/>
    <w:rsid w:val="00AC2F2D"/>
    <w:rsid w:val="00AC337C"/>
    <w:rsid w:val="00AC33A9"/>
    <w:rsid w:val="00AC359B"/>
    <w:rsid w:val="00AC3683"/>
    <w:rsid w:val="00AC385F"/>
    <w:rsid w:val="00AC3B1E"/>
    <w:rsid w:val="00AC3BDA"/>
    <w:rsid w:val="00AC3D5A"/>
    <w:rsid w:val="00AC3EA8"/>
    <w:rsid w:val="00AC4056"/>
    <w:rsid w:val="00AC4357"/>
    <w:rsid w:val="00AC43F0"/>
    <w:rsid w:val="00AC4451"/>
    <w:rsid w:val="00AC4697"/>
    <w:rsid w:val="00AC4CD1"/>
    <w:rsid w:val="00AC5029"/>
    <w:rsid w:val="00AC5744"/>
    <w:rsid w:val="00AC5B8A"/>
    <w:rsid w:val="00AC5D0F"/>
    <w:rsid w:val="00AC60CA"/>
    <w:rsid w:val="00AC610F"/>
    <w:rsid w:val="00AC67EE"/>
    <w:rsid w:val="00AC690C"/>
    <w:rsid w:val="00AC6B56"/>
    <w:rsid w:val="00AC708C"/>
    <w:rsid w:val="00AC71F2"/>
    <w:rsid w:val="00AC7991"/>
    <w:rsid w:val="00AC7CD2"/>
    <w:rsid w:val="00AD010A"/>
    <w:rsid w:val="00AD04AA"/>
    <w:rsid w:val="00AD091A"/>
    <w:rsid w:val="00AD0974"/>
    <w:rsid w:val="00AD0B58"/>
    <w:rsid w:val="00AD0E2F"/>
    <w:rsid w:val="00AD0F54"/>
    <w:rsid w:val="00AD10AC"/>
    <w:rsid w:val="00AD10B0"/>
    <w:rsid w:val="00AD1144"/>
    <w:rsid w:val="00AD1C21"/>
    <w:rsid w:val="00AD1D7A"/>
    <w:rsid w:val="00AD2415"/>
    <w:rsid w:val="00AD24B0"/>
    <w:rsid w:val="00AD2ADF"/>
    <w:rsid w:val="00AD3262"/>
    <w:rsid w:val="00AD3452"/>
    <w:rsid w:val="00AD3887"/>
    <w:rsid w:val="00AD390A"/>
    <w:rsid w:val="00AD3922"/>
    <w:rsid w:val="00AD3D8C"/>
    <w:rsid w:val="00AD3E69"/>
    <w:rsid w:val="00AD3F74"/>
    <w:rsid w:val="00AD405A"/>
    <w:rsid w:val="00AD4A3E"/>
    <w:rsid w:val="00AD4CEA"/>
    <w:rsid w:val="00AD4D2A"/>
    <w:rsid w:val="00AD4D46"/>
    <w:rsid w:val="00AD50C2"/>
    <w:rsid w:val="00AD5B27"/>
    <w:rsid w:val="00AD5CDC"/>
    <w:rsid w:val="00AD5DAB"/>
    <w:rsid w:val="00AD5DCB"/>
    <w:rsid w:val="00AD5EAA"/>
    <w:rsid w:val="00AD5F6B"/>
    <w:rsid w:val="00AD63BB"/>
    <w:rsid w:val="00AD6415"/>
    <w:rsid w:val="00AD6A49"/>
    <w:rsid w:val="00AD6CDE"/>
    <w:rsid w:val="00AD6F9F"/>
    <w:rsid w:val="00AD7125"/>
    <w:rsid w:val="00AD7449"/>
    <w:rsid w:val="00AD7752"/>
    <w:rsid w:val="00AE009F"/>
    <w:rsid w:val="00AE08DB"/>
    <w:rsid w:val="00AE0C25"/>
    <w:rsid w:val="00AE120B"/>
    <w:rsid w:val="00AE141F"/>
    <w:rsid w:val="00AE182D"/>
    <w:rsid w:val="00AE1901"/>
    <w:rsid w:val="00AE1C99"/>
    <w:rsid w:val="00AE2325"/>
    <w:rsid w:val="00AE26B5"/>
    <w:rsid w:val="00AE2889"/>
    <w:rsid w:val="00AE3BD6"/>
    <w:rsid w:val="00AE46B5"/>
    <w:rsid w:val="00AE48B1"/>
    <w:rsid w:val="00AE4D8D"/>
    <w:rsid w:val="00AE4DB4"/>
    <w:rsid w:val="00AE584C"/>
    <w:rsid w:val="00AE5D6A"/>
    <w:rsid w:val="00AE5EB5"/>
    <w:rsid w:val="00AE614C"/>
    <w:rsid w:val="00AE6211"/>
    <w:rsid w:val="00AE644A"/>
    <w:rsid w:val="00AE64AC"/>
    <w:rsid w:val="00AE650F"/>
    <w:rsid w:val="00AE677A"/>
    <w:rsid w:val="00AE6AA1"/>
    <w:rsid w:val="00AE7250"/>
    <w:rsid w:val="00AE726E"/>
    <w:rsid w:val="00AE7594"/>
    <w:rsid w:val="00AE7AC9"/>
    <w:rsid w:val="00AE7DF5"/>
    <w:rsid w:val="00AF08A8"/>
    <w:rsid w:val="00AF1662"/>
    <w:rsid w:val="00AF19FA"/>
    <w:rsid w:val="00AF1AD5"/>
    <w:rsid w:val="00AF1D3B"/>
    <w:rsid w:val="00AF1FB9"/>
    <w:rsid w:val="00AF206A"/>
    <w:rsid w:val="00AF2AD1"/>
    <w:rsid w:val="00AF2BDA"/>
    <w:rsid w:val="00AF3064"/>
    <w:rsid w:val="00AF30CE"/>
    <w:rsid w:val="00AF3115"/>
    <w:rsid w:val="00AF34F9"/>
    <w:rsid w:val="00AF37BC"/>
    <w:rsid w:val="00AF38C7"/>
    <w:rsid w:val="00AF396A"/>
    <w:rsid w:val="00AF4034"/>
    <w:rsid w:val="00AF4188"/>
    <w:rsid w:val="00AF449B"/>
    <w:rsid w:val="00AF4582"/>
    <w:rsid w:val="00AF46DD"/>
    <w:rsid w:val="00AF4C31"/>
    <w:rsid w:val="00AF4C9E"/>
    <w:rsid w:val="00AF4D65"/>
    <w:rsid w:val="00AF4DE9"/>
    <w:rsid w:val="00AF50A7"/>
    <w:rsid w:val="00AF591B"/>
    <w:rsid w:val="00AF5B15"/>
    <w:rsid w:val="00AF5B84"/>
    <w:rsid w:val="00AF5D9B"/>
    <w:rsid w:val="00AF60FD"/>
    <w:rsid w:val="00AF61F3"/>
    <w:rsid w:val="00AF6212"/>
    <w:rsid w:val="00AF6943"/>
    <w:rsid w:val="00AF6C4A"/>
    <w:rsid w:val="00AF719F"/>
    <w:rsid w:val="00AF7CFF"/>
    <w:rsid w:val="00AF7FD0"/>
    <w:rsid w:val="00B00279"/>
    <w:rsid w:val="00B00461"/>
    <w:rsid w:val="00B0084E"/>
    <w:rsid w:val="00B00D86"/>
    <w:rsid w:val="00B00DA1"/>
    <w:rsid w:val="00B00EE6"/>
    <w:rsid w:val="00B017C1"/>
    <w:rsid w:val="00B0195A"/>
    <w:rsid w:val="00B01D67"/>
    <w:rsid w:val="00B022C5"/>
    <w:rsid w:val="00B0287E"/>
    <w:rsid w:val="00B02B88"/>
    <w:rsid w:val="00B02BAD"/>
    <w:rsid w:val="00B02E66"/>
    <w:rsid w:val="00B02F61"/>
    <w:rsid w:val="00B03508"/>
    <w:rsid w:val="00B03BBB"/>
    <w:rsid w:val="00B03DC9"/>
    <w:rsid w:val="00B04594"/>
    <w:rsid w:val="00B04779"/>
    <w:rsid w:val="00B04B64"/>
    <w:rsid w:val="00B050A6"/>
    <w:rsid w:val="00B0522F"/>
    <w:rsid w:val="00B052D9"/>
    <w:rsid w:val="00B054DB"/>
    <w:rsid w:val="00B05582"/>
    <w:rsid w:val="00B057EE"/>
    <w:rsid w:val="00B05C26"/>
    <w:rsid w:val="00B0626E"/>
    <w:rsid w:val="00B06334"/>
    <w:rsid w:val="00B0644C"/>
    <w:rsid w:val="00B066CA"/>
    <w:rsid w:val="00B066D9"/>
    <w:rsid w:val="00B0677D"/>
    <w:rsid w:val="00B06B9E"/>
    <w:rsid w:val="00B06E4B"/>
    <w:rsid w:val="00B06ECD"/>
    <w:rsid w:val="00B07105"/>
    <w:rsid w:val="00B071A0"/>
    <w:rsid w:val="00B07463"/>
    <w:rsid w:val="00B077C2"/>
    <w:rsid w:val="00B078FC"/>
    <w:rsid w:val="00B07AEB"/>
    <w:rsid w:val="00B07E30"/>
    <w:rsid w:val="00B105EC"/>
    <w:rsid w:val="00B1069A"/>
    <w:rsid w:val="00B10A6C"/>
    <w:rsid w:val="00B10F17"/>
    <w:rsid w:val="00B110D6"/>
    <w:rsid w:val="00B110E0"/>
    <w:rsid w:val="00B1127A"/>
    <w:rsid w:val="00B1142F"/>
    <w:rsid w:val="00B11437"/>
    <w:rsid w:val="00B12012"/>
    <w:rsid w:val="00B1236E"/>
    <w:rsid w:val="00B123E3"/>
    <w:rsid w:val="00B125CB"/>
    <w:rsid w:val="00B1294A"/>
    <w:rsid w:val="00B12A71"/>
    <w:rsid w:val="00B1300B"/>
    <w:rsid w:val="00B1313A"/>
    <w:rsid w:val="00B13250"/>
    <w:rsid w:val="00B13378"/>
    <w:rsid w:val="00B1345A"/>
    <w:rsid w:val="00B1358A"/>
    <w:rsid w:val="00B1385E"/>
    <w:rsid w:val="00B13B2A"/>
    <w:rsid w:val="00B141C7"/>
    <w:rsid w:val="00B145B2"/>
    <w:rsid w:val="00B14697"/>
    <w:rsid w:val="00B14832"/>
    <w:rsid w:val="00B14870"/>
    <w:rsid w:val="00B14A7F"/>
    <w:rsid w:val="00B14CA9"/>
    <w:rsid w:val="00B1509D"/>
    <w:rsid w:val="00B15108"/>
    <w:rsid w:val="00B15293"/>
    <w:rsid w:val="00B15488"/>
    <w:rsid w:val="00B156B2"/>
    <w:rsid w:val="00B15BDB"/>
    <w:rsid w:val="00B15C85"/>
    <w:rsid w:val="00B15F37"/>
    <w:rsid w:val="00B1666D"/>
    <w:rsid w:val="00B16E1E"/>
    <w:rsid w:val="00B16E6E"/>
    <w:rsid w:val="00B16F22"/>
    <w:rsid w:val="00B17022"/>
    <w:rsid w:val="00B17231"/>
    <w:rsid w:val="00B17290"/>
    <w:rsid w:val="00B17318"/>
    <w:rsid w:val="00B173F1"/>
    <w:rsid w:val="00B1741C"/>
    <w:rsid w:val="00B1765F"/>
    <w:rsid w:val="00B17CEC"/>
    <w:rsid w:val="00B17DCC"/>
    <w:rsid w:val="00B17E36"/>
    <w:rsid w:val="00B20B02"/>
    <w:rsid w:val="00B218FF"/>
    <w:rsid w:val="00B21C25"/>
    <w:rsid w:val="00B21FCF"/>
    <w:rsid w:val="00B2210E"/>
    <w:rsid w:val="00B22154"/>
    <w:rsid w:val="00B22204"/>
    <w:rsid w:val="00B2241E"/>
    <w:rsid w:val="00B2265B"/>
    <w:rsid w:val="00B22BC1"/>
    <w:rsid w:val="00B2340E"/>
    <w:rsid w:val="00B237FE"/>
    <w:rsid w:val="00B239A1"/>
    <w:rsid w:val="00B23BE1"/>
    <w:rsid w:val="00B23F61"/>
    <w:rsid w:val="00B2425D"/>
    <w:rsid w:val="00B242C1"/>
    <w:rsid w:val="00B24A3F"/>
    <w:rsid w:val="00B24BDF"/>
    <w:rsid w:val="00B2544D"/>
    <w:rsid w:val="00B25516"/>
    <w:rsid w:val="00B25783"/>
    <w:rsid w:val="00B2586D"/>
    <w:rsid w:val="00B258D0"/>
    <w:rsid w:val="00B26245"/>
    <w:rsid w:val="00B26758"/>
    <w:rsid w:val="00B2706A"/>
    <w:rsid w:val="00B2782E"/>
    <w:rsid w:val="00B278A1"/>
    <w:rsid w:val="00B27BAC"/>
    <w:rsid w:val="00B303A1"/>
    <w:rsid w:val="00B30636"/>
    <w:rsid w:val="00B306AE"/>
    <w:rsid w:val="00B3078F"/>
    <w:rsid w:val="00B307EE"/>
    <w:rsid w:val="00B308C1"/>
    <w:rsid w:val="00B30D3C"/>
    <w:rsid w:val="00B30FA4"/>
    <w:rsid w:val="00B313A3"/>
    <w:rsid w:val="00B3160F"/>
    <w:rsid w:val="00B31A2A"/>
    <w:rsid w:val="00B31D63"/>
    <w:rsid w:val="00B31F58"/>
    <w:rsid w:val="00B31F93"/>
    <w:rsid w:val="00B32289"/>
    <w:rsid w:val="00B325A0"/>
    <w:rsid w:val="00B327AF"/>
    <w:rsid w:val="00B32880"/>
    <w:rsid w:val="00B32D9D"/>
    <w:rsid w:val="00B33206"/>
    <w:rsid w:val="00B3341B"/>
    <w:rsid w:val="00B3347A"/>
    <w:rsid w:val="00B33771"/>
    <w:rsid w:val="00B337A1"/>
    <w:rsid w:val="00B33893"/>
    <w:rsid w:val="00B33CED"/>
    <w:rsid w:val="00B33F75"/>
    <w:rsid w:val="00B3406E"/>
    <w:rsid w:val="00B3410F"/>
    <w:rsid w:val="00B3453E"/>
    <w:rsid w:val="00B34589"/>
    <w:rsid w:val="00B34816"/>
    <w:rsid w:val="00B34E57"/>
    <w:rsid w:val="00B350B9"/>
    <w:rsid w:val="00B350FF"/>
    <w:rsid w:val="00B3540F"/>
    <w:rsid w:val="00B3542D"/>
    <w:rsid w:val="00B3588A"/>
    <w:rsid w:val="00B35A0E"/>
    <w:rsid w:val="00B35AF5"/>
    <w:rsid w:val="00B35BB7"/>
    <w:rsid w:val="00B35D32"/>
    <w:rsid w:val="00B36135"/>
    <w:rsid w:val="00B362A4"/>
    <w:rsid w:val="00B3643D"/>
    <w:rsid w:val="00B367BD"/>
    <w:rsid w:val="00B36936"/>
    <w:rsid w:val="00B3730C"/>
    <w:rsid w:val="00B37503"/>
    <w:rsid w:val="00B379DB"/>
    <w:rsid w:val="00B37CC0"/>
    <w:rsid w:val="00B37D5D"/>
    <w:rsid w:val="00B37D91"/>
    <w:rsid w:val="00B401D0"/>
    <w:rsid w:val="00B40214"/>
    <w:rsid w:val="00B40CF2"/>
    <w:rsid w:val="00B40F4A"/>
    <w:rsid w:val="00B40FB5"/>
    <w:rsid w:val="00B413F7"/>
    <w:rsid w:val="00B414CE"/>
    <w:rsid w:val="00B416F8"/>
    <w:rsid w:val="00B41F3E"/>
    <w:rsid w:val="00B420E3"/>
    <w:rsid w:val="00B42170"/>
    <w:rsid w:val="00B4228B"/>
    <w:rsid w:val="00B4292B"/>
    <w:rsid w:val="00B42A24"/>
    <w:rsid w:val="00B42E60"/>
    <w:rsid w:val="00B434A0"/>
    <w:rsid w:val="00B434E0"/>
    <w:rsid w:val="00B434E7"/>
    <w:rsid w:val="00B44312"/>
    <w:rsid w:val="00B4431B"/>
    <w:rsid w:val="00B448E6"/>
    <w:rsid w:val="00B44F2B"/>
    <w:rsid w:val="00B455DB"/>
    <w:rsid w:val="00B4580D"/>
    <w:rsid w:val="00B45876"/>
    <w:rsid w:val="00B45953"/>
    <w:rsid w:val="00B45BD4"/>
    <w:rsid w:val="00B45CD7"/>
    <w:rsid w:val="00B45F48"/>
    <w:rsid w:val="00B45F50"/>
    <w:rsid w:val="00B4717C"/>
    <w:rsid w:val="00B47399"/>
    <w:rsid w:val="00B47594"/>
    <w:rsid w:val="00B47A5F"/>
    <w:rsid w:val="00B47ADC"/>
    <w:rsid w:val="00B47BD8"/>
    <w:rsid w:val="00B47F23"/>
    <w:rsid w:val="00B47F30"/>
    <w:rsid w:val="00B50049"/>
    <w:rsid w:val="00B50146"/>
    <w:rsid w:val="00B50442"/>
    <w:rsid w:val="00B505C0"/>
    <w:rsid w:val="00B5072F"/>
    <w:rsid w:val="00B50CCE"/>
    <w:rsid w:val="00B51074"/>
    <w:rsid w:val="00B5148B"/>
    <w:rsid w:val="00B516BB"/>
    <w:rsid w:val="00B516C3"/>
    <w:rsid w:val="00B5176B"/>
    <w:rsid w:val="00B517F1"/>
    <w:rsid w:val="00B518C1"/>
    <w:rsid w:val="00B51E16"/>
    <w:rsid w:val="00B51ED1"/>
    <w:rsid w:val="00B52022"/>
    <w:rsid w:val="00B5269C"/>
    <w:rsid w:val="00B528AD"/>
    <w:rsid w:val="00B52B83"/>
    <w:rsid w:val="00B52BEC"/>
    <w:rsid w:val="00B52D9B"/>
    <w:rsid w:val="00B53268"/>
    <w:rsid w:val="00B532AA"/>
    <w:rsid w:val="00B538CB"/>
    <w:rsid w:val="00B53996"/>
    <w:rsid w:val="00B53C58"/>
    <w:rsid w:val="00B53DBA"/>
    <w:rsid w:val="00B540A8"/>
    <w:rsid w:val="00B548C3"/>
    <w:rsid w:val="00B54F6A"/>
    <w:rsid w:val="00B550CF"/>
    <w:rsid w:val="00B553D0"/>
    <w:rsid w:val="00B5573B"/>
    <w:rsid w:val="00B55CD8"/>
    <w:rsid w:val="00B56050"/>
    <w:rsid w:val="00B5645D"/>
    <w:rsid w:val="00B5682A"/>
    <w:rsid w:val="00B56C90"/>
    <w:rsid w:val="00B571D1"/>
    <w:rsid w:val="00B57446"/>
    <w:rsid w:val="00B574C2"/>
    <w:rsid w:val="00B57613"/>
    <w:rsid w:val="00B5765B"/>
    <w:rsid w:val="00B579A0"/>
    <w:rsid w:val="00B608D0"/>
    <w:rsid w:val="00B60AE6"/>
    <w:rsid w:val="00B60C41"/>
    <w:rsid w:val="00B60CD4"/>
    <w:rsid w:val="00B60E33"/>
    <w:rsid w:val="00B61471"/>
    <w:rsid w:val="00B61A6C"/>
    <w:rsid w:val="00B61E0F"/>
    <w:rsid w:val="00B624E4"/>
    <w:rsid w:val="00B62685"/>
    <w:rsid w:val="00B630BF"/>
    <w:rsid w:val="00B63217"/>
    <w:rsid w:val="00B6327E"/>
    <w:rsid w:val="00B634A4"/>
    <w:rsid w:val="00B6363F"/>
    <w:rsid w:val="00B637A0"/>
    <w:rsid w:val="00B638C1"/>
    <w:rsid w:val="00B638D5"/>
    <w:rsid w:val="00B64530"/>
    <w:rsid w:val="00B64627"/>
    <w:rsid w:val="00B64B1F"/>
    <w:rsid w:val="00B65025"/>
    <w:rsid w:val="00B6504F"/>
    <w:rsid w:val="00B657ED"/>
    <w:rsid w:val="00B65938"/>
    <w:rsid w:val="00B65C43"/>
    <w:rsid w:val="00B65C9B"/>
    <w:rsid w:val="00B65D2C"/>
    <w:rsid w:val="00B66075"/>
    <w:rsid w:val="00B6614B"/>
    <w:rsid w:val="00B66461"/>
    <w:rsid w:val="00B6687E"/>
    <w:rsid w:val="00B66B05"/>
    <w:rsid w:val="00B67153"/>
    <w:rsid w:val="00B674B9"/>
    <w:rsid w:val="00B675B8"/>
    <w:rsid w:val="00B67889"/>
    <w:rsid w:val="00B678A7"/>
    <w:rsid w:val="00B67925"/>
    <w:rsid w:val="00B67BCD"/>
    <w:rsid w:val="00B67CBA"/>
    <w:rsid w:val="00B67F0F"/>
    <w:rsid w:val="00B67FA4"/>
    <w:rsid w:val="00B67FB2"/>
    <w:rsid w:val="00B7023E"/>
    <w:rsid w:val="00B70619"/>
    <w:rsid w:val="00B70777"/>
    <w:rsid w:val="00B70C4D"/>
    <w:rsid w:val="00B712C1"/>
    <w:rsid w:val="00B712FD"/>
    <w:rsid w:val="00B7145F"/>
    <w:rsid w:val="00B719E8"/>
    <w:rsid w:val="00B71A2B"/>
    <w:rsid w:val="00B71C54"/>
    <w:rsid w:val="00B73230"/>
    <w:rsid w:val="00B737CB"/>
    <w:rsid w:val="00B73A43"/>
    <w:rsid w:val="00B73A7C"/>
    <w:rsid w:val="00B73AD9"/>
    <w:rsid w:val="00B7405C"/>
    <w:rsid w:val="00B740A1"/>
    <w:rsid w:val="00B744DC"/>
    <w:rsid w:val="00B74F98"/>
    <w:rsid w:val="00B754A2"/>
    <w:rsid w:val="00B758AD"/>
    <w:rsid w:val="00B75962"/>
    <w:rsid w:val="00B759FC"/>
    <w:rsid w:val="00B75BBE"/>
    <w:rsid w:val="00B75D3A"/>
    <w:rsid w:val="00B76415"/>
    <w:rsid w:val="00B7668C"/>
    <w:rsid w:val="00B77135"/>
    <w:rsid w:val="00B773B3"/>
    <w:rsid w:val="00B77867"/>
    <w:rsid w:val="00B779FF"/>
    <w:rsid w:val="00B77EF3"/>
    <w:rsid w:val="00B802F1"/>
    <w:rsid w:val="00B805D9"/>
    <w:rsid w:val="00B806ED"/>
    <w:rsid w:val="00B808BB"/>
    <w:rsid w:val="00B80A2B"/>
    <w:rsid w:val="00B80D5D"/>
    <w:rsid w:val="00B80D96"/>
    <w:rsid w:val="00B815D8"/>
    <w:rsid w:val="00B816A8"/>
    <w:rsid w:val="00B81770"/>
    <w:rsid w:val="00B81872"/>
    <w:rsid w:val="00B81D53"/>
    <w:rsid w:val="00B821CF"/>
    <w:rsid w:val="00B825C6"/>
    <w:rsid w:val="00B82806"/>
    <w:rsid w:val="00B82A5A"/>
    <w:rsid w:val="00B82BF7"/>
    <w:rsid w:val="00B830A3"/>
    <w:rsid w:val="00B831DC"/>
    <w:rsid w:val="00B83341"/>
    <w:rsid w:val="00B83D57"/>
    <w:rsid w:val="00B842BA"/>
    <w:rsid w:val="00B843BF"/>
    <w:rsid w:val="00B843F2"/>
    <w:rsid w:val="00B84769"/>
    <w:rsid w:val="00B8493B"/>
    <w:rsid w:val="00B84B2F"/>
    <w:rsid w:val="00B84EBE"/>
    <w:rsid w:val="00B852D2"/>
    <w:rsid w:val="00B85455"/>
    <w:rsid w:val="00B85836"/>
    <w:rsid w:val="00B85AE9"/>
    <w:rsid w:val="00B85F02"/>
    <w:rsid w:val="00B86020"/>
    <w:rsid w:val="00B86571"/>
    <w:rsid w:val="00B867A4"/>
    <w:rsid w:val="00B86981"/>
    <w:rsid w:val="00B869EA"/>
    <w:rsid w:val="00B86DD5"/>
    <w:rsid w:val="00B870EF"/>
    <w:rsid w:val="00B8746A"/>
    <w:rsid w:val="00B874C0"/>
    <w:rsid w:val="00B879BD"/>
    <w:rsid w:val="00B87CB3"/>
    <w:rsid w:val="00B90053"/>
    <w:rsid w:val="00B904F7"/>
    <w:rsid w:val="00B90BF3"/>
    <w:rsid w:val="00B90C44"/>
    <w:rsid w:val="00B91184"/>
    <w:rsid w:val="00B912E7"/>
    <w:rsid w:val="00B914F2"/>
    <w:rsid w:val="00B91C9B"/>
    <w:rsid w:val="00B91DAD"/>
    <w:rsid w:val="00B91DF1"/>
    <w:rsid w:val="00B92030"/>
    <w:rsid w:val="00B9251F"/>
    <w:rsid w:val="00B926FA"/>
    <w:rsid w:val="00B92783"/>
    <w:rsid w:val="00B92F51"/>
    <w:rsid w:val="00B93167"/>
    <w:rsid w:val="00B9316E"/>
    <w:rsid w:val="00B93209"/>
    <w:rsid w:val="00B93297"/>
    <w:rsid w:val="00B932AC"/>
    <w:rsid w:val="00B93A1F"/>
    <w:rsid w:val="00B93BFC"/>
    <w:rsid w:val="00B93CB5"/>
    <w:rsid w:val="00B93E1E"/>
    <w:rsid w:val="00B93F92"/>
    <w:rsid w:val="00B9416E"/>
    <w:rsid w:val="00B94229"/>
    <w:rsid w:val="00B94443"/>
    <w:rsid w:val="00B94504"/>
    <w:rsid w:val="00B94577"/>
    <w:rsid w:val="00B9484B"/>
    <w:rsid w:val="00B9493D"/>
    <w:rsid w:val="00B94A2A"/>
    <w:rsid w:val="00B94AFC"/>
    <w:rsid w:val="00B94E88"/>
    <w:rsid w:val="00B9507E"/>
    <w:rsid w:val="00B955D0"/>
    <w:rsid w:val="00B95BEF"/>
    <w:rsid w:val="00B95EAE"/>
    <w:rsid w:val="00B95F53"/>
    <w:rsid w:val="00B965FC"/>
    <w:rsid w:val="00B9685E"/>
    <w:rsid w:val="00B96881"/>
    <w:rsid w:val="00B96C48"/>
    <w:rsid w:val="00B96CAE"/>
    <w:rsid w:val="00B96F4F"/>
    <w:rsid w:val="00B9715A"/>
    <w:rsid w:val="00B971C8"/>
    <w:rsid w:val="00B97518"/>
    <w:rsid w:val="00B976D6"/>
    <w:rsid w:val="00B97BFE"/>
    <w:rsid w:val="00B97D18"/>
    <w:rsid w:val="00B97DD2"/>
    <w:rsid w:val="00B97E98"/>
    <w:rsid w:val="00BA02F5"/>
    <w:rsid w:val="00BA09A5"/>
    <w:rsid w:val="00BA0B5B"/>
    <w:rsid w:val="00BA1BBD"/>
    <w:rsid w:val="00BA1C0C"/>
    <w:rsid w:val="00BA2014"/>
    <w:rsid w:val="00BA2342"/>
    <w:rsid w:val="00BA252B"/>
    <w:rsid w:val="00BA2599"/>
    <w:rsid w:val="00BA27F0"/>
    <w:rsid w:val="00BA2EA7"/>
    <w:rsid w:val="00BA32CF"/>
    <w:rsid w:val="00BA34C5"/>
    <w:rsid w:val="00BA35C5"/>
    <w:rsid w:val="00BA35EC"/>
    <w:rsid w:val="00BA3702"/>
    <w:rsid w:val="00BA3A33"/>
    <w:rsid w:val="00BA3DCD"/>
    <w:rsid w:val="00BA3DD9"/>
    <w:rsid w:val="00BA3E45"/>
    <w:rsid w:val="00BA3F43"/>
    <w:rsid w:val="00BA4099"/>
    <w:rsid w:val="00BA43FB"/>
    <w:rsid w:val="00BA468E"/>
    <w:rsid w:val="00BA4712"/>
    <w:rsid w:val="00BA4880"/>
    <w:rsid w:val="00BA4D6F"/>
    <w:rsid w:val="00BA4FFB"/>
    <w:rsid w:val="00BA500B"/>
    <w:rsid w:val="00BA548C"/>
    <w:rsid w:val="00BA5BE6"/>
    <w:rsid w:val="00BA5F31"/>
    <w:rsid w:val="00BA5F94"/>
    <w:rsid w:val="00BA6498"/>
    <w:rsid w:val="00BA64FE"/>
    <w:rsid w:val="00BA6725"/>
    <w:rsid w:val="00BA67B4"/>
    <w:rsid w:val="00BA6C3C"/>
    <w:rsid w:val="00BA6E68"/>
    <w:rsid w:val="00BA6EC5"/>
    <w:rsid w:val="00BA6F7A"/>
    <w:rsid w:val="00BA7053"/>
    <w:rsid w:val="00BA7167"/>
    <w:rsid w:val="00BA71DB"/>
    <w:rsid w:val="00BA71F0"/>
    <w:rsid w:val="00BA7496"/>
    <w:rsid w:val="00BA7851"/>
    <w:rsid w:val="00BA7906"/>
    <w:rsid w:val="00BA79DC"/>
    <w:rsid w:val="00BA7FDB"/>
    <w:rsid w:val="00BB0023"/>
    <w:rsid w:val="00BB01FB"/>
    <w:rsid w:val="00BB020C"/>
    <w:rsid w:val="00BB0547"/>
    <w:rsid w:val="00BB05B7"/>
    <w:rsid w:val="00BB07BE"/>
    <w:rsid w:val="00BB0D2C"/>
    <w:rsid w:val="00BB110F"/>
    <w:rsid w:val="00BB1512"/>
    <w:rsid w:val="00BB15CD"/>
    <w:rsid w:val="00BB2154"/>
    <w:rsid w:val="00BB2195"/>
    <w:rsid w:val="00BB21CF"/>
    <w:rsid w:val="00BB2309"/>
    <w:rsid w:val="00BB2A7D"/>
    <w:rsid w:val="00BB2AEB"/>
    <w:rsid w:val="00BB2B55"/>
    <w:rsid w:val="00BB2D0B"/>
    <w:rsid w:val="00BB2FE6"/>
    <w:rsid w:val="00BB32C2"/>
    <w:rsid w:val="00BB3731"/>
    <w:rsid w:val="00BB3756"/>
    <w:rsid w:val="00BB3D66"/>
    <w:rsid w:val="00BB3FAF"/>
    <w:rsid w:val="00BB3FE2"/>
    <w:rsid w:val="00BB4099"/>
    <w:rsid w:val="00BB4133"/>
    <w:rsid w:val="00BB4162"/>
    <w:rsid w:val="00BB43B5"/>
    <w:rsid w:val="00BB4858"/>
    <w:rsid w:val="00BB50DB"/>
    <w:rsid w:val="00BB5744"/>
    <w:rsid w:val="00BB5DA7"/>
    <w:rsid w:val="00BB5DF7"/>
    <w:rsid w:val="00BB5ED2"/>
    <w:rsid w:val="00BB5FB0"/>
    <w:rsid w:val="00BB63C4"/>
    <w:rsid w:val="00BB6481"/>
    <w:rsid w:val="00BB6E07"/>
    <w:rsid w:val="00BB778E"/>
    <w:rsid w:val="00BB77C5"/>
    <w:rsid w:val="00BB7A6E"/>
    <w:rsid w:val="00BC0293"/>
    <w:rsid w:val="00BC037D"/>
    <w:rsid w:val="00BC0417"/>
    <w:rsid w:val="00BC066D"/>
    <w:rsid w:val="00BC0A1E"/>
    <w:rsid w:val="00BC0A22"/>
    <w:rsid w:val="00BC0B97"/>
    <w:rsid w:val="00BC0C69"/>
    <w:rsid w:val="00BC0FCA"/>
    <w:rsid w:val="00BC1220"/>
    <w:rsid w:val="00BC18F2"/>
    <w:rsid w:val="00BC1CA6"/>
    <w:rsid w:val="00BC1CF7"/>
    <w:rsid w:val="00BC1F52"/>
    <w:rsid w:val="00BC1F6F"/>
    <w:rsid w:val="00BC2222"/>
    <w:rsid w:val="00BC25AA"/>
    <w:rsid w:val="00BC25B4"/>
    <w:rsid w:val="00BC27CD"/>
    <w:rsid w:val="00BC2836"/>
    <w:rsid w:val="00BC299A"/>
    <w:rsid w:val="00BC2D0B"/>
    <w:rsid w:val="00BC3572"/>
    <w:rsid w:val="00BC3615"/>
    <w:rsid w:val="00BC38D1"/>
    <w:rsid w:val="00BC3C2F"/>
    <w:rsid w:val="00BC409E"/>
    <w:rsid w:val="00BC42B7"/>
    <w:rsid w:val="00BC44A9"/>
    <w:rsid w:val="00BC455A"/>
    <w:rsid w:val="00BC458D"/>
    <w:rsid w:val="00BC464B"/>
    <w:rsid w:val="00BC46E5"/>
    <w:rsid w:val="00BC4950"/>
    <w:rsid w:val="00BC4BAA"/>
    <w:rsid w:val="00BC4BB0"/>
    <w:rsid w:val="00BC4E0F"/>
    <w:rsid w:val="00BC52AB"/>
    <w:rsid w:val="00BC56B4"/>
    <w:rsid w:val="00BC56CB"/>
    <w:rsid w:val="00BC572E"/>
    <w:rsid w:val="00BC6352"/>
    <w:rsid w:val="00BC66ED"/>
    <w:rsid w:val="00BC70F4"/>
    <w:rsid w:val="00BC72AF"/>
    <w:rsid w:val="00BC7450"/>
    <w:rsid w:val="00BC760D"/>
    <w:rsid w:val="00BC76D4"/>
    <w:rsid w:val="00BC7C0F"/>
    <w:rsid w:val="00BC7E09"/>
    <w:rsid w:val="00BD0077"/>
    <w:rsid w:val="00BD0084"/>
    <w:rsid w:val="00BD0191"/>
    <w:rsid w:val="00BD01AB"/>
    <w:rsid w:val="00BD01E7"/>
    <w:rsid w:val="00BD0564"/>
    <w:rsid w:val="00BD13F4"/>
    <w:rsid w:val="00BD17A1"/>
    <w:rsid w:val="00BD1A8C"/>
    <w:rsid w:val="00BD208B"/>
    <w:rsid w:val="00BD237C"/>
    <w:rsid w:val="00BD2B79"/>
    <w:rsid w:val="00BD2E24"/>
    <w:rsid w:val="00BD3062"/>
    <w:rsid w:val="00BD3367"/>
    <w:rsid w:val="00BD33DE"/>
    <w:rsid w:val="00BD3731"/>
    <w:rsid w:val="00BD377C"/>
    <w:rsid w:val="00BD37A7"/>
    <w:rsid w:val="00BD3EEE"/>
    <w:rsid w:val="00BD4422"/>
    <w:rsid w:val="00BD4931"/>
    <w:rsid w:val="00BD501E"/>
    <w:rsid w:val="00BD5867"/>
    <w:rsid w:val="00BD5BFA"/>
    <w:rsid w:val="00BD5F3C"/>
    <w:rsid w:val="00BD6572"/>
    <w:rsid w:val="00BD67A7"/>
    <w:rsid w:val="00BD6887"/>
    <w:rsid w:val="00BD6F0A"/>
    <w:rsid w:val="00BD775A"/>
    <w:rsid w:val="00BD79E4"/>
    <w:rsid w:val="00BD7A02"/>
    <w:rsid w:val="00BD7C5F"/>
    <w:rsid w:val="00BE0028"/>
    <w:rsid w:val="00BE035F"/>
    <w:rsid w:val="00BE03F6"/>
    <w:rsid w:val="00BE0792"/>
    <w:rsid w:val="00BE0EFF"/>
    <w:rsid w:val="00BE0F22"/>
    <w:rsid w:val="00BE1004"/>
    <w:rsid w:val="00BE1058"/>
    <w:rsid w:val="00BE1342"/>
    <w:rsid w:val="00BE1402"/>
    <w:rsid w:val="00BE150E"/>
    <w:rsid w:val="00BE1C87"/>
    <w:rsid w:val="00BE1E2B"/>
    <w:rsid w:val="00BE1EAD"/>
    <w:rsid w:val="00BE2212"/>
    <w:rsid w:val="00BE2271"/>
    <w:rsid w:val="00BE2573"/>
    <w:rsid w:val="00BE26B2"/>
    <w:rsid w:val="00BE2708"/>
    <w:rsid w:val="00BE28AB"/>
    <w:rsid w:val="00BE2CBE"/>
    <w:rsid w:val="00BE2CFF"/>
    <w:rsid w:val="00BE2D0A"/>
    <w:rsid w:val="00BE2E6E"/>
    <w:rsid w:val="00BE309E"/>
    <w:rsid w:val="00BE364D"/>
    <w:rsid w:val="00BE3901"/>
    <w:rsid w:val="00BE3941"/>
    <w:rsid w:val="00BE3B5E"/>
    <w:rsid w:val="00BE3F69"/>
    <w:rsid w:val="00BE40D2"/>
    <w:rsid w:val="00BE422C"/>
    <w:rsid w:val="00BE4520"/>
    <w:rsid w:val="00BE477C"/>
    <w:rsid w:val="00BE4789"/>
    <w:rsid w:val="00BE48A1"/>
    <w:rsid w:val="00BE48F4"/>
    <w:rsid w:val="00BE495B"/>
    <w:rsid w:val="00BE5178"/>
    <w:rsid w:val="00BE52C5"/>
    <w:rsid w:val="00BE53F6"/>
    <w:rsid w:val="00BE5A0A"/>
    <w:rsid w:val="00BE5B51"/>
    <w:rsid w:val="00BE5B58"/>
    <w:rsid w:val="00BE5BAF"/>
    <w:rsid w:val="00BE5BEE"/>
    <w:rsid w:val="00BE5CD7"/>
    <w:rsid w:val="00BE61C7"/>
    <w:rsid w:val="00BE6445"/>
    <w:rsid w:val="00BE6642"/>
    <w:rsid w:val="00BE6CD7"/>
    <w:rsid w:val="00BE6E25"/>
    <w:rsid w:val="00BE7551"/>
    <w:rsid w:val="00BE7648"/>
    <w:rsid w:val="00BE798C"/>
    <w:rsid w:val="00BE7A61"/>
    <w:rsid w:val="00BE7AC3"/>
    <w:rsid w:val="00BE7D1C"/>
    <w:rsid w:val="00BE7F8F"/>
    <w:rsid w:val="00BF0325"/>
    <w:rsid w:val="00BF092F"/>
    <w:rsid w:val="00BF0ABD"/>
    <w:rsid w:val="00BF0AD9"/>
    <w:rsid w:val="00BF0BC3"/>
    <w:rsid w:val="00BF0CFF"/>
    <w:rsid w:val="00BF11D4"/>
    <w:rsid w:val="00BF1786"/>
    <w:rsid w:val="00BF1842"/>
    <w:rsid w:val="00BF198E"/>
    <w:rsid w:val="00BF1FDA"/>
    <w:rsid w:val="00BF23A1"/>
    <w:rsid w:val="00BF2C62"/>
    <w:rsid w:val="00BF2E19"/>
    <w:rsid w:val="00BF308E"/>
    <w:rsid w:val="00BF32DA"/>
    <w:rsid w:val="00BF3917"/>
    <w:rsid w:val="00BF3A8A"/>
    <w:rsid w:val="00BF3BA6"/>
    <w:rsid w:val="00BF42C4"/>
    <w:rsid w:val="00BF47DB"/>
    <w:rsid w:val="00BF4AD4"/>
    <w:rsid w:val="00BF4C2F"/>
    <w:rsid w:val="00BF4D64"/>
    <w:rsid w:val="00BF4DDB"/>
    <w:rsid w:val="00BF686C"/>
    <w:rsid w:val="00BF6C20"/>
    <w:rsid w:val="00BF6C5E"/>
    <w:rsid w:val="00BF6EA4"/>
    <w:rsid w:val="00BF74E7"/>
    <w:rsid w:val="00BF7637"/>
    <w:rsid w:val="00BF7932"/>
    <w:rsid w:val="00C0022B"/>
    <w:rsid w:val="00C0024C"/>
    <w:rsid w:val="00C0048B"/>
    <w:rsid w:val="00C00585"/>
    <w:rsid w:val="00C006AA"/>
    <w:rsid w:val="00C01215"/>
    <w:rsid w:val="00C014E2"/>
    <w:rsid w:val="00C01583"/>
    <w:rsid w:val="00C0189F"/>
    <w:rsid w:val="00C01B66"/>
    <w:rsid w:val="00C025F6"/>
    <w:rsid w:val="00C02A81"/>
    <w:rsid w:val="00C03831"/>
    <w:rsid w:val="00C03A1D"/>
    <w:rsid w:val="00C03A8C"/>
    <w:rsid w:val="00C04146"/>
    <w:rsid w:val="00C04264"/>
    <w:rsid w:val="00C04364"/>
    <w:rsid w:val="00C0460D"/>
    <w:rsid w:val="00C0497D"/>
    <w:rsid w:val="00C04A6A"/>
    <w:rsid w:val="00C04CA7"/>
    <w:rsid w:val="00C04D2D"/>
    <w:rsid w:val="00C04FEB"/>
    <w:rsid w:val="00C051E2"/>
    <w:rsid w:val="00C05307"/>
    <w:rsid w:val="00C0557A"/>
    <w:rsid w:val="00C05E4D"/>
    <w:rsid w:val="00C05E94"/>
    <w:rsid w:val="00C0624E"/>
    <w:rsid w:val="00C063D5"/>
    <w:rsid w:val="00C06484"/>
    <w:rsid w:val="00C06896"/>
    <w:rsid w:val="00C0692C"/>
    <w:rsid w:val="00C06D8B"/>
    <w:rsid w:val="00C06E6C"/>
    <w:rsid w:val="00C0700A"/>
    <w:rsid w:val="00C0702F"/>
    <w:rsid w:val="00C0722D"/>
    <w:rsid w:val="00C0726F"/>
    <w:rsid w:val="00C075DD"/>
    <w:rsid w:val="00C07606"/>
    <w:rsid w:val="00C07AC0"/>
    <w:rsid w:val="00C10025"/>
    <w:rsid w:val="00C10CE7"/>
    <w:rsid w:val="00C11292"/>
    <w:rsid w:val="00C117DB"/>
    <w:rsid w:val="00C118CC"/>
    <w:rsid w:val="00C11B58"/>
    <w:rsid w:val="00C11FFD"/>
    <w:rsid w:val="00C120C2"/>
    <w:rsid w:val="00C12181"/>
    <w:rsid w:val="00C123C4"/>
    <w:rsid w:val="00C1271A"/>
    <w:rsid w:val="00C129B9"/>
    <w:rsid w:val="00C12B4E"/>
    <w:rsid w:val="00C12E84"/>
    <w:rsid w:val="00C13370"/>
    <w:rsid w:val="00C13546"/>
    <w:rsid w:val="00C13DC1"/>
    <w:rsid w:val="00C13E73"/>
    <w:rsid w:val="00C13EA8"/>
    <w:rsid w:val="00C142F6"/>
    <w:rsid w:val="00C14621"/>
    <w:rsid w:val="00C14808"/>
    <w:rsid w:val="00C14A31"/>
    <w:rsid w:val="00C14A9C"/>
    <w:rsid w:val="00C14BFA"/>
    <w:rsid w:val="00C14D55"/>
    <w:rsid w:val="00C14DEC"/>
    <w:rsid w:val="00C14FC5"/>
    <w:rsid w:val="00C15036"/>
    <w:rsid w:val="00C1515E"/>
    <w:rsid w:val="00C15618"/>
    <w:rsid w:val="00C158C5"/>
    <w:rsid w:val="00C1609E"/>
    <w:rsid w:val="00C167EF"/>
    <w:rsid w:val="00C16BB5"/>
    <w:rsid w:val="00C16D0C"/>
    <w:rsid w:val="00C16ECE"/>
    <w:rsid w:val="00C16F6C"/>
    <w:rsid w:val="00C17202"/>
    <w:rsid w:val="00C1761C"/>
    <w:rsid w:val="00C1793E"/>
    <w:rsid w:val="00C17BDA"/>
    <w:rsid w:val="00C17FE9"/>
    <w:rsid w:val="00C200C1"/>
    <w:rsid w:val="00C203AC"/>
    <w:rsid w:val="00C2073C"/>
    <w:rsid w:val="00C208BF"/>
    <w:rsid w:val="00C20988"/>
    <w:rsid w:val="00C20CF6"/>
    <w:rsid w:val="00C210B2"/>
    <w:rsid w:val="00C219F4"/>
    <w:rsid w:val="00C21A48"/>
    <w:rsid w:val="00C21B7C"/>
    <w:rsid w:val="00C224BB"/>
    <w:rsid w:val="00C22896"/>
    <w:rsid w:val="00C22C1A"/>
    <w:rsid w:val="00C22CC4"/>
    <w:rsid w:val="00C22CE2"/>
    <w:rsid w:val="00C22EC9"/>
    <w:rsid w:val="00C22F84"/>
    <w:rsid w:val="00C23330"/>
    <w:rsid w:val="00C237E4"/>
    <w:rsid w:val="00C2393B"/>
    <w:rsid w:val="00C23C57"/>
    <w:rsid w:val="00C24035"/>
    <w:rsid w:val="00C24090"/>
    <w:rsid w:val="00C24190"/>
    <w:rsid w:val="00C24480"/>
    <w:rsid w:val="00C245C0"/>
    <w:rsid w:val="00C24762"/>
    <w:rsid w:val="00C2498A"/>
    <w:rsid w:val="00C24A93"/>
    <w:rsid w:val="00C24EF0"/>
    <w:rsid w:val="00C2565D"/>
    <w:rsid w:val="00C258BF"/>
    <w:rsid w:val="00C25987"/>
    <w:rsid w:val="00C25E3D"/>
    <w:rsid w:val="00C26218"/>
    <w:rsid w:val="00C2640F"/>
    <w:rsid w:val="00C26566"/>
    <w:rsid w:val="00C26A4C"/>
    <w:rsid w:val="00C26BC5"/>
    <w:rsid w:val="00C26CD9"/>
    <w:rsid w:val="00C26D6F"/>
    <w:rsid w:val="00C273C3"/>
    <w:rsid w:val="00C27B0F"/>
    <w:rsid w:val="00C27C4A"/>
    <w:rsid w:val="00C27F6C"/>
    <w:rsid w:val="00C30021"/>
    <w:rsid w:val="00C3005A"/>
    <w:rsid w:val="00C3016C"/>
    <w:rsid w:val="00C301F5"/>
    <w:rsid w:val="00C307F1"/>
    <w:rsid w:val="00C30A70"/>
    <w:rsid w:val="00C30D68"/>
    <w:rsid w:val="00C315F4"/>
    <w:rsid w:val="00C31672"/>
    <w:rsid w:val="00C319B6"/>
    <w:rsid w:val="00C31DE9"/>
    <w:rsid w:val="00C31F59"/>
    <w:rsid w:val="00C32347"/>
    <w:rsid w:val="00C32358"/>
    <w:rsid w:val="00C323A4"/>
    <w:rsid w:val="00C325F8"/>
    <w:rsid w:val="00C32A91"/>
    <w:rsid w:val="00C32C39"/>
    <w:rsid w:val="00C3312B"/>
    <w:rsid w:val="00C33519"/>
    <w:rsid w:val="00C33AEB"/>
    <w:rsid w:val="00C33D76"/>
    <w:rsid w:val="00C342C4"/>
    <w:rsid w:val="00C34A31"/>
    <w:rsid w:val="00C34E03"/>
    <w:rsid w:val="00C35265"/>
    <w:rsid w:val="00C35780"/>
    <w:rsid w:val="00C35DCC"/>
    <w:rsid w:val="00C35F44"/>
    <w:rsid w:val="00C36015"/>
    <w:rsid w:val="00C36036"/>
    <w:rsid w:val="00C36267"/>
    <w:rsid w:val="00C362E0"/>
    <w:rsid w:val="00C3676B"/>
    <w:rsid w:val="00C3696D"/>
    <w:rsid w:val="00C3702B"/>
    <w:rsid w:val="00C372B5"/>
    <w:rsid w:val="00C373F9"/>
    <w:rsid w:val="00C37618"/>
    <w:rsid w:val="00C37676"/>
    <w:rsid w:val="00C3792C"/>
    <w:rsid w:val="00C37BD8"/>
    <w:rsid w:val="00C37D4D"/>
    <w:rsid w:val="00C400B8"/>
    <w:rsid w:val="00C40136"/>
    <w:rsid w:val="00C407AC"/>
    <w:rsid w:val="00C409EB"/>
    <w:rsid w:val="00C40D97"/>
    <w:rsid w:val="00C41130"/>
    <w:rsid w:val="00C41162"/>
    <w:rsid w:val="00C41825"/>
    <w:rsid w:val="00C4192C"/>
    <w:rsid w:val="00C41C42"/>
    <w:rsid w:val="00C4207B"/>
    <w:rsid w:val="00C4212E"/>
    <w:rsid w:val="00C421EB"/>
    <w:rsid w:val="00C422C8"/>
    <w:rsid w:val="00C42468"/>
    <w:rsid w:val="00C4262B"/>
    <w:rsid w:val="00C42CB1"/>
    <w:rsid w:val="00C42F50"/>
    <w:rsid w:val="00C42FA7"/>
    <w:rsid w:val="00C43249"/>
    <w:rsid w:val="00C4365B"/>
    <w:rsid w:val="00C436C0"/>
    <w:rsid w:val="00C437EE"/>
    <w:rsid w:val="00C438AD"/>
    <w:rsid w:val="00C43AA8"/>
    <w:rsid w:val="00C43FF2"/>
    <w:rsid w:val="00C4406F"/>
    <w:rsid w:val="00C444D4"/>
    <w:rsid w:val="00C445C0"/>
    <w:rsid w:val="00C44A17"/>
    <w:rsid w:val="00C44C4A"/>
    <w:rsid w:val="00C44CBE"/>
    <w:rsid w:val="00C44E92"/>
    <w:rsid w:val="00C450F9"/>
    <w:rsid w:val="00C45469"/>
    <w:rsid w:val="00C455B2"/>
    <w:rsid w:val="00C457D6"/>
    <w:rsid w:val="00C45948"/>
    <w:rsid w:val="00C45F4C"/>
    <w:rsid w:val="00C46205"/>
    <w:rsid w:val="00C46405"/>
    <w:rsid w:val="00C466EB"/>
    <w:rsid w:val="00C46A1F"/>
    <w:rsid w:val="00C46B56"/>
    <w:rsid w:val="00C46C02"/>
    <w:rsid w:val="00C46EBC"/>
    <w:rsid w:val="00C47132"/>
    <w:rsid w:val="00C47257"/>
    <w:rsid w:val="00C4739B"/>
    <w:rsid w:val="00C47576"/>
    <w:rsid w:val="00C47782"/>
    <w:rsid w:val="00C47955"/>
    <w:rsid w:val="00C47D83"/>
    <w:rsid w:val="00C47D9D"/>
    <w:rsid w:val="00C47DBD"/>
    <w:rsid w:val="00C47E2A"/>
    <w:rsid w:val="00C47ECB"/>
    <w:rsid w:val="00C500F0"/>
    <w:rsid w:val="00C50402"/>
    <w:rsid w:val="00C5081A"/>
    <w:rsid w:val="00C50E46"/>
    <w:rsid w:val="00C50F36"/>
    <w:rsid w:val="00C50FF1"/>
    <w:rsid w:val="00C514E6"/>
    <w:rsid w:val="00C515B0"/>
    <w:rsid w:val="00C51718"/>
    <w:rsid w:val="00C517EF"/>
    <w:rsid w:val="00C51810"/>
    <w:rsid w:val="00C51CE7"/>
    <w:rsid w:val="00C5218B"/>
    <w:rsid w:val="00C52286"/>
    <w:rsid w:val="00C52E68"/>
    <w:rsid w:val="00C52EDC"/>
    <w:rsid w:val="00C5300E"/>
    <w:rsid w:val="00C53172"/>
    <w:rsid w:val="00C535DC"/>
    <w:rsid w:val="00C538A7"/>
    <w:rsid w:val="00C539A7"/>
    <w:rsid w:val="00C54497"/>
    <w:rsid w:val="00C54633"/>
    <w:rsid w:val="00C547A3"/>
    <w:rsid w:val="00C5485E"/>
    <w:rsid w:val="00C55002"/>
    <w:rsid w:val="00C550EF"/>
    <w:rsid w:val="00C5516A"/>
    <w:rsid w:val="00C554F8"/>
    <w:rsid w:val="00C5563A"/>
    <w:rsid w:val="00C5599F"/>
    <w:rsid w:val="00C55D68"/>
    <w:rsid w:val="00C564FB"/>
    <w:rsid w:val="00C5651E"/>
    <w:rsid w:val="00C56728"/>
    <w:rsid w:val="00C57640"/>
    <w:rsid w:val="00C5777C"/>
    <w:rsid w:val="00C578B0"/>
    <w:rsid w:val="00C57A22"/>
    <w:rsid w:val="00C57AE6"/>
    <w:rsid w:val="00C57AEB"/>
    <w:rsid w:val="00C57EB5"/>
    <w:rsid w:val="00C6029A"/>
    <w:rsid w:val="00C60AAD"/>
    <w:rsid w:val="00C60E52"/>
    <w:rsid w:val="00C611A8"/>
    <w:rsid w:val="00C61880"/>
    <w:rsid w:val="00C61A3D"/>
    <w:rsid w:val="00C61CE0"/>
    <w:rsid w:val="00C61DEF"/>
    <w:rsid w:val="00C6229B"/>
    <w:rsid w:val="00C62367"/>
    <w:rsid w:val="00C623EB"/>
    <w:rsid w:val="00C6274D"/>
    <w:rsid w:val="00C62773"/>
    <w:rsid w:val="00C62879"/>
    <w:rsid w:val="00C62BCE"/>
    <w:rsid w:val="00C62D79"/>
    <w:rsid w:val="00C63EFE"/>
    <w:rsid w:val="00C642A6"/>
    <w:rsid w:val="00C64332"/>
    <w:rsid w:val="00C644E7"/>
    <w:rsid w:val="00C6490F"/>
    <w:rsid w:val="00C64A3E"/>
    <w:rsid w:val="00C64B3B"/>
    <w:rsid w:val="00C64BDE"/>
    <w:rsid w:val="00C64C7C"/>
    <w:rsid w:val="00C64EEE"/>
    <w:rsid w:val="00C65040"/>
    <w:rsid w:val="00C651BB"/>
    <w:rsid w:val="00C6531F"/>
    <w:rsid w:val="00C65A6E"/>
    <w:rsid w:val="00C662DB"/>
    <w:rsid w:val="00C66605"/>
    <w:rsid w:val="00C66840"/>
    <w:rsid w:val="00C66DF4"/>
    <w:rsid w:val="00C678FB"/>
    <w:rsid w:val="00C67A95"/>
    <w:rsid w:val="00C67C79"/>
    <w:rsid w:val="00C67C82"/>
    <w:rsid w:val="00C67CC1"/>
    <w:rsid w:val="00C67E01"/>
    <w:rsid w:val="00C70084"/>
    <w:rsid w:val="00C70098"/>
    <w:rsid w:val="00C7053F"/>
    <w:rsid w:val="00C70715"/>
    <w:rsid w:val="00C70795"/>
    <w:rsid w:val="00C70872"/>
    <w:rsid w:val="00C7094F"/>
    <w:rsid w:val="00C70A5A"/>
    <w:rsid w:val="00C70E25"/>
    <w:rsid w:val="00C70F81"/>
    <w:rsid w:val="00C717F4"/>
    <w:rsid w:val="00C71B58"/>
    <w:rsid w:val="00C71E0D"/>
    <w:rsid w:val="00C72178"/>
    <w:rsid w:val="00C7297A"/>
    <w:rsid w:val="00C729A6"/>
    <w:rsid w:val="00C72AC0"/>
    <w:rsid w:val="00C72CCB"/>
    <w:rsid w:val="00C72DA4"/>
    <w:rsid w:val="00C72EC7"/>
    <w:rsid w:val="00C7328D"/>
    <w:rsid w:val="00C7399A"/>
    <w:rsid w:val="00C73AD8"/>
    <w:rsid w:val="00C744BD"/>
    <w:rsid w:val="00C745EA"/>
    <w:rsid w:val="00C74CD9"/>
    <w:rsid w:val="00C7569F"/>
    <w:rsid w:val="00C75914"/>
    <w:rsid w:val="00C75A7D"/>
    <w:rsid w:val="00C76388"/>
    <w:rsid w:val="00C765DB"/>
    <w:rsid w:val="00C7666A"/>
    <w:rsid w:val="00C76775"/>
    <w:rsid w:val="00C76790"/>
    <w:rsid w:val="00C76911"/>
    <w:rsid w:val="00C76EC5"/>
    <w:rsid w:val="00C77057"/>
    <w:rsid w:val="00C77FA5"/>
    <w:rsid w:val="00C805BF"/>
    <w:rsid w:val="00C8086A"/>
    <w:rsid w:val="00C80B58"/>
    <w:rsid w:val="00C81655"/>
    <w:rsid w:val="00C817DE"/>
    <w:rsid w:val="00C81CC7"/>
    <w:rsid w:val="00C81FC6"/>
    <w:rsid w:val="00C823BB"/>
    <w:rsid w:val="00C82444"/>
    <w:rsid w:val="00C82545"/>
    <w:rsid w:val="00C828F2"/>
    <w:rsid w:val="00C82FA4"/>
    <w:rsid w:val="00C8317D"/>
    <w:rsid w:val="00C8335A"/>
    <w:rsid w:val="00C83407"/>
    <w:rsid w:val="00C83C47"/>
    <w:rsid w:val="00C83C7A"/>
    <w:rsid w:val="00C83CEA"/>
    <w:rsid w:val="00C8413A"/>
    <w:rsid w:val="00C84246"/>
    <w:rsid w:val="00C8439B"/>
    <w:rsid w:val="00C843D6"/>
    <w:rsid w:val="00C8454B"/>
    <w:rsid w:val="00C8490E"/>
    <w:rsid w:val="00C84CD4"/>
    <w:rsid w:val="00C84DBD"/>
    <w:rsid w:val="00C85023"/>
    <w:rsid w:val="00C85055"/>
    <w:rsid w:val="00C850DF"/>
    <w:rsid w:val="00C8547C"/>
    <w:rsid w:val="00C857A8"/>
    <w:rsid w:val="00C85CEC"/>
    <w:rsid w:val="00C85E17"/>
    <w:rsid w:val="00C85F99"/>
    <w:rsid w:val="00C860EC"/>
    <w:rsid w:val="00C86FD7"/>
    <w:rsid w:val="00C87271"/>
    <w:rsid w:val="00C872FE"/>
    <w:rsid w:val="00C87402"/>
    <w:rsid w:val="00C87563"/>
    <w:rsid w:val="00C87ACA"/>
    <w:rsid w:val="00C90286"/>
    <w:rsid w:val="00C909EB"/>
    <w:rsid w:val="00C90A36"/>
    <w:rsid w:val="00C90FF9"/>
    <w:rsid w:val="00C9112A"/>
    <w:rsid w:val="00C91178"/>
    <w:rsid w:val="00C91D22"/>
    <w:rsid w:val="00C91F58"/>
    <w:rsid w:val="00C92535"/>
    <w:rsid w:val="00C92663"/>
    <w:rsid w:val="00C926E7"/>
    <w:rsid w:val="00C92745"/>
    <w:rsid w:val="00C92A58"/>
    <w:rsid w:val="00C92D63"/>
    <w:rsid w:val="00C92DAC"/>
    <w:rsid w:val="00C92F71"/>
    <w:rsid w:val="00C9354E"/>
    <w:rsid w:val="00C93865"/>
    <w:rsid w:val="00C939C3"/>
    <w:rsid w:val="00C93BF3"/>
    <w:rsid w:val="00C9496D"/>
    <w:rsid w:val="00C94B3B"/>
    <w:rsid w:val="00C94B3C"/>
    <w:rsid w:val="00C94CE4"/>
    <w:rsid w:val="00C94DA6"/>
    <w:rsid w:val="00C95067"/>
    <w:rsid w:val="00C9506A"/>
    <w:rsid w:val="00C955A7"/>
    <w:rsid w:val="00C955ED"/>
    <w:rsid w:val="00C95B4F"/>
    <w:rsid w:val="00C95FDA"/>
    <w:rsid w:val="00C961E1"/>
    <w:rsid w:val="00C9683D"/>
    <w:rsid w:val="00C96A17"/>
    <w:rsid w:val="00C97107"/>
    <w:rsid w:val="00C972E8"/>
    <w:rsid w:val="00C974D0"/>
    <w:rsid w:val="00C97D53"/>
    <w:rsid w:val="00C97ED3"/>
    <w:rsid w:val="00CA0384"/>
    <w:rsid w:val="00CA0619"/>
    <w:rsid w:val="00CA094B"/>
    <w:rsid w:val="00CA0A04"/>
    <w:rsid w:val="00CA0CD5"/>
    <w:rsid w:val="00CA18AA"/>
    <w:rsid w:val="00CA1C64"/>
    <w:rsid w:val="00CA1E32"/>
    <w:rsid w:val="00CA1EDE"/>
    <w:rsid w:val="00CA221E"/>
    <w:rsid w:val="00CA2505"/>
    <w:rsid w:val="00CA259E"/>
    <w:rsid w:val="00CA2BA3"/>
    <w:rsid w:val="00CA3076"/>
    <w:rsid w:val="00CA31B7"/>
    <w:rsid w:val="00CA3542"/>
    <w:rsid w:val="00CA38FB"/>
    <w:rsid w:val="00CA3EC6"/>
    <w:rsid w:val="00CA410F"/>
    <w:rsid w:val="00CA41D8"/>
    <w:rsid w:val="00CA436B"/>
    <w:rsid w:val="00CA451D"/>
    <w:rsid w:val="00CA451E"/>
    <w:rsid w:val="00CA4547"/>
    <w:rsid w:val="00CA4562"/>
    <w:rsid w:val="00CA4589"/>
    <w:rsid w:val="00CA47B0"/>
    <w:rsid w:val="00CA4B47"/>
    <w:rsid w:val="00CA4CCC"/>
    <w:rsid w:val="00CA4F56"/>
    <w:rsid w:val="00CA502A"/>
    <w:rsid w:val="00CA5AEE"/>
    <w:rsid w:val="00CA5B17"/>
    <w:rsid w:val="00CA5C01"/>
    <w:rsid w:val="00CA5C18"/>
    <w:rsid w:val="00CA5D36"/>
    <w:rsid w:val="00CA5FDB"/>
    <w:rsid w:val="00CA607B"/>
    <w:rsid w:val="00CA60C2"/>
    <w:rsid w:val="00CA6B3A"/>
    <w:rsid w:val="00CA6F65"/>
    <w:rsid w:val="00CA761B"/>
    <w:rsid w:val="00CA7B72"/>
    <w:rsid w:val="00CA7EDB"/>
    <w:rsid w:val="00CA7FFD"/>
    <w:rsid w:val="00CB004F"/>
    <w:rsid w:val="00CB085D"/>
    <w:rsid w:val="00CB08BA"/>
    <w:rsid w:val="00CB17ED"/>
    <w:rsid w:val="00CB1E8E"/>
    <w:rsid w:val="00CB1F30"/>
    <w:rsid w:val="00CB2346"/>
    <w:rsid w:val="00CB23FE"/>
    <w:rsid w:val="00CB2438"/>
    <w:rsid w:val="00CB2597"/>
    <w:rsid w:val="00CB2B16"/>
    <w:rsid w:val="00CB2BCB"/>
    <w:rsid w:val="00CB2BD2"/>
    <w:rsid w:val="00CB2D28"/>
    <w:rsid w:val="00CB32F1"/>
    <w:rsid w:val="00CB348E"/>
    <w:rsid w:val="00CB3D2D"/>
    <w:rsid w:val="00CB3F0F"/>
    <w:rsid w:val="00CB3F1F"/>
    <w:rsid w:val="00CB4297"/>
    <w:rsid w:val="00CB46BA"/>
    <w:rsid w:val="00CB4B13"/>
    <w:rsid w:val="00CB4BDD"/>
    <w:rsid w:val="00CB4C81"/>
    <w:rsid w:val="00CB4DF8"/>
    <w:rsid w:val="00CB4F2D"/>
    <w:rsid w:val="00CB510D"/>
    <w:rsid w:val="00CB5117"/>
    <w:rsid w:val="00CB53B0"/>
    <w:rsid w:val="00CB5BDF"/>
    <w:rsid w:val="00CB5E3A"/>
    <w:rsid w:val="00CB5ED8"/>
    <w:rsid w:val="00CB6014"/>
    <w:rsid w:val="00CB61BE"/>
    <w:rsid w:val="00CB64EF"/>
    <w:rsid w:val="00CB683C"/>
    <w:rsid w:val="00CB6C82"/>
    <w:rsid w:val="00CB721A"/>
    <w:rsid w:val="00CB77B4"/>
    <w:rsid w:val="00CB785A"/>
    <w:rsid w:val="00CB78CA"/>
    <w:rsid w:val="00CB793F"/>
    <w:rsid w:val="00CB79D2"/>
    <w:rsid w:val="00CB7A52"/>
    <w:rsid w:val="00CB7EC9"/>
    <w:rsid w:val="00CC0091"/>
    <w:rsid w:val="00CC01B6"/>
    <w:rsid w:val="00CC0511"/>
    <w:rsid w:val="00CC0893"/>
    <w:rsid w:val="00CC08CF"/>
    <w:rsid w:val="00CC0B93"/>
    <w:rsid w:val="00CC0CBA"/>
    <w:rsid w:val="00CC0DC4"/>
    <w:rsid w:val="00CC127D"/>
    <w:rsid w:val="00CC136A"/>
    <w:rsid w:val="00CC14F6"/>
    <w:rsid w:val="00CC195D"/>
    <w:rsid w:val="00CC1E45"/>
    <w:rsid w:val="00CC1FEB"/>
    <w:rsid w:val="00CC23C3"/>
    <w:rsid w:val="00CC254F"/>
    <w:rsid w:val="00CC28FC"/>
    <w:rsid w:val="00CC293D"/>
    <w:rsid w:val="00CC2A79"/>
    <w:rsid w:val="00CC2CF3"/>
    <w:rsid w:val="00CC2EC8"/>
    <w:rsid w:val="00CC30DE"/>
    <w:rsid w:val="00CC3188"/>
    <w:rsid w:val="00CC364B"/>
    <w:rsid w:val="00CC37D0"/>
    <w:rsid w:val="00CC38C8"/>
    <w:rsid w:val="00CC39F8"/>
    <w:rsid w:val="00CC3C6E"/>
    <w:rsid w:val="00CC3D4C"/>
    <w:rsid w:val="00CC44B7"/>
    <w:rsid w:val="00CC47EB"/>
    <w:rsid w:val="00CC49A1"/>
    <w:rsid w:val="00CC4B30"/>
    <w:rsid w:val="00CC59BD"/>
    <w:rsid w:val="00CC59FE"/>
    <w:rsid w:val="00CC6277"/>
    <w:rsid w:val="00CC6597"/>
    <w:rsid w:val="00CC6886"/>
    <w:rsid w:val="00CC6D2D"/>
    <w:rsid w:val="00CC7342"/>
    <w:rsid w:val="00CC779D"/>
    <w:rsid w:val="00CC78B2"/>
    <w:rsid w:val="00CC7BAF"/>
    <w:rsid w:val="00CC7F48"/>
    <w:rsid w:val="00CD0570"/>
    <w:rsid w:val="00CD065D"/>
    <w:rsid w:val="00CD08A8"/>
    <w:rsid w:val="00CD0A66"/>
    <w:rsid w:val="00CD1030"/>
    <w:rsid w:val="00CD1100"/>
    <w:rsid w:val="00CD1371"/>
    <w:rsid w:val="00CD1516"/>
    <w:rsid w:val="00CD1646"/>
    <w:rsid w:val="00CD16B3"/>
    <w:rsid w:val="00CD1ACD"/>
    <w:rsid w:val="00CD1DF4"/>
    <w:rsid w:val="00CD2452"/>
    <w:rsid w:val="00CD28FC"/>
    <w:rsid w:val="00CD29CD"/>
    <w:rsid w:val="00CD29E2"/>
    <w:rsid w:val="00CD2F68"/>
    <w:rsid w:val="00CD2FC7"/>
    <w:rsid w:val="00CD31FD"/>
    <w:rsid w:val="00CD34C7"/>
    <w:rsid w:val="00CD3755"/>
    <w:rsid w:val="00CD39B3"/>
    <w:rsid w:val="00CD3C19"/>
    <w:rsid w:val="00CD42F3"/>
    <w:rsid w:val="00CD4FD5"/>
    <w:rsid w:val="00CD51B4"/>
    <w:rsid w:val="00CD5CB8"/>
    <w:rsid w:val="00CD6096"/>
    <w:rsid w:val="00CD6A20"/>
    <w:rsid w:val="00CD6B1A"/>
    <w:rsid w:val="00CD6D30"/>
    <w:rsid w:val="00CD701D"/>
    <w:rsid w:val="00CD735C"/>
    <w:rsid w:val="00CD7578"/>
    <w:rsid w:val="00CD7636"/>
    <w:rsid w:val="00CD7EAD"/>
    <w:rsid w:val="00CE0139"/>
    <w:rsid w:val="00CE0163"/>
    <w:rsid w:val="00CE07BD"/>
    <w:rsid w:val="00CE09F5"/>
    <w:rsid w:val="00CE0C57"/>
    <w:rsid w:val="00CE0CBD"/>
    <w:rsid w:val="00CE11B6"/>
    <w:rsid w:val="00CE14E2"/>
    <w:rsid w:val="00CE15BC"/>
    <w:rsid w:val="00CE1D15"/>
    <w:rsid w:val="00CE22D5"/>
    <w:rsid w:val="00CE239E"/>
    <w:rsid w:val="00CE2804"/>
    <w:rsid w:val="00CE2AB8"/>
    <w:rsid w:val="00CE2DF7"/>
    <w:rsid w:val="00CE2E6F"/>
    <w:rsid w:val="00CE312C"/>
    <w:rsid w:val="00CE3484"/>
    <w:rsid w:val="00CE35C6"/>
    <w:rsid w:val="00CE360C"/>
    <w:rsid w:val="00CE3C96"/>
    <w:rsid w:val="00CE3F42"/>
    <w:rsid w:val="00CE422F"/>
    <w:rsid w:val="00CE463D"/>
    <w:rsid w:val="00CE483E"/>
    <w:rsid w:val="00CE4FEE"/>
    <w:rsid w:val="00CE5898"/>
    <w:rsid w:val="00CE5A05"/>
    <w:rsid w:val="00CE5BD3"/>
    <w:rsid w:val="00CE607A"/>
    <w:rsid w:val="00CE60E9"/>
    <w:rsid w:val="00CE6294"/>
    <w:rsid w:val="00CE6BF5"/>
    <w:rsid w:val="00CE6D56"/>
    <w:rsid w:val="00CE6DB4"/>
    <w:rsid w:val="00CE6DCA"/>
    <w:rsid w:val="00CE70F8"/>
    <w:rsid w:val="00CE74DA"/>
    <w:rsid w:val="00CE75E2"/>
    <w:rsid w:val="00CE7645"/>
    <w:rsid w:val="00CE7808"/>
    <w:rsid w:val="00CE790E"/>
    <w:rsid w:val="00CE79C2"/>
    <w:rsid w:val="00CE7A7E"/>
    <w:rsid w:val="00CF035C"/>
    <w:rsid w:val="00CF0765"/>
    <w:rsid w:val="00CF0958"/>
    <w:rsid w:val="00CF09E5"/>
    <w:rsid w:val="00CF0B3A"/>
    <w:rsid w:val="00CF0D19"/>
    <w:rsid w:val="00CF0D5E"/>
    <w:rsid w:val="00CF0FC4"/>
    <w:rsid w:val="00CF1007"/>
    <w:rsid w:val="00CF1123"/>
    <w:rsid w:val="00CF1257"/>
    <w:rsid w:val="00CF1A3F"/>
    <w:rsid w:val="00CF1AE8"/>
    <w:rsid w:val="00CF1EFC"/>
    <w:rsid w:val="00CF200C"/>
    <w:rsid w:val="00CF2489"/>
    <w:rsid w:val="00CF2507"/>
    <w:rsid w:val="00CF2669"/>
    <w:rsid w:val="00CF292E"/>
    <w:rsid w:val="00CF2B06"/>
    <w:rsid w:val="00CF2BEC"/>
    <w:rsid w:val="00CF2C01"/>
    <w:rsid w:val="00CF2D04"/>
    <w:rsid w:val="00CF2F1F"/>
    <w:rsid w:val="00CF33E5"/>
    <w:rsid w:val="00CF38F4"/>
    <w:rsid w:val="00CF3CCB"/>
    <w:rsid w:val="00CF3DB7"/>
    <w:rsid w:val="00CF3FC8"/>
    <w:rsid w:val="00CF4213"/>
    <w:rsid w:val="00CF445B"/>
    <w:rsid w:val="00CF46DD"/>
    <w:rsid w:val="00CF477F"/>
    <w:rsid w:val="00CF4891"/>
    <w:rsid w:val="00CF4AA6"/>
    <w:rsid w:val="00CF4F20"/>
    <w:rsid w:val="00CF525C"/>
    <w:rsid w:val="00CF5277"/>
    <w:rsid w:val="00CF53E5"/>
    <w:rsid w:val="00CF574E"/>
    <w:rsid w:val="00CF585C"/>
    <w:rsid w:val="00CF5C90"/>
    <w:rsid w:val="00CF5DFB"/>
    <w:rsid w:val="00CF6250"/>
    <w:rsid w:val="00CF6B14"/>
    <w:rsid w:val="00CF78BD"/>
    <w:rsid w:val="00CF7908"/>
    <w:rsid w:val="00CF7E80"/>
    <w:rsid w:val="00CF7F0F"/>
    <w:rsid w:val="00D0006C"/>
    <w:rsid w:val="00D00F7B"/>
    <w:rsid w:val="00D00FF6"/>
    <w:rsid w:val="00D014E2"/>
    <w:rsid w:val="00D0165A"/>
    <w:rsid w:val="00D01741"/>
    <w:rsid w:val="00D01C54"/>
    <w:rsid w:val="00D02132"/>
    <w:rsid w:val="00D025CD"/>
    <w:rsid w:val="00D02D16"/>
    <w:rsid w:val="00D02E7D"/>
    <w:rsid w:val="00D02FB2"/>
    <w:rsid w:val="00D03E63"/>
    <w:rsid w:val="00D03E99"/>
    <w:rsid w:val="00D03EED"/>
    <w:rsid w:val="00D03F57"/>
    <w:rsid w:val="00D04265"/>
    <w:rsid w:val="00D04306"/>
    <w:rsid w:val="00D04587"/>
    <w:rsid w:val="00D0458A"/>
    <w:rsid w:val="00D0465E"/>
    <w:rsid w:val="00D04F38"/>
    <w:rsid w:val="00D05322"/>
    <w:rsid w:val="00D05523"/>
    <w:rsid w:val="00D059E9"/>
    <w:rsid w:val="00D05A54"/>
    <w:rsid w:val="00D05BDE"/>
    <w:rsid w:val="00D05E49"/>
    <w:rsid w:val="00D06346"/>
    <w:rsid w:val="00D063B9"/>
    <w:rsid w:val="00D0651D"/>
    <w:rsid w:val="00D068D6"/>
    <w:rsid w:val="00D0699D"/>
    <w:rsid w:val="00D07241"/>
    <w:rsid w:val="00D0761B"/>
    <w:rsid w:val="00D0799A"/>
    <w:rsid w:val="00D07EDB"/>
    <w:rsid w:val="00D10073"/>
    <w:rsid w:val="00D10901"/>
    <w:rsid w:val="00D10B36"/>
    <w:rsid w:val="00D10B46"/>
    <w:rsid w:val="00D10EB4"/>
    <w:rsid w:val="00D11300"/>
    <w:rsid w:val="00D115B1"/>
    <w:rsid w:val="00D11739"/>
    <w:rsid w:val="00D118F6"/>
    <w:rsid w:val="00D11AF2"/>
    <w:rsid w:val="00D11C49"/>
    <w:rsid w:val="00D1252B"/>
    <w:rsid w:val="00D1272F"/>
    <w:rsid w:val="00D1338D"/>
    <w:rsid w:val="00D13460"/>
    <w:rsid w:val="00D134FA"/>
    <w:rsid w:val="00D1401B"/>
    <w:rsid w:val="00D14404"/>
    <w:rsid w:val="00D1456D"/>
    <w:rsid w:val="00D14987"/>
    <w:rsid w:val="00D14B60"/>
    <w:rsid w:val="00D14B7D"/>
    <w:rsid w:val="00D14F34"/>
    <w:rsid w:val="00D15530"/>
    <w:rsid w:val="00D15E97"/>
    <w:rsid w:val="00D15FCF"/>
    <w:rsid w:val="00D16098"/>
    <w:rsid w:val="00D1679F"/>
    <w:rsid w:val="00D17271"/>
    <w:rsid w:val="00D1732E"/>
    <w:rsid w:val="00D1745C"/>
    <w:rsid w:val="00D17A33"/>
    <w:rsid w:val="00D17CAF"/>
    <w:rsid w:val="00D17F6C"/>
    <w:rsid w:val="00D20ABC"/>
    <w:rsid w:val="00D211A4"/>
    <w:rsid w:val="00D21376"/>
    <w:rsid w:val="00D21413"/>
    <w:rsid w:val="00D21BF0"/>
    <w:rsid w:val="00D21FCB"/>
    <w:rsid w:val="00D22021"/>
    <w:rsid w:val="00D22027"/>
    <w:rsid w:val="00D2285E"/>
    <w:rsid w:val="00D228F3"/>
    <w:rsid w:val="00D22D6C"/>
    <w:rsid w:val="00D22E50"/>
    <w:rsid w:val="00D22E84"/>
    <w:rsid w:val="00D231DE"/>
    <w:rsid w:val="00D2346F"/>
    <w:rsid w:val="00D23761"/>
    <w:rsid w:val="00D23831"/>
    <w:rsid w:val="00D23B95"/>
    <w:rsid w:val="00D23C88"/>
    <w:rsid w:val="00D240AD"/>
    <w:rsid w:val="00D2434E"/>
    <w:rsid w:val="00D24502"/>
    <w:rsid w:val="00D245AA"/>
    <w:rsid w:val="00D2487D"/>
    <w:rsid w:val="00D248F6"/>
    <w:rsid w:val="00D24A34"/>
    <w:rsid w:val="00D24D02"/>
    <w:rsid w:val="00D24D64"/>
    <w:rsid w:val="00D24DC0"/>
    <w:rsid w:val="00D24F14"/>
    <w:rsid w:val="00D2521D"/>
    <w:rsid w:val="00D2572C"/>
    <w:rsid w:val="00D25A79"/>
    <w:rsid w:val="00D26434"/>
    <w:rsid w:val="00D26573"/>
    <w:rsid w:val="00D269A6"/>
    <w:rsid w:val="00D26DC1"/>
    <w:rsid w:val="00D26EBB"/>
    <w:rsid w:val="00D270A6"/>
    <w:rsid w:val="00D27314"/>
    <w:rsid w:val="00D274A9"/>
    <w:rsid w:val="00D278CB"/>
    <w:rsid w:val="00D30854"/>
    <w:rsid w:val="00D30B47"/>
    <w:rsid w:val="00D30E3F"/>
    <w:rsid w:val="00D30F2F"/>
    <w:rsid w:val="00D31394"/>
    <w:rsid w:val="00D31773"/>
    <w:rsid w:val="00D31B00"/>
    <w:rsid w:val="00D31E03"/>
    <w:rsid w:val="00D31F77"/>
    <w:rsid w:val="00D31FC4"/>
    <w:rsid w:val="00D32DA8"/>
    <w:rsid w:val="00D336B7"/>
    <w:rsid w:val="00D33AA6"/>
    <w:rsid w:val="00D33CAD"/>
    <w:rsid w:val="00D34409"/>
    <w:rsid w:val="00D34422"/>
    <w:rsid w:val="00D3445D"/>
    <w:rsid w:val="00D348E7"/>
    <w:rsid w:val="00D34A62"/>
    <w:rsid w:val="00D34D81"/>
    <w:rsid w:val="00D35A00"/>
    <w:rsid w:val="00D35E32"/>
    <w:rsid w:val="00D35FEA"/>
    <w:rsid w:val="00D3679C"/>
    <w:rsid w:val="00D369EE"/>
    <w:rsid w:val="00D36D6B"/>
    <w:rsid w:val="00D36E82"/>
    <w:rsid w:val="00D37038"/>
    <w:rsid w:val="00D370BB"/>
    <w:rsid w:val="00D37281"/>
    <w:rsid w:val="00D372C5"/>
    <w:rsid w:val="00D372E9"/>
    <w:rsid w:val="00D37523"/>
    <w:rsid w:val="00D376AE"/>
    <w:rsid w:val="00D37F4E"/>
    <w:rsid w:val="00D37FEF"/>
    <w:rsid w:val="00D40024"/>
    <w:rsid w:val="00D40156"/>
    <w:rsid w:val="00D401C3"/>
    <w:rsid w:val="00D40DED"/>
    <w:rsid w:val="00D40E70"/>
    <w:rsid w:val="00D41157"/>
    <w:rsid w:val="00D411A2"/>
    <w:rsid w:val="00D41553"/>
    <w:rsid w:val="00D41615"/>
    <w:rsid w:val="00D41663"/>
    <w:rsid w:val="00D417E3"/>
    <w:rsid w:val="00D418BD"/>
    <w:rsid w:val="00D41901"/>
    <w:rsid w:val="00D41A0D"/>
    <w:rsid w:val="00D41A37"/>
    <w:rsid w:val="00D420EB"/>
    <w:rsid w:val="00D42189"/>
    <w:rsid w:val="00D4219E"/>
    <w:rsid w:val="00D422BB"/>
    <w:rsid w:val="00D42393"/>
    <w:rsid w:val="00D4255A"/>
    <w:rsid w:val="00D42644"/>
    <w:rsid w:val="00D4314E"/>
    <w:rsid w:val="00D4315B"/>
    <w:rsid w:val="00D4348D"/>
    <w:rsid w:val="00D439FF"/>
    <w:rsid w:val="00D43BB2"/>
    <w:rsid w:val="00D43CDA"/>
    <w:rsid w:val="00D44178"/>
    <w:rsid w:val="00D441D8"/>
    <w:rsid w:val="00D442B7"/>
    <w:rsid w:val="00D442EF"/>
    <w:rsid w:val="00D446A5"/>
    <w:rsid w:val="00D45528"/>
    <w:rsid w:val="00D45655"/>
    <w:rsid w:val="00D45EDF"/>
    <w:rsid w:val="00D461AC"/>
    <w:rsid w:val="00D4628F"/>
    <w:rsid w:val="00D46303"/>
    <w:rsid w:val="00D4685A"/>
    <w:rsid w:val="00D46F2D"/>
    <w:rsid w:val="00D471C1"/>
    <w:rsid w:val="00D47388"/>
    <w:rsid w:val="00D4779E"/>
    <w:rsid w:val="00D47DD6"/>
    <w:rsid w:val="00D47EB9"/>
    <w:rsid w:val="00D47F11"/>
    <w:rsid w:val="00D5012C"/>
    <w:rsid w:val="00D50821"/>
    <w:rsid w:val="00D50E21"/>
    <w:rsid w:val="00D50EE3"/>
    <w:rsid w:val="00D50FE9"/>
    <w:rsid w:val="00D5108F"/>
    <w:rsid w:val="00D513E2"/>
    <w:rsid w:val="00D51895"/>
    <w:rsid w:val="00D519C0"/>
    <w:rsid w:val="00D52021"/>
    <w:rsid w:val="00D52357"/>
    <w:rsid w:val="00D52713"/>
    <w:rsid w:val="00D5290D"/>
    <w:rsid w:val="00D52D66"/>
    <w:rsid w:val="00D53278"/>
    <w:rsid w:val="00D53324"/>
    <w:rsid w:val="00D5341F"/>
    <w:rsid w:val="00D534C0"/>
    <w:rsid w:val="00D53526"/>
    <w:rsid w:val="00D5365B"/>
    <w:rsid w:val="00D53853"/>
    <w:rsid w:val="00D53DED"/>
    <w:rsid w:val="00D53F40"/>
    <w:rsid w:val="00D53FD7"/>
    <w:rsid w:val="00D54146"/>
    <w:rsid w:val="00D54283"/>
    <w:rsid w:val="00D54758"/>
    <w:rsid w:val="00D548A6"/>
    <w:rsid w:val="00D55365"/>
    <w:rsid w:val="00D558F3"/>
    <w:rsid w:val="00D561A0"/>
    <w:rsid w:val="00D56859"/>
    <w:rsid w:val="00D56E9C"/>
    <w:rsid w:val="00D57734"/>
    <w:rsid w:val="00D577A8"/>
    <w:rsid w:val="00D57C85"/>
    <w:rsid w:val="00D57CC0"/>
    <w:rsid w:val="00D57D8D"/>
    <w:rsid w:val="00D57E0E"/>
    <w:rsid w:val="00D57E13"/>
    <w:rsid w:val="00D604AD"/>
    <w:rsid w:val="00D60527"/>
    <w:rsid w:val="00D6146B"/>
    <w:rsid w:val="00D618AA"/>
    <w:rsid w:val="00D6195F"/>
    <w:rsid w:val="00D621FB"/>
    <w:rsid w:val="00D6231E"/>
    <w:rsid w:val="00D623D6"/>
    <w:rsid w:val="00D626D4"/>
    <w:rsid w:val="00D62A8D"/>
    <w:rsid w:val="00D62BBB"/>
    <w:rsid w:val="00D62DA3"/>
    <w:rsid w:val="00D62FC4"/>
    <w:rsid w:val="00D630EA"/>
    <w:rsid w:val="00D632DE"/>
    <w:rsid w:val="00D63540"/>
    <w:rsid w:val="00D635BB"/>
    <w:rsid w:val="00D6379F"/>
    <w:rsid w:val="00D638D7"/>
    <w:rsid w:val="00D63911"/>
    <w:rsid w:val="00D63CAD"/>
    <w:rsid w:val="00D6418F"/>
    <w:rsid w:val="00D6425A"/>
    <w:rsid w:val="00D64662"/>
    <w:rsid w:val="00D64CF7"/>
    <w:rsid w:val="00D650F4"/>
    <w:rsid w:val="00D652D9"/>
    <w:rsid w:val="00D653AF"/>
    <w:rsid w:val="00D6587F"/>
    <w:rsid w:val="00D65B86"/>
    <w:rsid w:val="00D66064"/>
    <w:rsid w:val="00D6664C"/>
    <w:rsid w:val="00D6697F"/>
    <w:rsid w:val="00D67361"/>
    <w:rsid w:val="00D676C2"/>
    <w:rsid w:val="00D678D0"/>
    <w:rsid w:val="00D67A2B"/>
    <w:rsid w:val="00D67D27"/>
    <w:rsid w:val="00D67EDD"/>
    <w:rsid w:val="00D704FC"/>
    <w:rsid w:val="00D7053E"/>
    <w:rsid w:val="00D71136"/>
    <w:rsid w:val="00D7183C"/>
    <w:rsid w:val="00D71B2A"/>
    <w:rsid w:val="00D71D08"/>
    <w:rsid w:val="00D71F4B"/>
    <w:rsid w:val="00D71F66"/>
    <w:rsid w:val="00D72246"/>
    <w:rsid w:val="00D7236D"/>
    <w:rsid w:val="00D726ED"/>
    <w:rsid w:val="00D72DE2"/>
    <w:rsid w:val="00D72E29"/>
    <w:rsid w:val="00D735C9"/>
    <w:rsid w:val="00D73880"/>
    <w:rsid w:val="00D73A0F"/>
    <w:rsid w:val="00D73ADA"/>
    <w:rsid w:val="00D73D39"/>
    <w:rsid w:val="00D73D47"/>
    <w:rsid w:val="00D74272"/>
    <w:rsid w:val="00D7472C"/>
    <w:rsid w:val="00D7474A"/>
    <w:rsid w:val="00D747FC"/>
    <w:rsid w:val="00D748ED"/>
    <w:rsid w:val="00D74D82"/>
    <w:rsid w:val="00D75479"/>
    <w:rsid w:val="00D7553C"/>
    <w:rsid w:val="00D7557F"/>
    <w:rsid w:val="00D758FA"/>
    <w:rsid w:val="00D75A13"/>
    <w:rsid w:val="00D75F4A"/>
    <w:rsid w:val="00D7616D"/>
    <w:rsid w:val="00D7636D"/>
    <w:rsid w:val="00D76383"/>
    <w:rsid w:val="00D76A7E"/>
    <w:rsid w:val="00D76DE3"/>
    <w:rsid w:val="00D7704F"/>
    <w:rsid w:val="00D774D2"/>
    <w:rsid w:val="00D77A0D"/>
    <w:rsid w:val="00D77A68"/>
    <w:rsid w:val="00D80144"/>
    <w:rsid w:val="00D80AEA"/>
    <w:rsid w:val="00D81285"/>
    <w:rsid w:val="00D81A47"/>
    <w:rsid w:val="00D81C2A"/>
    <w:rsid w:val="00D81CF4"/>
    <w:rsid w:val="00D82416"/>
    <w:rsid w:val="00D8247C"/>
    <w:rsid w:val="00D82DED"/>
    <w:rsid w:val="00D836F4"/>
    <w:rsid w:val="00D83853"/>
    <w:rsid w:val="00D83C24"/>
    <w:rsid w:val="00D84269"/>
    <w:rsid w:val="00D84273"/>
    <w:rsid w:val="00D847FF"/>
    <w:rsid w:val="00D849B7"/>
    <w:rsid w:val="00D849C3"/>
    <w:rsid w:val="00D84D14"/>
    <w:rsid w:val="00D8526E"/>
    <w:rsid w:val="00D852E1"/>
    <w:rsid w:val="00D85393"/>
    <w:rsid w:val="00D85625"/>
    <w:rsid w:val="00D85AF6"/>
    <w:rsid w:val="00D85D5F"/>
    <w:rsid w:val="00D85DAD"/>
    <w:rsid w:val="00D85FB7"/>
    <w:rsid w:val="00D85FE3"/>
    <w:rsid w:val="00D86999"/>
    <w:rsid w:val="00D869A9"/>
    <w:rsid w:val="00D86C07"/>
    <w:rsid w:val="00D87220"/>
    <w:rsid w:val="00D87759"/>
    <w:rsid w:val="00D87A71"/>
    <w:rsid w:val="00D87C92"/>
    <w:rsid w:val="00D87CC1"/>
    <w:rsid w:val="00D87F5E"/>
    <w:rsid w:val="00D9001D"/>
    <w:rsid w:val="00D9074F"/>
    <w:rsid w:val="00D90825"/>
    <w:rsid w:val="00D90C64"/>
    <w:rsid w:val="00D90E95"/>
    <w:rsid w:val="00D90ED7"/>
    <w:rsid w:val="00D91388"/>
    <w:rsid w:val="00D91771"/>
    <w:rsid w:val="00D91851"/>
    <w:rsid w:val="00D91891"/>
    <w:rsid w:val="00D91987"/>
    <w:rsid w:val="00D919D7"/>
    <w:rsid w:val="00D91ADB"/>
    <w:rsid w:val="00D9232C"/>
    <w:rsid w:val="00D9257C"/>
    <w:rsid w:val="00D925AC"/>
    <w:rsid w:val="00D92BED"/>
    <w:rsid w:val="00D93009"/>
    <w:rsid w:val="00D937A6"/>
    <w:rsid w:val="00D93EE8"/>
    <w:rsid w:val="00D9452F"/>
    <w:rsid w:val="00D945F1"/>
    <w:rsid w:val="00D94955"/>
    <w:rsid w:val="00D94B34"/>
    <w:rsid w:val="00D94C19"/>
    <w:rsid w:val="00D94E9B"/>
    <w:rsid w:val="00D95046"/>
    <w:rsid w:val="00D950CB"/>
    <w:rsid w:val="00D9545A"/>
    <w:rsid w:val="00D956E2"/>
    <w:rsid w:val="00D95EA3"/>
    <w:rsid w:val="00D95ECA"/>
    <w:rsid w:val="00D961C1"/>
    <w:rsid w:val="00D96B2A"/>
    <w:rsid w:val="00D96C43"/>
    <w:rsid w:val="00D97118"/>
    <w:rsid w:val="00D9737E"/>
    <w:rsid w:val="00D9776A"/>
    <w:rsid w:val="00D97910"/>
    <w:rsid w:val="00D97AD5"/>
    <w:rsid w:val="00DA0BB1"/>
    <w:rsid w:val="00DA0F58"/>
    <w:rsid w:val="00DA0F66"/>
    <w:rsid w:val="00DA0F6F"/>
    <w:rsid w:val="00DA166C"/>
    <w:rsid w:val="00DA18AE"/>
    <w:rsid w:val="00DA1DDE"/>
    <w:rsid w:val="00DA20D1"/>
    <w:rsid w:val="00DA264B"/>
    <w:rsid w:val="00DA328B"/>
    <w:rsid w:val="00DA337B"/>
    <w:rsid w:val="00DA37C5"/>
    <w:rsid w:val="00DA3FCA"/>
    <w:rsid w:val="00DA412F"/>
    <w:rsid w:val="00DA4553"/>
    <w:rsid w:val="00DA4594"/>
    <w:rsid w:val="00DA45E6"/>
    <w:rsid w:val="00DA520E"/>
    <w:rsid w:val="00DA52FF"/>
    <w:rsid w:val="00DA535B"/>
    <w:rsid w:val="00DA59F1"/>
    <w:rsid w:val="00DA5B89"/>
    <w:rsid w:val="00DA5C15"/>
    <w:rsid w:val="00DA5CA3"/>
    <w:rsid w:val="00DA5CD7"/>
    <w:rsid w:val="00DA5E16"/>
    <w:rsid w:val="00DA6017"/>
    <w:rsid w:val="00DA6030"/>
    <w:rsid w:val="00DA71FB"/>
    <w:rsid w:val="00DA7534"/>
    <w:rsid w:val="00DA7B4B"/>
    <w:rsid w:val="00DB05BF"/>
    <w:rsid w:val="00DB0B25"/>
    <w:rsid w:val="00DB0C54"/>
    <w:rsid w:val="00DB0CB7"/>
    <w:rsid w:val="00DB0E4C"/>
    <w:rsid w:val="00DB1988"/>
    <w:rsid w:val="00DB1BA3"/>
    <w:rsid w:val="00DB1FFE"/>
    <w:rsid w:val="00DB21C2"/>
    <w:rsid w:val="00DB2574"/>
    <w:rsid w:val="00DB2A1A"/>
    <w:rsid w:val="00DB2E41"/>
    <w:rsid w:val="00DB2E5D"/>
    <w:rsid w:val="00DB2FF5"/>
    <w:rsid w:val="00DB3098"/>
    <w:rsid w:val="00DB3414"/>
    <w:rsid w:val="00DB360E"/>
    <w:rsid w:val="00DB37AB"/>
    <w:rsid w:val="00DB39A0"/>
    <w:rsid w:val="00DB3BEF"/>
    <w:rsid w:val="00DB41A4"/>
    <w:rsid w:val="00DB4389"/>
    <w:rsid w:val="00DB460C"/>
    <w:rsid w:val="00DB497F"/>
    <w:rsid w:val="00DB4BB9"/>
    <w:rsid w:val="00DB5628"/>
    <w:rsid w:val="00DB58A5"/>
    <w:rsid w:val="00DB5BE8"/>
    <w:rsid w:val="00DB6044"/>
    <w:rsid w:val="00DB6244"/>
    <w:rsid w:val="00DB64EC"/>
    <w:rsid w:val="00DB66C6"/>
    <w:rsid w:val="00DB6DB9"/>
    <w:rsid w:val="00DB71B9"/>
    <w:rsid w:val="00DB7265"/>
    <w:rsid w:val="00DB7AB2"/>
    <w:rsid w:val="00DB7C24"/>
    <w:rsid w:val="00DB7C4E"/>
    <w:rsid w:val="00DB7C5E"/>
    <w:rsid w:val="00DB7CA7"/>
    <w:rsid w:val="00DB7FF5"/>
    <w:rsid w:val="00DC0060"/>
    <w:rsid w:val="00DC05AC"/>
    <w:rsid w:val="00DC0761"/>
    <w:rsid w:val="00DC0791"/>
    <w:rsid w:val="00DC0F4E"/>
    <w:rsid w:val="00DC1073"/>
    <w:rsid w:val="00DC14D4"/>
    <w:rsid w:val="00DC1762"/>
    <w:rsid w:val="00DC18CF"/>
    <w:rsid w:val="00DC1936"/>
    <w:rsid w:val="00DC1ADD"/>
    <w:rsid w:val="00DC1D45"/>
    <w:rsid w:val="00DC1EB6"/>
    <w:rsid w:val="00DC28BF"/>
    <w:rsid w:val="00DC3740"/>
    <w:rsid w:val="00DC3DD7"/>
    <w:rsid w:val="00DC41D5"/>
    <w:rsid w:val="00DC4207"/>
    <w:rsid w:val="00DC4650"/>
    <w:rsid w:val="00DC4BD0"/>
    <w:rsid w:val="00DC4D7F"/>
    <w:rsid w:val="00DC4F0D"/>
    <w:rsid w:val="00DC4F23"/>
    <w:rsid w:val="00DC4F61"/>
    <w:rsid w:val="00DC5075"/>
    <w:rsid w:val="00DC5082"/>
    <w:rsid w:val="00DC529B"/>
    <w:rsid w:val="00DC555D"/>
    <w:rsid w:val="00DC55BC"/>
    <w:rsid w:val="00DC5612"/>
    <w:rsid w:val="00DC6098"/>
    <w:rsid w:val="00DC628A"/>
    <w:rsid w:val="00DC6545"/>
    <w:rsid w:val="00DC6DBD"/>
    <w:rsid w:val="00DC6E0E"/>
    <w:rsid w:val="00DC6F8D"/>
    <w:rsid w:val="00DD00FD"/>
    <w:rsid w:val="00DD036D"/>
    <w:rsid w:val="00DD0609"/>
    <w:rsid w:val="00DD0CFA"/>
    <w:rsid w:val="00DD0D00"/>
    <w:rsid w:val="00DD0DB5"/>
    <w:rsid w:val="00DD0F14"/>
    <w:rsid w:val="00DD1325"/>
    <w:rsid w:val="00DD179B"/>
    <w:rsid w:val="00DD1DF1"/>
    <w:rsid w:val="00DD2142"/>
    <w:rsid w:val="00DD2434"/>
    <w:rsid w:val="00DD25FF"/>
    <w:rsid w:val="00DD2B26"/>
    <w:rsid w:val="00DD2BF8"/>
    <w:rsid w:val="00DD2EC9"/>
    <w:rsid w:val="00DD33B2"/>
    <w:rsid w:val="00DD35B1"/>
    <w:rsid w:val="00DD37E7"/>
    <w:rsid w:val="00DD4365"/>
    <w:rsid w:val="00DD4962"/>
    <w:rsid w:val="00DD4C4F"/>
    <w:rsid w:val="00DD54E7"/>
    <w:rsid w:val="00DD5718"/>
    <w:rsid w:val="00DD5F04"/>
    <w:rsid w:val="00DD649D"/>
    <w:rsid w:val="00DD65F5"/>
    <w:rsid w:val="00DD6643"/>
    <w:rsid w:val="00DD6705"/>
    <w:rsid w:val="00DD686F"/>
    <w:rsid w:val="00DD6D12"/>
    <w:rsid w:val="00DD6D3A"/>
    <w:rsid w:val="00DD7039"/>
    <w:rsid w:val="00DE000E"/>
    <w:rsid w:val="00DE0308"/>
    <w:rsid w:val="00DE03D1"/>
    <w:rsid w:val="00DE0481"/>
    <w:rsid w:val="00DE065F"/>
    <w:rsid w:val="00DE0677"/>
    <w:rsid w:val="00DE0CEC"/>
    <w:rsid w:val="00DE1B56"/>
    <w:rsid w:val="00DE1BC3"/>
    <w:rsid w:val="00DE1CE9"/>
    <w:rsid w:val="00DE26D6"/>
    <w:rsid w:val="00DE2889"/>
    <w:rsid w:val="00DE2909"/>
    <w:rsid w:val="00DE2A56"/>
    <w:rsid w:val="00DE2EDF"/>
    <w:rsid w:val="00DE34B7"/>
    <w:rsid w:val="00DE35E2"/>
    <w:rsid w:val="00DE3A7C"/>
    <w:rsid w:val="00DE3EC3"/>
    <w:rsid w:val="00DE447F"/>
    <w:rsid w:val="00DE4AF9"/>
    <w:rsid w:val="00DE4B01"/>
    <w:rsid w:val="00DE4BCB"/>
    <w:rsid w:val="00DE4E24"/>
    <w:rsid w:val="00DE5463"/>
    <w:rsid w:val="00DE567F"/>
    <w:rsid w:val="00DE5AE7"/>
    <w:rsid w:val="00DE5F3E"/>
    <w:rsid w:val="00DE5FF1"/>
    <w:rsid w:val="00DE627D"/>
    <w:rsid w:val="00DE6330"/>
    <w:rsid w:val="00DE657D"/>
    <w:rsid w:val="00DE66A8"/>
    <w:rsid w:val="00DE696C"/>
    <w:rsid w:val="00DE6F18"/>
    <w:rsid w:val="00DE70E3"/>
    <w:rsid w:val="00DE7286"/>
    <w:rsid w:val="00DE738C"/>
    <w:rsid w:val="00DE744A"/>
    <w:rsid w:val="00DE7614"/>
    <w:rsid w:val="00DE7CD5"/>
    <w:rsid w:val="00DF059D"/>
    <w:rsid w:val="00DF0727"/>
    <w:rsid w:val="00DF0843"/>
    <w:rsid w:val="00DF0B1D"/>
    <w:rsid w:val="00DF0D21"/>
    <w:rsid w:val="00DF1D3F"/>
    <w:rsid w:val="00DF1DCC"/>
    <w:rsid w:val="00DF2110"/>
    <w:rsid w:val="00DF2647"/>
    <w:rsid w:val="00DF2FD5"/>
    <w:rsid w:val="00DF2FFE"/>
    <w:rsid w:val="00DF32DA"/>
    <w:rsid w:val="00DF365F"/>
    <w:rsid w:val="00DF3C88"/>
    <w:rsid w:val="00DF3CB3"/>
    <w:rsid w:val="00DF3D6B"/>
    <w:rsid w:val="00DF3DCD"/>
    <w:rsid w:val="00DF3F28"/>
    <w:rsid w:val="00DF4089"/>
    <w:rsid w:val="00DF46D1"/>
    <w:rsid w:val="00DF4885"/>
    <w:rsid w:val="00DF4963"/>
    <w:rsid w:val="00DF4AAA"/>
    <w:rsid w:val="00DF4C01"/>
    <w:rsid w:val="00DF4D88"/>
    <w:rsid w:val="00DF51E3"/>
    <w:rsid w:val="00DF5479"/>
    <w:rsid w:val="00DF595A"/>
    <w:rsid w:val="00DF5BEB"/>
    <w:rsid w:val="00DF6200"/>
    <w:rsid w:val="00DF6694"/>
    <w:rsid w:val="00DF6A6C"/>
    <w:rsid w:val="00DF72AF"/>
    <w:rsid w:val="00DF73C1"/>
    <w:rsid w:val="00DF7B60"/>
    <w:rsid w:val="00DF7D92"/>
    <w:rsid w:val="00E00519"/>
    <w:rsid w:val="00E00A9C"/>
    <w:rsid w:val="00E00DC3"/>
    <w:rsid w:val="00E00DEE"/>
    <w:rsid w:val="00E01112"/>
    <w:rsid w:val="00E01270"/>
    <w:rsid w:val="00E0157E"/>
    <w:rsid w:val="00E01B61"/>
    <w:rsid w:val="00E02204"/>
    <w:rsid w:val="00E02342"/>
    <w:rsid w:val="00E02392"/>
    <w:rsid w:val="00E0247E"/>
    <w:rsid w:val="00E025F8"/>
    <w:rsid w:val="00E029AC"/>
    <w:rsid w:val="00E0306C"/>
    <w:rsid w:val="00E038B0"/>
    <w:rsid w:val="00E038C9"/>
    <w:rsid w:val="00E039A3"/>
    <w:rsid w:val="00E03A7F"/>
    <w:rsid w:val="00E03C26"/>
    <w:rsid w:val="00E03D72"/>
    <w:rsid w:val="00E03DE9"/>
    <w:rsid w:val="00E03EAC"/>
    <w:rsid w:val="00E04BE7"/>
    <w:rsid w:val="00E04EDA"/>
    <w:rsid w:val="00E05076"/>
    <w:rsid w:val="00E05546"/>
    <w:rsid w:val="00E05628"/>
    <w:rsid w:val="00E0581D"/>
    <w:rsid w:val="00E05C4A"/>
    <w:rsid w:val="00E06B57"/>
    <w:rsid w:val="00E06B8D"/>
    <w:rsid w:val="00E06CB2"/>
    <w:rsid w:val="00E06D5F"/>
    <w:rsid w:val="00E06EA0"/>
    <w:rsid w:val="00E06FB4"/>
    <w:rsid w:val="00E07418"/>
    <w:rsid w:val="00E0749C"/>
    <w:rsid w:val="00E07509"/>
    <w:rsid w:val="00E07EC6"/>
    <w:rsid w:val="00E07F3C"/>
    <w:rsid w:val="00E10612"/>
    <w:rsid w:val="00E106F2"/>
    <w:rsid w:val="00E108E5"/>
    <w:rsid w:val="00E10CB3"/>
    <w:rsid w:val="00E10D31"/>
    <w:rsid w:val="00E10DBE"/>
    <w:rsid w:val="00E1119B"/>
    <w:rsid w:val="00E1150B"/>
    <w:rsid w:val="00E1157C"/>
    <w:rsid w:val="00E119AE"/>
    <w:rsid w:val="00E11A77"/>
    <w:rsid w:val="00E11E00"/>
    <w:rsid w:val="00E11F78"/>
    <w:rsid w:val="00E1239C"/>
    <w:rsid w:val="00E124A1"/>
    <w:rsid w:val="00E12564"/>
    <w:rsid w:val="00E1273D"/>
    <w:rsid w:val="00E12769"/>
    <w:rsid w:val="00E127CA"/>
    <w:rsid w:val="00E12849"/>
    <w:rsid w:val="00E131E0"/>
    <w:rsid w:val="00E1375C"/>
    <w:rsid w:val="00E13BE2"/>
    <w:rsid w:val="00E13C42"/>
    <w:rsid w:val="00E13D35"/>
    <w:rsid w:val="00E13F83"/>
    <w:rsid w:val="00E1446B"/>
    <w:rsid w:val="00E14625"/>
    <w:rsid w:val="00E146EE"/>
    <w:rsid w:val="00E1495D"/>
    <w:rsid w:val="00E14D9B"/>
    <w:rsid w:val="00E1500A"/>
    <w:rsid w:val="00E150A4"/>
    <w:rsid w:val="00E151BC"/>
    <w:rsid w:val="00E15296"/>
    <w:rsid w:val="00E1537D"/>
    <w:rsid w:val="00E154E9"/>
    <w:rsid w:val="00E15932"/>
    <w:rsid w:val="00E15B66"/>
    <w:rsid w:val="00E15E6D"/>
    <w:rsid w:val="00E1618A"/>
    <w:rsid w:val="00E16631"/>
    <w:rsid w:val="00E16BC9"/>
    <w:rsid w:val="00E16D50"/>
    <w:rsid w:val="00E16E70"/>
    <w:rsid w:val="00E1736B"/>
    <w:rsid w:val="00E17387"/>
    <w:rsid w:val="00E1743F"/>
    <w:rsid w:val="00E1756D"/>
    <w:rsid w:val="00E176C7"/>
    <w:rsid w:val="00E17A9D"/>
    <w:rsid w:val="00E17B14"/>
    <w:rsid w:val="00E17B59"/>
    <w:rsid w:val="00E17BA9"/>
    <w:rsid w:val="00E17C1C"/>
    <w:rsid w:val="00E201A3"/>
    <w:rsid w:val="00E201C0"/>
    <w:rsid w:val="00E20257"/>
    <w:rsid w:val="00E202AE"/>
    <w:rsid w:val="00E2032F"/>
    <w:rsid w:val="00E20564"/>
    <w:rsid w:val="00E20693"/>
    <w:rsid w:val="00E20B5E"/>
    <w:rsid w:val="00E20C0C"/>
    <w:rsid w:val="00E212D9"/>
    <w:rsid w:val="00E21365"/>
    <w:rsid w:val="00E21590"/>
    <w:rsid w:val="00E2176E"/>
    <w:rsid w:val="00E217A7"/>
    <w:rsid w:val="00E21A03"/>
    <w:rsid w:val="00E21E43"/>
    <w:rsid w:val="00E2212E"/>
    <w:rsid w:val="00E224AD"/>
    <w:rsid w:val="00E22A9C"/>
    <w:rsid w:val="00E22AA6"/>
    <w:rsid w:val="00E2313F"/>
    <w:rsid w:val="00E236DF"/>
    <w:rsid w:val="00E23A10"/>
    <w:rsid w:val="00E23D60"/>
    <w:rsid w:val="00E23DB2"/>
    <w:rsid w:val="00E23F36"/>
    <w:rsid w:val="00E23FA9"/>
    <w:rsid w:val="00E242AA"/>
    <w:rsid w:val="00E2485F"/>
    <w:rsid w:val="00E24993"/>
    <w:rsid w:val="00E2499A"/>
    <w:rsid w:val="00E24ABD"/>
    <w:rsid w:val="00E24C2B"/>
    <w:rsid w:val="00E2530C"/>
    <w:rsid w:val="00E2556E"/>
    <w:rsid w:val="00E25711"/>
    <w:rsid w:val="00E25914"/>
    <w:rsid w:val="00E25ABB"/>
    <w:rsid w:val="00E25FD3"/>
    <w:rsid w:val="00E26224"/>
    <w:rsid w:val="00E263D4"/>
    <w:rsid w:val="00E26441"/>
    <w:rsid w:val="00E264FC"/>
    <w:rsid w:val="00E26663"/>
    <w:rsid w:val="00E26750"/>
    <w:rsid w:val="00E26927"/>
    <w:rsid w:val="00E2695D"/>
    <w:rsid w:val="00E26974"/>
    <w:rsid w:val="00E269FA"/>
    <w:rsid w:val="00E26A60"/>
    <w:rsid w:val="00E26B36"/>
    <w:rsid w:val="00E26D9D"/>
    <w:rsid w:val="00E26F98"/>
    <w:rsid w:val="00E26FE5"/>
    <w:rsid w:val="00E2743B"/>
    <w:rsid w:val="00E27455"/>
    <w:rsid w:val="00E274C7"/>
    <w:rsid w:val="00E275FF"/>
    <w:rsid w:val="00E279B3"/>
    <w:rsid w:val="00E27A09"/>
    <w:rsid w:val="00E27D99"/>
    <w:rsid w:val="00E27FC8"/>
    <w:rsid w:val="00E302D4"/>
    <w:rsid w:val="00E306B9"/>
    <w:rsid w:val="00E309BA"/>
    <w:rsid w:val="00E31476"/>
    <w:rsid w:val="00E31650"/>
    <w:rsid w:val="00E318C4"/>
    <w:rsid w:val="00E318E8"/>
    <w:rsid w:val="00E31965"/>
    <w:rsid w:val="00E319AC"/>
    <w:rsid w:val="00E31BB2"/>
    <w:rsid w:val="00E32114"/>
    <w:rsid w:val="00E32B69"/>
    <w:rsid w:val="00E339FE"/>
    <w:rsid w:val="00E33A8D"/>
    <w:rsid w:val="00E33D38"/>
    <w:rsid w:val="00E33F57"/>
    <w:rsid w:val="00E340DB"/>
    <w:rsid w:val="00E346F8"/>
    <w:rsid w:val="00E347E2"/>
    <w:rsid w:val="00E34AD6"/>
    <w:rsid w:val="00E34BAE"/>
    <w:rsid w:val="00E351BD"/>
    <w:rsid w:val="00E3591D"/>
    <w:rsid w:val="00E35B2A"/>
    <w:rsid w:val="00E35CA0"/>
    <w:rsid w:val="00E35F79"/>
    <w:rsid w:val="00E35FDC"/>
    <w:rsid w:val="00E3617A"/>
    <w:rsid w:val="00E3647A"/>
    <w:rsid w:val="00E36DC6"/>
    <w:rsid w:val="00E36E2B"/>
    <w:rsid w:val="00E3759A"/>
    <w:rsid w:val="00E37DF6"/>
    <w:rsid w:val="00E40058"/>
    <w:rsid w:val="00E40A91"/>
    <w:rsid w:val="00E40BED"/>
    <w:rsid w:val="00E410D3"/>
    <w:rsid w:val="00E41235"/>
    <w:rsid w:val="00E4158C"/>
    <w:rsid w:val="00E4183D"/>
    <w:rsid w:val="00E41BDD"/>
    <w:rsid w:val="00E41D43"/>
    <w:rsid w:val="00E41F47"/>
    <w:rsid w:val="00E4237C"/>
    <w:rsid w:val="00E42471"/>
    <w:rsid w:val="00E42568"/>
    <w:rsid w:val="00E427BD"/>
    <w:rsid w:val="00E4290E"/>
    <w:rsid w:val="00E429D8"/>
    <w:rsid w:val="00E42AD9"/>
    <w:rsid w:val="00E42DCF"/>
    <w:rsid w:val="00E42FAD"/>
    <w:rsid w:val="00E43998"/>
    <w:rsid w:val="00E43BFB"/>
    <w:rsid w:val="00E43C9D"/>
    <w:rsid w:val="00E44544"/>
    <w:rsid w:val="00E4465F"/>
    <w:rsid w:val="00E4471A"/>
    <w:rsid w:val="00E44770"/>
    <w:rsid w:val="00E44915"/>
    <w:rsid w:val="00E44DD2"/>
    <w:rsid w:val="00E44E89"/>
    <w:rsid w:val="00E4516B"/>
    <w:rsid w:val="00E451D1"/>
    <w:rsid w:val="00E4524A"/>
    <w:rsid w:val="00E45289"/>
    <w:rsid w:val="00E45BED"/>
    <w:rsid w:val="00E45E1D"/>
    <w:rsid w:val="00E45F09"/>
    <w:rsid w:val="00E46AE4"/>
    <w:rsid w:val="00E46BD1"/>
    <w:rsid w:val="00E4732E"/>
    <w:rsid w:val="00E47638"/>
    <w:rsid w:val="00E4764A"/>
    <w:rsid w:val="00E47678"/>
    <w:rsid w:val="00E47A28"/>
    <w:rsid w:val="00E47CD6"/>
    <w:rsid w:val="00E47CF2"/>
    <w:rsid w:val="00E500ED"/>
    <w:rsid w:val="00E5047A"/>
    <w:rsid w:val="00E5050A"/>
    <w:rsid w:val="00E509B3"/>
    <w:rsid w:val="00E50CBD"/>
    <w:rsid w:val="00E51097"/>
    <w:rsid w:val="00E511A7"/>
    <w:rsid w:val="00E51387"/>
    <w:rsid w:val="00E5162E"/>
    <w:rsid w:val="00E5189E"/>
    <w:rsid w:val="00E51DF2"/>
    <w:rsid w:val="00E51DFB"/>
    <w:rsid w:val="00E52507"/>
    <w:rsid w:val="00E52AA8"/>
    <w:rsid w:val="00E5316C"/>
    <w:rsid w:val="00E534B2"/>
    <w:rsid w:val="00E5382C"/>
    <w:rsid w:val="00E538E1"/>
    <w:rsid w:val="00E53C37"/>
    <w:rsid w:val="00E53D4A"/>
    <w:rsid w:val="00E53D81"/>
    <w:rsid w:val="00E540D1"/>
    <w:rsid w:val="00E54199"/>
    <w:rsid w:val="00E54A4F"/>
    <w:rsid w:val="00E55146"/>
    <w:rsid w:val="00E55595"/>
    <w:rsid w:val="00E55716"/>
    <w:rsid w:val="00E557E4"/>
    <w:rsid w:val="00E5588F"/>
    <w:rsid w:val="00E55CED"/>
    <w:rsid w:val="00E55EC0"/>
    <w:rsid w:val="00E5609E"/>
    <w:rsid w:val="00E56965"/>
    <w:rsid w:val="00E56E1C"/>
    <w:rsid w:val="00E57126"/>
    <w:rsid w:val="00E572FF"/>
    <w:rsid w:val="00E57486"/>
    <w:rsid w:val="00E57806"/>
    <w:rsid w:val="00E578EA"/>
    <w:rsid w:val="00E579BB"/>
    <w:rsid w:val="00E57D86"/>
    <w:rsid w:val="00E610B6"/>
    <w:rsid w:val="00E6112E"/>
    <w:rsid w:val="00E61355"/>
    <w:rsid w:val="00E613E1"/>
    <w:rsid w:val="00E6143C"/>
    <w:rsid w:val="00E622F7"/>
    <w:rsid w:val="00E6244B"/>
    <w:rsid w:val="00E624FC"/>
    <w:rsid w:val="00E62554"/>
    <w:rsid w:val="00E62A14"/>
    <w:rsid w:val="00E62A96"/>
    <w:rsid w:val="00E62DFF"/>
    <w:rsid w:val="00E63366"/>
    <w:rsid w:val="00E633EC"/>
    <w:rsid w:val="00E636FE"/>
    <w:rsid w:val="00E63B49"/>
    <w:rsid w:val="00E64075"/>
    <w:rsid w:val="00E64D93"/>
    <w:rsid w:val="00E64E4F"/>
    <w:rsid w:val="00E64FDD"/>
    <w:rsid w:val="00E65139"/>
    <w:rsid w:val="00E6571E"/>
    <w:rsid w:val="00E65ABB"/>
    <w:rsid w:val="00E65D0E"/>
    <w:rsid w:val="00E663B6"/>
    <w:rsid w:val="00E66787"/>
    <w:rsid w:val="00E67084"/>
    <w:rsid w:val="00E678AF"/>
    <w:rsid w:val="00E67987"/>
    <w:rsid w:val="00E67A7C"/>
    <w:rsid w:val="00E67AA5"/>
    <w:rsid w:val="00E67F84"/>
    <w:rsid w:val="00E67F90"/>
    <w:rsid w:val="00E704A5"/>
    <w:rsid w:val="00E70972"/>
    <w:rsid w:val="00E70AB0"/>
    <w:rsid w:val="00E70B26"/>
    <w:rsid w:val="00E70B5B"/>
    <w:rsid w:val="00E70C1C"/>
    <w:rsid w:val="00E71391"/>
    <w:rsid w:val="00E71706"/>
    <w:rsid w:val="00E71CD7"/>
    <w:rsid w:val="00E71E63"/>
    <w:rsid w:val="00E7238C"/>
    <w:rsid w:val="00E7247F"/>
    <w:rsid w:val="00E728E1"/>
    <w:rsid w:val="00E7333E"/>
    <w:rsid w:val="00E734A9"/>
    <w:rsid w:val="00E736AC"/>
    <w:rsid w:val="00E7389E"/>
    <w:rsid w:val="00E73A46"/>
    <w:rsid w:val="00E73E7F"/>
    <w:rsid w:val="00E7416A"/>
    <w:rsid w:val="00E741AD"/>
    <w:rsid w:val="00E7424B"/>
    <w:rsid w:val="00E74689"/>
    <w:rsid w:val="00E746E6"/>
    <w:rsid w:val="00E7485B"/>
    <w:rsid w:val="00E74958"/>
    <w:rsid w:val="00E74B74"/>
    <w:rsid w:val="00E75616"/>
    <w:rsid w:val="00E75D81"/>
    <w:rsid w:val="00E75DA9"/>
    <w:rsid w:val="00E76158"/>
    <w:rsid w:val="00E7672D"/>
    <w:rsid w:val="00E7697F"/>
    <w:rsid w:val="00E769E7"/>
    <w:rsid w:val="00E771D7"/>
    <w:rsid w:val="00E775D5"/>
    <w:rsid w:val="00E77889"/>
    <w:rsid w:val="00E77D2B"/>
    <w:rsid w:val="00E77E47"/>
    <w:rsid w:val="00E801C5"/>
    <w:rsid w:val="00E80208"/>
    <w:rsid w:val="00E80FE5"/>
    <w:rsid w:val="00E81519"/>
    <w:rsid w:val="00E8167D"/>
    <w:rsid w:val="00E8181B"/>
    <w:rsid w:val="00E81948"/>
    <w:rsid w:val="00E8209D"/>
    <w:rsid w:val="00E820A5"/>
    <w:rsid w:val="00E823E3"/>
    <w:rsid w:val="00E8258B"/>
    <w:rsid w:val="00E82A6D"/>
    <w:rsid w:val="00E82BF7"/>
    <w:rsid w:val="00E82D26"/>
    <w:rsid w:val="00E82DA8"/>
    <w:rsid w:val="00E82DCA"/>
    <w:rsid w:val="00E83150"/>
    <w:rsid w:val="00E83602"/>
    <w:rsid w:val="00E83841"/>
    <w:rsid w:val="00E838CD"/>
    <w:rsid w:val="00E83E6D"/>
    <w:rsid w:val="00E8425E"/>
    <w:rsid w:val="00E848B0"/>
    <w:rsid w:val="00E84FF2"/>
    <w:rsid w:val="00E8500C"/>
    <w:rsid w:val="00E8550D"/>
    <w:rsid w:val="00E85BFD"/>
    <w:rsid w:val="00E8622F"/>
    <w:rsid w:val="00E8629E"/>
    <w:rsid w:val="00E863D9"/>
    <w:rsid w:val="00E868DC"/>
    <w:rsid w:val="00E86917"/>
    <w:rsid w:val="00E86B6C"/>
    <w:rsid w:val="00E86D55"/>
    <w:rsid w:val="00E86DC2"/>
    <w:rsid w:val="00E8716B"/>
    <w:rsid w:val="00E872BE"/>
    <w:rsid w:val="00E8731D"/>
    <w:rsid w:val="00E874D6"/>
    <w:rsid w:val="00E8790B"/>
    <w:rsid w:val="00E87F4A"/>
    <w:rsid w:val="00E9042F"/>
    <w:rsid w:val="00E90BDA"/>
    <w:rsid w:val="00E90D30"/>
    <w:rsid w:val="00E91365"/>
    <w:rsid w:val="00E91445"/>
    <w:rsid w:val="00E91967"/>
    <w:rsid w:val="00E91A06"/>
    <w:rsid w:val="00E91D27"/>
    <w:rsid w:val="00E91F98"/>
    <w:rsid w:val="00E91FC8"/>
    <w:rsid w:val="00E922B3"/>
    <w:rsid w:val="00E9283D"/>
    <w:rsid w:val="00E92C2A"/>
    <w:rsid w:val="00E931A6"/>
    <w:rsid w:val="00E931B3"/>
    <w:rsid w:val="00E937AC"/>
    <w:rsid w:val="00E939B0"/>
    <w:rsid w:val="00E93A90"/>
    <w:rsid w:val="00E93AA2"/>
    <w:rsid w:val="00E93DBC"/>
    <w:rsid w:val="00E93FBD"/>
    <w:rsid w:val="00E944D0"/>
    <w:rsid w:val="00E94510"/>
    <w:rsid w:val="00E94548"/>
    <w:rsid w:val="00E9470C"/>
    <w:rsid w:val="00E94DBF"/>
    <w:rsid w:val="00E94E0C"/>
    <w:rsid w:val="00E951FA"/>
    <w:rsid w:val="00E95279"/>
    <w:rsid w:val="00E9594C"/>
    <w:rsid w:val="00E959BA"/>
    <w:rsid w:val="00E95C57"/>
    <w:rsid w:val="00E95CD2"/>
    <w:rsid w:val="00E96135"/>
    <w:rsid w:val="00E96785"/>
    <w:rsid w:val="00E96F4C"/>
    <w:rsid w:val="00E9724A"/>
    <w:rsid w:val="00E9731C"/>
    <w:rsid w:val="00E975A5"/>
    <w:rsid w:val="00E975B0"/>
    <w:rsid w:val="00E976BE"/>
    <w:rsid w:val="00E977EE"/>
    <w:rsid w:val="00EA0102"/>
    <w:rsid w:val="00EA08FE"/>
    <w:rsid w:val="00EA10AF"/>
    <w:rsid w:val="00EA12D2"/>
    <w:rsid w:val="00EA1479"/>
    <w:rsid w:val="00EA1A3D"/>
    <w:rsid w:val="00EA1A65"/>
    <w:rsid w:val="00EA1FF1"/>
    <w:rsid w:val="00EA2254"/>
    <w:rsid w:val="00EA2A96"/>
    <w:rsid w:val="00EA2B1F"/>
    <w:rsid w:val="00EA2BF3"/>
    <w:rsid w:val="00EA2C93"/>
    <w:rsid w:val="00EA2CAD"/>
    <w:rsid w:val="00EA3411"/>
    <w:rsid w:val="00EA3CFA"/>
    <w:rsid w:val="00EA3DC5"/>
    <w:rsid w:val="00EA4053"/>
    <w:rsid w:val="00EA41BC"/>
    <w:rsid w:val="00EA4316"/>
    <w:rsid w:val="00EA4523"/>
    <w:rsid w:val="00EA47A1"/>
    <w:rsid w:val="00EA4B05"/>
    <w:rsid w:val="00EA4C6B"/>
    <w:rsid w:val="00EA5635"/>
    <w:rsid w:val="00EA59D7"/>
    <w:rsid w:val="00EA5A41"/>
    <w:rsid w:val="00EA5E6D"/>
    <w:rsid w:val="00EA6079"/>
    <w:rsid w:val="00EA6131"/>
    <w:rsid w:val="00EA669F"/>
    <w:rsid w:val="00EA6844"/>
    <w:rsid w:val="00EA6B12"/>
    <w:rsid w:val="00EA6C6B"/>
    <w:rsid w:val="00EA6D63"/>
    <w:rsid w:val="00EA6DA2"/>
    <w:rsid w:val="00EA6ED9"/>
    <w:rsid w:val="00EA72CC"/>
    <w:rsid w:val="00EA759F"/>
    <w:rsid w:val="00EA77CC"/>
    <w:rsid w:val="00EA7957"/>
    <w:rsid w:val="00EB0372"/>
    <w:rsid w:val="00EB0375"/>
    <w:rsid w:val="00EB058A"/>
    <w:rsid w:val="00EB067C"/>
    <w:rsid w:val="00EB0855"/>
    <w:rsid w:val="00EB09DC"/>
    <w:rsid w:val="00EB0DB6"/>
    <w:rsid w:val="00EB0F65"/>
    <w:rsid w:val="00EB10B5"/>
    <w:rsid w:val="00EB114A"/>
    <w:rsid w:val="00EB1D2B"/>
    <w:rsid w:val="00EB21E1"/>
    <w:rsid w:val="00EB21F9"/>
    <w:rsid w:val="00EB23A1"/>
    <w:rsid w:val="00EB2500"/>
    <w:rsid w:val="00EB2839"/>
    <w:rsid w:val="00EB2958"/>
    <w:rsid w:val="00EB2A0E"/>
    <w:rsid w:val="00EB2B66"/>
    <w:rsid w:val="00EB2BD9"/>
    <w:rsid w:val="00EB2FED"/>
    <w:rsid w:val="00EB3065"/>
    <w:rsid w:val="00EB33B4"/>
    <w:rsid w:val="00EB35EA"/>
    <w:rsid w:val="00EB37AA"/>
    <w:rsid w:val="00EB381E"/>
    <w:rsid w:val="00EB39BA"/>
    <w:rsid w:val="00EB3FF6"/>
    <w:rsid w:val="00EB47A3"/>
    <w:rsid w:val="00EB4A5C"/>
    <w:rsid w:val="00EB4BBC"/>
    <w:rsid w:val="00EB4C96"/>
    <w:rsid w:val="00EB4E85"/>
    <w:rsid w:val="00EB50AE"/>
    <w:rsid w:val="00EB5683"/>
    <w:rsid w:val="00EB56BC"/>
    <w:rsid w:val="00EB57C5"/>
    <w:rsid w:val="00EB5809"/>
    <w:rsid w:val="00EB5874"/>
    <w:rsid w:val="00EB5B61"/>
    <w:rsid w:val="00EB5BA5"/>
    <w:rsid w:val="00EB5FE2"/>
    <w:rsid w:val="00EB6EC9"/>
    <w:rsid w:val="00EB721A"/>
    <w:rsid w:val="00EB744E"/>
    <w:rsid w:val="00EB7C1E"/>
    <w:rsid w:val="00EB7C26"/>
    <w:rsid w:val="00EB7F51"/>
    <w:rsid w:val="00EC003F"/>
    <w:rsid w:val="00EC0155"/>
    <w:rsid w:val="00EC06D1"/>
    <w:rsid w:val="00EC0766"/>
    <w:rsid w:val="00EC1176"/>
    <w:rsid w:val="00EC1257"/>
    <w:rsid w:val="00EC1564"/>
    <w:rsid w:val="00EC1950"/>
    <w:rsid w:val="00EC2141"/>
    <w:rsid w:val="00EC226C"/>
    <w:rsid w:val="00EC242F"/>
    <w:rsid w:val="00EC2468"/>
    <w:rsid w:val="00EC26C3"/>
    <w:rsid w:val="00EC2955"/>
    <w:rsid w:val="00EC369B"/>
    <w:rsid w:val="00EC3B3C"/>
    <w:rsid w:val="00EC42C4"/>
    <w:rsid w:val="00EC4375"/>
    <w:rsid w:val="00EC463D"/>
    <w:rsid w:val="00EC4AB6"/>
    <w:rsid w:val="00EC4D73"/>
    <w:rsid w:val="00EC4EE0"/>
    <w:rsid w:val="00EC4F66"/>
    <w:rsid w:val="00EC52E8"/>
    <w:rsid w:val="00EC55E9"/>
    <w:rsid w:val="00EC560B"/>
    <w:rsid w:val="00EC59B3"/>
    <w:rsid w:val="00EC5B0B"/>
    <w:rsid w:val="00EC5C58"/>
    <w:rsid w:val="00EC6143"/>
    <w:rsid w:val="00EC6439"/>
    <w:rsid w:val="00EC6739"/>
    <w:rsid w:val="00EC6B85"/>
    <w:rsid w:val="00EC6B98"/>
    <w:rsid w:val="00EC6DCF"/>
    <w:rsid w:val="00EC6EF3"/>
    <w:rsid w:val="00EC6F46"/>
    <w:rsid w:val="00EC7360"/>
    <w:rsid w:val="00EC7781"/>
    <w:rsid w:val="00EC7879"/>
    <w:rsid w:val="00EC79EA"/>
    <w:rsid w:val="00EC7AB1"/>
    <w:rsid w:val="00EC7BF2"/>
    <w:rsid w:val="00EC7D79"/>
    <w:rsid w:val="00ED09F6"/>
    <w:rsid w:val="00ED0E38"/>
    <w:rsid w:val="00ED0FB6"/>
    <w:rsid w:val="00ED14D8"/>
    <w:rsid w:val="00ED157C"/>
    <w:rsid w:val="00ED1655"/>
    <w:rsid w:val="00ED1666"/>
    <w:rsid w:val="00ED1A77"/>
    <w:rsid w:val="00ED1B54"/>
    <w:rsid w:val="00ED1D10"/>
    <w:rsid w:val="00ED2080"/>
    <w:rsid w:val="00ED23D4"/>
    <w:rsid w:val="00ED24C0"/>
    <w:rsid w:val="00ED270F"/>
    <w:rsid w:val="00ED2927"/>
    <w:rsid w:val="00ED3329"/>
    <w:rsid w:val="00ED36DB"/>
    <w:rsid w:val="00ED36F3"/>
    <w:rsid w:val="00ED3858"/>
    <w:rsid w:val="00ED3866"/>
    <w:rsid w:val="00ED38CB"/>
    <w:rsid w:val="00ED39EA"/>
    <w:rsid w:val="00ED3A42"/>
    <w:rsid w:val="00ED3D8B"/>
    <w:rsid w:val="00ED3FED"/>
    <w:rsid w:val="00ED4094"/>
    <w:rsid w:val="00ED4155"/>
    <w:rsid w:val="00ED41A3"/>
    <w:rsid w:val="00ED44F7"/>
    <w:rsid w:val="00ED459A"/>
    <w:rsid w:val="00ED4722"/>
    <w:rsid w:val="00ED48C7"/>
    <w:rsid w:val="00ED518F"/>
    <w:rsid w:val="00ED5346"/>
    <w:rsid w:val="00ED57B2"/>
    <w:rsid w:val="00ED5B55"/>
    <w:rsid w:val="00ED6083"/>
    <w:rsid w:val="00ED6409"/>
    <w:rsid w:val="00ED6ADC"/>
    <w:rsid w:val="00ED6E69"/>
    <w:rsid w:val="00ED6F80"/>
    <w:rsid w:val="00ED6FB3"/>
    <w:rsid w:val="00ED7146"/>
    <w:rsid w:val="00ED770C"/>
    <w:rsid w:val="00ED7C30"/>
    <w:rsid w:val="00EE0120"/>
    <w:rsid w:val="00EE0894"/>
    <w:rsid w:val="00EE09A2"/>
    <w:rsid w:val="00EE09A7"/>
    <w:rsid w:val="00EE09BB"/>
    <w:rsid w:val="00EE0B81"/>
    <w:rsid w:val="00EE0C0E"/>
    <w:rsid w:val="00EE0CFB"/>
    <w:rsid w:val="00EE0E89"/>
    <w:rsid w:val="00EE11A0"/>
    <w:rsid w:val="00EE17E6"/>
    <w:rsid w:val="00EE19B6"/>
    <w:rsid w:val="00EE1B84"/>
    <w:rsid w:val="00EE22BE"/>
    <w:rsid w:val="00EE2BE4"/>
    <w:rsid w:val="00EE2C7A"/>
    <w:rsid w:val="00EE2F39"/>
    <w:rsid w:val="00EE2FA2"/>
    <w:rsid w:val="00EE31C2"/>
    <w:rsid w:val="00EE330B"/>
    <w:rsid w:val="00EE3573"/>
    <w:rsid w:val="00EE3891"/>
    <w:rsid w:val="00EE3934"/>
    <w:rsid w:val="00EE3B96"/>
    <w:rsid w:val="00EE3CC3"/>
    <w:rsid w:val="00EE3D73"/>
    <w:rsid w:val="00EE414F"/>
    <w:rsid w:val="00EE526C"/>
    <w:rsid w:val="00EE52C7"/>
    <w:rsid w:val="00EE5B8B"/>
    <w:rsid w:val="00EE5F8B"/>
    <w:rsid w:val="00EE6025"/>
    <w:rsid w:val="00EE6075"/>
    <w:rsid w:val="00EE608F"/>
    <w:rsid w:val="00EE62FD"/>
    <w:rsid w:val="00EE696F"/>
    <w:rsid w:val="00EE6B84"/>
    <w:rsid w:val="00EE6D41"/>
    <w:rsid w:val="00EE75FE"/>
    <w:rsid w:val="00EF050C"/>
    <w:rsid w:val="00EF08A1"/>
    <w:rsid w:val="00EF08DF"/>
    <w:rsid w:val="00EF08EC"/>
    <w:rsid w:val="00EF0BD9"/>
    <w:rsid w:val="00EF0CEC"/>
    <w:rsid w:val="00EF1CF6"/>
    <w:rsid w:val="00EF243F"/>
    <w:rsid w:val="00EF281B"/>
    <w:rsid w:val="00EF282C"/>
    <w:rsid w:val="00EF2E83"/>
    <w:rsid w:val="00EF3059"/>
    <w:rsid w:val="00EF31EF"/>
    <w:rsid w:val="00EF33B6"/>
    <w:rsid w:val="00EF3BC5"/>
    <w:rsid w:val="00EF4021"/>
    <w:rsid w:val="00EF403D"/>
    <w:rsid w:val="00EF428A"/>
    <w:rsid w:val="00EF43F0"/>
    <w:rsid w:val="00EF455A"/>
    <w:rsid w:val="00EF4A90"/>
    <w:rsid w:val="00EF4CA0"/>
    <w:rsid w:val="00EF4CBC"/>
    <w:rsid w:val="00EF512B"/>
    <w:rsid w:val="00EF515D"/>
    <w:rsid w:val="00EF51DE"/>
    <w:rsid w:val="00EF578D"/>
    <w:rsid w:val="00EF5933"/>
    <w:rsid w:val="00EF5D84"/>
    <w:rsid w:val="00EF5E02"/>
    <w:rsid w:val="00EF5FB2"/>
    <w:rsid w:val="00EF60B6"/>
    <w:rsid w:val="00EF6266"/>
    <w:rsid w:val="00EF6436"/>
    <w:rsid w:val="00EF6474"/>
    <w:rsid w:val="00EF656D"/>
    <w:rsid w:val="00EF6984"/>
    <w:rsid w:val="00EF6C91"/>
    <w:rsid w:val="00EF6D50"/>
    <w:rsid w:val="00EF6DEA"/>
    <w:rsid w:val="00EF7899"/>
    <w:rsid w:val="00EF7A5F"/>
    <w:rsid w:val="00EF7AA1"/>
    <w:rsid w:val="00EF7B76"/>
    <w:rsid w:val="00EF7C46"/>
    <w:rsid w:val="00EF7F89"/>
    <w:rsid w:val="00EF7FF2"/>
    <w:rsid w:val="00F000E8"/>
    <w:rsid w:val="00F004D4"/>
    <w:rsid w:val="00F00A6A"/>
    <w:rsid w:val="00F00B94"/>
    <w:rsid w:val="00F00FCC"/>
    <w:rsid w:val="00F01240"/>
    <w:rsid w:val="00F0124F"/>
    <w:rsid w:val="00F0133D"/>
    <w:rsid w:val="00F014B2"/>
    <w:rsid w:val="00F016E9"/>
    <w:rsid w:val="00F01755"/>
    <w:rsid w:val="00F01872"/>
    <w:rsid w:val="00F0190E"/>
    <w:rsid w:val="00F019AA"/>
    <w:rsid w:val="00F01DFF"/>
    <w:rsid w:val="00F02089"/>
    <w:rsid w:val="00F020C9"/>
    <w:rsid w:val="00F02247"/>
    <w:rsid w:val="00F02387"/>
    <w:rsid w:val="00F023B6"/>
    <w:rsid w:val="00F02593"/>
    <w:rsid w:val="00F0360A"/>
    <w:rsid w:val="00F03685"/>
    <w:rsid w:val="00F0379D"/>
    <w:rsid w:val="00F03987"/>
    <w:rsid w:val="00F03A7D"/>
    <w:rsid w:val="00F03DAC"/>
    <w:rsid w:val="00F04310"/>
    <w:rsid w:val="00F043AC"/>
    <w:rsid w:val="00F045E8"/>
    <w:rsid w:val="00F04696"/>
    <w:rsid w:val="00F04835"/>
    <w:rsid w:val="00F04B4B"/>
    <w:rsid w:val="00F04DEC"/>
    <w:rsid w:val="00F0512C"/>
    <w:rsid w:val="00F05659"/>
    <w:rsid w:val="00F05F44"/>
    <w:rsid w:val="00F062BB"/>
    <w:rsid w:val="00F063D9"/>
    <w:rsid w:val="00F0649A"/>
    <w:rsid w:val="00F06603"/>
    <w:rsid w:val="00F066C0"/>
    <w:rsid w:val="00F067FC"/>
    <w:rsid w:val="00F06DC5"/>
    <w:rsid w:val="00F06FFA"/>
    <w:rsid w:val="00F07044"/>
    <w:rsid w:val="00F07108"/>
    <w:rsid w:val="00F071A9"/>
    <w:rsid w:val="00F07203"/>
    <w:rsid w:val="00F0721C"/>
    <w:rsid w:val="00F074E0"/>
    <w:rsid w:val="00F07A53"/>
    <w:rsid w:val="00F07B59"/>
    <w:rsid w:val="00F07C36"/>
    <w:rsid w:val="00F07DAA"/>
    <w:rsid w:val="00F10304"/>
    <w:rsid w:val="00F104CC"/>
    <w:rsid w:val="00F10BC2"/>
    <w:rsid w:val="00F10C59"/>
    <w:rsid w:val="00F11124"/>
    <w:rsid w:val="00F113A0"/>
    <w:rsid w:val="00F117EC"/>
    <w:rsid w:val="00F1193B"/>
    <w:rsid w:val="00F1196C"/>
    <w:rsid w:val="00F119CF"/>
    <w:rsid w:val="00F121AB"/>
    <w:rsid w:val="00F122CE"/>
    <w:rsid w:val="00F127FE"/>
    <w:rsid w:val="00F12D36"/>
    <w:rsid w:val="00F12EA6"/>
    <w:rsid w:val="00F13CF8"/>
    <w:rsid w:val="00F13D32"/>
    <w:rsid w:val="00F14247"/>
    <w:rsid w:val="00F143FC"/>
    <w:rsid w:val="00F148ED"/>
    <w:rsid w:val="00F14FE2"/>
    <w:rsid w:val="00F15389"/>
    <w:rsid w:val="00F15B89"/>
    <w:rsid w:val="00F15CEA"/>
    <w:rsid w:val="00F16009"/>
    <w:rsid w:val="00F160C7"/>
    <w:rsid w:val="00F16263"/>
    <w:rsid w:val="00F16367"/>
    <w:rsid w:val="00F163A7"/>
    <w:rsid w:val="00F163F9"/>
    <w:rsid w:val="00F167B5"/>
    <w:rsid w:val="00F167C6"/>
    <w:rsid w:val="00F16AF1"/>
    <w:rsid w:val="00F16C3D"/>
    <w:rsid w:val="00F17241"/>
    <w:rsid w:val="00F17413"/>
    <w:rsid w:val="00F17C35"/>
    <w:rsid w:val="00F20011"/>
    <w:rsid w:val="00F202B9"/>
    <w:rsid w:val="00F202BB"/>
    <w:rsid w:val="00F20434"/>
    <w:rsid w:val="00F2068E"/>
    <w:rsid w:val="00F209CD"/>
    <w:rsid w:val="00F20C8F"/>
    <w:rsid w:val="00F21545"/>
    <w:rsid w:val="00F21B9D"/>
    <w:rsid w:val="00F2271E"/>
    <w:rsid w:val="00F22996"/>
    <w:rsid w:val="00F22A44"/>
    <w:rsid w:val="00F22B5C"/>
    <w:rsid w:val="00F22C4F"/>
    <w:rsid w:val="00F22DA0"/>
    <w:rsid w:val="00F22F2F"/>
    <w:rsid w:val="00F230AB"/>
    <w:rsid w:val="00F231B5"/>
    <w:rsid w:val="00F23592"/>
    <w:rsid w:val="00F23974"/>
    <w:rsid w:val="00F2431F"/>
    <w:rsid w:val="00F2454B"/>
    <w:rsid w:val="00F24679"/>
    <w:rsid w:val="00F24687"/>
    <w:rsid w:val="00F24DE4"/>
    <w:rsid w:val="00F2508B"/>
    <w:rsid w:val="00F2517B"/>
    <w:rsid w:val="00F25551"/>
    <w:rsid w:val="00F25942"/>
    <w:rsid w:val="00F25A2E"/>
    <w:rsid w:val="00F25BCB"/>
    <w:rsid w:val="00F25DD0"/>
    <w:rsid w:val="00F25DE8"/>
    <w:rsid w:val="00F25E26"/>
    <w:rsid w:val="00F25EC8"/>
    <w:rsid w:val="00F25FE8"/>
    <w:rsid w:val="00F26032"/>
    <w:rsid w:val="00F261FC"/>
    <w:rsid w:val="00F261FF"/>
    <w:rsid w:val="00F26258"/>
    <w:rsid w:val="00F267A3"/>
    <w:rsid w:val="00F26A04"/>
    <w:rsid w:val="00F26CB6"/>
    <w:rsid w:val="00F26F20"/>
    <w:rsid w:val="00F270F5"/>
    <w:rsid w:val="00F27300"/>
    <w:rsid w:val="00F27453"/>
    <w:rsid w:val="00F27537"/>
    <w:rsid w:val="00F2770F"/>
    <w:rsid w:val="00F27F6F"/>
    <w:rsid w:val="00F3021F"/>
    <w:rsid w:val="00F306AC"/>
    <w:rsid w:val="00F30C3E"/>
    <w:rsid w:val="00F30C9C"/>
    <w:rsid w:val="00F31347"/>
    <w:rsid w:val="00F313E3"/>
    <w:rsid w:val="00F315CE"/>
    <w:rsid w:val="00F318B8"/>
    <w:rsid w:val="00F318D6"/>
    <w:rsid w:val="00F31CAE"/>
    <w:rsid w:val="00F31D7F"/>
    <w:rsid w:val="00F32057"/>
    <w:rsid w:val="00F320D9"/>
    <w:rsid w:val="00F32278"/>
    <w:rsid w:val="00F32336"/>
    <w:rsid w:val="00F32607"/>
    <w:rsid w:val="00F326C6"/>
    <w:rsid w:val="00F32BAB"/>
    <w:rsid w:val="00F32E08"/>
    <w:rsid w:val="00F3307B"/>
    <w:rsid w:val="00F3312B"/>
    <w:rsid w:val="00F3407A"/>
    <w:rsid w:val="00F34A10"/>
    <w:rsid w:val="00F34A84"/>
    <w:rsid w:val="00F34E81"/>
    <w:rsid w:val="00F35246"/>
    <w:rsid w:val="00F35607"/>
    <w:rsid w:val="00F35E6B"/>
    <w:rsid w:val="00F35F7D"/>
    <w:rsid w:val="00F36239"/>
    <w:rsid w:val="00F3627C"/>
    <w:rsid w:val="00F36311"/>
    <w:rsid w:val="00F364DB"/>
    <w:rsid w:val="00F36509"/>
    <w:rsid w:val="00F368FF"/>
    <w:rsid w:val="00F36C38"/>
    <w:rsid w:val="00F37532"/>
    <w:rsid w:val="00F3784D"/>
    <w:rsid w:val="00F379C2"/>
    <w:rsid w:val="00F37A59"/>
    <w:rsid w:val="00F40020"/>
    <w:rsid w:val="00F4063B"/>
    <w:rsid w:val="00F407D5"/>
    <w:rsid w:val="00F40A93"/>
    <w:rsid w:val="00F40C5B"/>
    <w:rsid w:val="00F412E4"/>
    <w:rsid w:val="00F412F5"/>
    <w:rsid w:val="00F414AC"/>
    <w:rsid w:val="00F41741"/>
    <w:rsid w:val="00F41857"/>
    <w:rsid w:val="00F420C5"/>
    <w:rsid w:val="00F42760"/>
    <w:rsid w:val="00F42892"/>
    <w:rsid w:val="00F429E7"/>
    <w:rsid w:val="00F42A07"/>
    <w:rsid w:val="00F42A7F"/>
    <w:rsid w:val="00F42D07"/>
    <w:rsid w:val="00F42D15"/>
    <w:rsid w:val="00F42E69"/>
    <w:rsid w:val="00F430BB"/>
    <w:rsid w:val="00F43200"/>
    <w:rsid w:val="00F4324B"/>
    <w:rsid w:val="00F4358B"/>
    <w:rsid w:val="00F43802"/>
    <w:rsid w:val="00F43C06"/>
    <w:rsid w:val="00F43C67"/>
    <w:rsid w:val="00F44052"/>
    <w:rsid w:val="00F44069"/>
    <w:rsid w:val="00F4413B"/>
    <w:rsid w:val="00F445CF"/>
    <w:rsid w:val="00F44ACE"/>
    <w:rsid w:val="00F44E23"/>
    <w:rsid w:val="00F44E3E"/>
    <w:rsid w:val="00F4568B"/>
    <w:rsid w:val="00F4573D"/>
    <w:rsid w:val="00F458BB"/>
    <w:rsid w:val="00F45CF8"/>
    <w:rsid w:val="00F45FC1"/>
    <w:rsid w:val="00F461F0"/>
    <w:rsid w:val="00F4674E"/>
    <w:rsid w:val="00F46C49"/>
    <w:rsid w:val="00F472A4"/>
    <w:rsid w:val="00F473FE"/>
    <w:rsid w:val="00F47444"/>
    <w:rsid w:val="00F47EAD"/>
    <w:rsid w:val="00F50B23"/>
    <w:rsid w:val="00F50B76"/>
    <w:rsid w:val="00F50D24"/>
    <w:rsid w:val="00F50DB5"/>
    <w:rsid w:val="00F50F77"/>
    <w:rsid w:val="00F51203"/>
    <w:rsid w:val="00F512EC"/>
    <w:rsid w:val="00F51584"/>
    <w:rsid w:val="00F5171A"/>
    <w:rsid w:val="00F51761"/>
    <w:rsid w:val="00F5203A"/>
    <w:rsid w:val="00F520A3"/>
    <w:rsid w:val="00F523A6"/>
    <w:rsid w:val="00F5254D"/>
    <w:rsid w:val="00F528D5"/>
    <w:rsid w:val="00F528DE"/>
    <w:rsid w:val="00F52B5E"/>
    <w:rsid w:val="00F52CC6"/>
    <w:rsid w:val="00F533F9"/>
    <w:rsid w:val="00F5346D"/>
    <w:rsid w:val="00F53514"/>
    <w:rsid w:val="00F5364F"/>
    <w:rsid w:val="00F538D2"/>
    <w:rsid w:val="00F53D69"/>
    <w:rsid w:val="00F54BB7"/>
    <w:rsid w:val="00F54BBE"/>
    <w:rsid w:val="00F54C2D"/>
    <w:rsid w:val="00F55673"/>
    <w:rsid w:val="00F556BE"/>
    <w:rsid w:val="00F55780"/>
    <w:rsid w:val="00F55C29"/>
    <w:rsid w:val="00F56030"/>
    <w:rsid w:val="00F560B4"/>
    <w:rsid w:val="00F565C4"/>
    <w:rsid w:val="00F56853"/>
    <w:rsid w:val="00F56C5B"/>
    <w:rsid w:val="00F5702B"/>
    <w:rsid w:val="00F570EF"/>
    <w:rsid w:val="00F5723C"/>
    <w:rsid w:val="00F572FE"/>
    <w:rsid w:val="00F57342"/>
    <w:rsid w:val="00F5738A"/>
    <w:rsid w:val="00F57462"/>
    <w:rsid w:val="00F576B0"/>
    <w:rsid w:val="00F578B0"/>
    <w:rsid w:val="00F579A3"/>
    <w:rsid w:val="00F57DAD"/>
    <w:rsid w:val="00F60265"/>
    <w:rsid w:val="00F6054E"/>
    <w:rsid w:val="00F60693"/>
    <w:rsid w:val="00F607B9"/>
    <w:rsid w:val="00F607BE"/>
    <w:rsid w:val="00F60B95"/>
    <w:rsid w:val="00F610C8"/>
    <w:rsid w:val="00F613F0"/>
    <w:rsid w:val="00F6178A"/>
    <w:rsid w:val="00F6180F"/>
    <w:rsid w:val="00F61A42"/>
    <w:rsid w:val="00F626B1"/>
    <w:rsid w:val="00F62C08"/>
    <w:rsid w:val="00F63070"/>
    <w:rsid w:val="00F630E9"/>
    <w:rsid w:val="00F63568"/>
    <w:rsid w:val="00F63607"/>
    <w:rsid w:val="00F63699"/>
    <w:rsid w:val="00F637EE"/>
    <w:rsid w:val="00F63ABE"/>
    <w:rsid w:val="00F63CA8"/>
    <w:rsid w:val="00F63DDF"/>
    <w:rsid w:val="00F63E1A"/>
    <w:rsid w:val="00F63F4E"/>
    <w:rsid w:val="00F63FEB"/>
    <w:rsid w:val="00F6442F"/>
    <w:rsid w:val="00F64614"/>
    <w:rsid w:val="00F64844"/>
    <w:rsid w:val="00F649E0"/>
    <w:rsid w:val="00F64A38"/>
    <w:rsid w:val="00F64B93"/>
    <w:rsid w:val="00F64D6F"/>
    <w:rsid w:val="00F64FE8"/>
    <w:rsid w:val="00F65694"/>
    <w:rsid w:val="00F65F35"/>
    <w:rsid w:val="00F66229"/>
    <w:rsid w:val="00F662B4"/>
    <w:rsid w:val="00F668E9"/>
    <w:rsid w:val="00F66903"/>
    <w:rsid w:val="00F66CFF"/>
    <w:rsid w:val="00F66DA5"/>
    <w:rsid w:val="00F67165"/>
    <w:rsid w:val="00F6717B"/>
    <w:rsid w:val="00F674FD"/>
    <w:rsid w:val="00F6779C"/>
    <w:rsid w:val="00F67982"/>
    <w:rsid w:val="00F67B81"/>
    <w:rsid w:val="00F67E63"/>
    <w:rsid w:val="00F702E7"/>
    <w:rsid w:val="00F7038E"/>
    <w:rsid w:val="00F70806"/>
    <w:rsid w:val="00F70871"/>
    <w:rsid w:val="00F708ED"/>
    <w:rsid w:val="00F7135A"/>
    <w:rsid w:val="00F714AD"/>
    <w:rsid w:val="00F7191C"/>
    <w:rsid w:val="00F71D14"/>
    <w:rsid w:val="00F71EED"/>
    <w:rsid w:val="00F71FCA"/>
    <w:rsid w:val="00F72446"/>
    <w:rsid w:val="00F7293E"/>
    <w:rsid w:val="00F72A56"/>
    <w:rsid w:val="00F72FCD"/>
    <w:rsid w:val="00F730F4"/>
    <w:rsid w:val="00F734ED"/>
    <w:rsid w:val="00F7389B"/>
    <w:rsid w:val="00F73939"/>
    <w:rsid w:val="00F7398B"/>
    <w:rsid w:val="00F73D24"/>
    <w:rsid w:val="00F7420F"/>
    <w:rsid w:val="00F74745"/>
    <w:rsid w:val="00F74D75"/>
    <w:rsid w:val="00F7509F"/>
    <w:rsid w:val="00F75153"/>
    <w:rsid w:val="00F7526A"/>
    <w:rsid w:val="00F757C4"/>
    <w:rsid w:val="00F7587A"/>
    <w:rsid w:val="00F75AC7"/>
    <w:rsid w:val="00F760A6"/>
    <w:rsid w:val="00F76B92"/>
    <w:rsid w:val="00F76BAB"/>
    <w:rsid w:val="00F76C8E"/>
    <w:rsid w:val="00F76CB2"/>
    <w:rsid w:val="00F770AF"/>
    <w:rsid w:val="00F778B8"/>
    <w:rsid w:val="00F77A1D"/>
    <w:rsid w:val="00F77B3E"/>
    <w:rsid w:val="00F77D67"/>
    <w:rsid w:val="00F80449"/>
    <w:rsid w:val="00F8067C"/>
    <w:rsid w:val="00F80A86"/>
    <w:rsid w:val="00F814AA"/>
    <w:rsid w:val="00F81537"/>
    <w:rsid w:val="00F81730"/>
    <w:rsid w:val="00F81B82"/>
    <w:rsid w:val="00F82422"/>
    <w:rsid w:val="00F826E4"/>
    <w:rsid w:val="00F828E6"/>
    <w:rsid w:val="00F831C8"/>
    <w:rsid w:val="00F83529"/>
    <w:rsid w:val="00F83A4F"/>
    <w:rsid w:val="00F83B16"/>
    <w:rsid w:val="00F83DBC"/>
    <w:rsid w:val="00F8453B"/>
    <w:rsid w:val="00F84787"/>
    <w:rsid w:val="00F854E3"/>
    <w:rsid w:val="00F85625"/>
    <w:rsid w:val="00F8585A"/>
    <w:rsid w:val="00F85962"/>
    <w:rsid w:val="00F859D1"/>
    <w:rsid w:val="00F85C62"/>
    <w:rsid w:val="00F85E3C"/>
    <w:rsid w:val="00F86232"/>
    <w:rsid w:val="00F863D6"/>
    <w:rsid w:val="00F864F8"/>
    <w:rsid w:val="00F866A3"/>
    <w:rsid w:val="00F86E4D"/>
    <w:rsid w:val="00F86E8A"/>
    <w:rsid w:val="00F86ECD"/>
    <w:rsid w:val="00F87039"/>
    <w:rsid w:val="00F87056"/>
    <w:rsid w:val="00F87512"/>
    <w:rsid w:val="00F87624"/>
    <w:rsid w:val="00F877FF"/>
    <w:rsid w:val="00F8791A"/>
    <w:rsid w:val="00F87A1E"/>
    <w:rsid w:val="00F87A53"/>
    <w:rsid w:val="00F87D5A"/>
    <w:rsid w:val="00F87E1A"/>
    <w:rsid w:val="00F87F3D"/>
    <w:rsid w:val="00F9007A"/>
    <w:rsid w:val="00F900B4"/>
    <w:rsid w:val="00F9039C"/>
    <w:rsid w:val="00F903CB"/>
    <w:rsid w:val="00F90662"/>
    <w:rsid w:val="00F90E9D"/>
    <w:rsid w:val="00F91221"/>
    <w:rsid w:val="00F91422"/>
    <w:rsid w:val="00F91982"/>
    <w:rsid w:val="00F9217B"/>
    <w:rsid w:val="00F922C3"/>
    <w:rsid w:val="00F92E34"/>
    <w:rsid w:val="00F930C6"/>
    <w:rsid w:val="00F93155"/>
    <w:rsid w:val="00F934E7"/>
    <w:rsid w:val="00F93C37"/>
    <w:rsid w:val="00F947DC"/>
    <w:rsid w:val="00F948AE"/>
    <w:rsid w:val="00F94992"/>
    <w:rsid w:val="00F94A83"/>
    <w:rsid w:val="00F9504E"/>
    <w:rsid w:val="00F95193"/>
    <w:rsid w:val="00F9525E"/>
    <w:rsid w:val="00F9535F"/>
    <w:rsid w:val="00F9577B"/>
    <w:rsid w:val="00F95B33"/>
    <w:rsid w:val="00F95D4B"/>
    <w:rsid w:val="00F95E24"/>
    <w:rsid w:val="00F96032"/>
    <w:rsid w:val="00F96FEE"/>
    <w:rsid w:val="00F970CA"/>
    <w:rsid w:val="00F97168"/>
    <w:rsid w:val="00F97177"/>
    <w:rsid w:val="00F9717A"/>
    <w:rsid w:val="00F97567"/>
    <w:rsid w:val="00F975CF"/>
    <w:rsid w:val="00F978A2"/>
    <w:rsid w:val="00F979FC"/>
    <w:rsid w:val="00F97DC0"/>
    <w:rsid w:val="00FA043E"/>
    <w:rsid w:val="00FA0DDC"/>
    <w:rsid w:val="00FA139C"/>
    <w:rsid w:val="00FA1704"/>
    <w:rsid w:val="00FA1751"/>
    <w:rsid w:val="00FA17F4"/>
    <w:rsid w:val="00FA1939"/>
    <w:rsid w:val="00FA1E22"/>
    <w:rsid w:val="00FA21F1"/>
    <w:rsid w:val="00FA2D87"/>
    <w:rsid w:val="00FA3005"/>
    <w:rsid w:val="00FA39B1"/>
    <w:rsid w:val="00FA3D6A"/>
    <w:rsid w:val="00FA3EE7"/>
    <w:rsid w:val="00FA40BB"/>
    <w:rsid w:val="00FA476C"/>
    <w:rsid w:val="00FA49D3"/>
    <w:rsid w:val="00FA4A49"/>
    <w:rsid w:val="00FA4BEA"/>
    <w:rsid w:val="00FA4C9E"/>
    <w:rsid w:val="00FA4F73"/>
    <w:rsid w:val="00FA5528"/>
    <w:rsid w:val="00FA568E"/>
    <w:rsid w:val="00FA578A"/>
    <w:rsid w:val="00FA5940"/>
    <w:rsid w:val="00FA5D1E"/>
    <w:rsid w:val="00FA657E"/>
    <w:rsid w:val="00FA671B"/>
    <w:rsid w:val="00FA69B6"/>
    <w:rsid w:val="00FA781B"/>
    <w:rsid w:val="00FA7C54"/>
    <w:rsid w:val="00FA7D95"/>
    <w:rsid w:val="00FA7EE6"/>
    <w:rsid w:val="00FA7FD4"/>
    <w:rsid w:val="00FB003F"/>
    <w:rsid w:val="00FB011A"/>
    <w:rsid w:val="00FB0171"/>
    <w:rsid w:val="00FB026E"/>
    <w:rsid w:val="00FB056E"/>
    <w:rsid w:val="00FB06FA"/>
    <w:rsid w:val="00FB0916"/>
    <w:rsid w:val="00FB0B3F"/>
    <w:rsid w:val="00FB18C9"/>
    <w:rsid w:val="00FB1BEA"/>
    <w:rsid w:val="00FB1DE3"/>
    <w:rsid w:val="00FB2310"/>
    <w:rsid w:val="00FB2382"/>
    <w:rsid w:val="00FB25E0"/>
    <w:rsid w:val="00FB26CE"/>
    <w:rsid w:val="00FB26F9"/>
    <w:rsid w:val="00FB27BF"/>
    <w:rsid w:val="00FB28FD"/>
    <w:rsid w:val="00FB2B00"/>
    <w:rsid w:val="00FB2F9A"/>
    <w:rsid w:val="00FB351A"/>
    <w:rsid w:val="00FB38C1"/>
    <w:rsid w:val="00FB39D9"/>
    <w:rsid w:val="00FB3BF6"/>
    <w:rsid w:val="00FB4037"/>
    <w:rsid w:val="00FB4791"/>
    <w:rsid w:val="00FB494A"/>
    <w:rsid w:val="00FB4B46"/>
    <w:rsid w:val="00FB4DBA"/>
    <w:rsid w:val="00FB4E1D"/>
    <w:rsid w:val="00FB4E23"/>
    <w:rsid w:val="00FB4F86"/>
    <w:rsid w:val="00FB50FC"/>
    <w:rsid w:val="00FB50FF"/>
    <w:rsid w:val="00FB595D"/>
    <w:rsid w:val="00FB5B52"/>
    <w:rsid w:val="00FB5F07"/>
    <w:rsid w:val="00FB660C"/>
    <w:rsid w:val="00FB6685"/>
    <w:rsid w:val="00FB6825"/>
    <w:rsid w:val="00FB69A7"/>
    <w:rsid w:val="00FB6F64"/>
    <w:rsid w:val="00FB7C20"/>
    <w:rsid w:val="00FB7CA6"/>
    <w:rsid w:val="00FB7E48"/>
    <w:rsid w:val="00FC019F"/>
    <w:rsid w:val="00FC0A80"/>
    <w:rsid w:val="00FC0E5A"/>
    <w:rsid w:val="00FC0ED9"/>
    <w:rsid w:val="00FC1015"/>
    <w:rsid w:val="00FC141D"/>
    <w:rsid w:val="00FC1521"/>
    <w:rsid w:val="00FC1A3B"/>
    <w:rsid w:val="00FC1B09"/>
    <w:rsid w:val="00FC1C00"/>
    <w:rsid w:val="00FC1D23"/>
    <w:rsid w:val="00FC1D70"/>
    <w:rsid w:val="00FC1F97"/>
    <w:rsid w:val="00FC2285"/>
    <w:rsid w:val="00FC24E0"/>
    <w:rsid w:val="00FC268C"/>
    <w:rsid w:val="00FC27F1"/>
    <w:rsid w:val="00FC2CF0"/>
    <w:rsid w:val="00FC2DB5"/>
    <w:rsid w:val="00FC2E0C"/>
    <w:rsid w:val="00FC2E4F"/>
    <w:rsid w:val="00FC2F52"/>
    <w:rsid w:val="00FC302B"/>
    <w:rsid w:val="00FC36AE"/>
    <w:rsid w:val="00FC3C15"/>
    <w:rsid w:val="00FC3CF3"/>
    <w:rsid w:val="00FC3DF9"/>
    <w:rsid w:val="00FC414F"/>
    <w:rsid w:val="00FC42D7"/>
    <w:rsid w:val="00FC484C"/>
    <w:rsid w:val="00FC49AC"/>
    <w:rsid w:val="00FC49B0"/>
    <w:rsid w:val="00FC4D96"/>
    <w:rsid w:val="00FC51C9"/>
    <w:rsid w:val="00FC5B2D"/>
    <w:rsid w:val="00FC5F3E"/>
    <w:rsid w:val="00FC64BD"/>
    <w:rsid w:val="00FC65DC"/>
    <w:rsid w:val="00FC675D"/>
    <w:rsid w:val="00FC693D"/>
    <w:rsid w:val="00FC74F9"/>
    <w:rsid w:val="00FC7716"/>
    <w:rsid w:val="00FC7A32"/>
    <w:rsid w:val="00FC7B8A"/>
    <w:rsid w:val="00FC7CCF"/>
    <w:rsid w:val="00FC7FC7"/>
    <w:rsid w:val="00FD024A"/>
    <w:rsid w:val="00FD0307"/>
    <w:rsid w:val="00FD0660"/>
    <w:rsid w:val="00FD0E16"/>
    <w:rsid w:val="00FD1626"/>
    <w:rsid w:val="00FD189F"/>
    <w:rsid w:val="00FD1ED1"/>
    <w:rsid w:val="00FD2067"/>
    <w:rsid w:val="00FD2770"/>
    <w:rsid w:val="00FD2ABF"/>
    <w:rsid w:val="00FD2D8E"/>
    <w:rsid w:val="00FD2DAF"/>
    <w:rsid w:val="00FD2FA6"/>
    <w:rsid w:val="00FD35F6"/>
    <w:rsid w:val="00FD370E"/>
    <w:rsid w:val="00FD3B3B"/>
    <w:rsid w:val="00FD3D5D"/>
    <w:rsid w:val="00FD3D97"/>
    <w:rsid w:val="00FD3F84"/>
    <w:rsid w:val="00FD4304"/>
    <w:rsid w:val="00FD47BE"/>
    <w:rsid w:val="00FD49EC"/>
    <w:rsid w:val="00FD50F3"/>
    <w:rsid w:val="00FD60B0"/>
    <w:rsid w:val="00FD641C"/>
    <w:rsid w:val="00FD645B"/>
    <w:rsid w:val="00FD681B"/>
    <w:rsid w:val="00FD6984"/>
    <w:rsid w:val="00FD6D66"/>
    <w:rsid w:val="00FD7690"/>
    <w:rsid w:val="00FD7778"/>
    <w:rsid w:val="00FD7FC9"/>
    <w:rsid w:val="00FD7FD0"/>
    <w:rsid w:val="00FE003C"/>
    <w:rsid w:val="00FE00E9"/>
    <w:rsid w:val="00FE0148"/>
    <w:rsid w:val="00FE0296"/>
    <w:rsid w:val="00FE086C"/>
    <w:rsid w:val="00FE0A81"/>
    <w:rsid w:val="00FE0DBE"/>
    <w:rsid w:val="00FE105B"/>
    <w:rsid w:val="00FE1062"/>
    <w:rsid w:val="00FE115D"/>
    <w:rsid w:val="00FE15B3"/>
    <w:rsid w:val="00FE1A04"/>
    <w:rsid w:val="00FE1B61"/>
    <w:rsid w:val="00FE1CB3"/>
    <w:rsid w:val="00FE1F93"/>
    <w:rsid w:val="00FE2220"/>
    <w:rsid w:val="00FE24A2"/>
    <w:rsid w:val="00FE2BCA"/>
    <w:rsid w:val="00FE2C60"/>
    <w:rsid w:val="00FE2CC4"/>
    <w:rsid w:val="00FE3097"/>
    <w:rsid w:val="00FE310F"/>
    <w:rsid w:val="00FE338E"/>
    <w:rsid w:val="00FE34F3"/>
    <w:rsid w:val="00FE380F"/>
    <w:rsid w:val="00FE4008"/>
    <w:rsid w:val="00FE4AFA"/>
    <w:rsid w:val="00FE4D37"/>
    <w:rsid w:val="00FE4EBF"/>
    <w:rsid w:val="00FE4FAE"/>
    <w:rsid w:val="00FE531D"/>
    <w:rsid w:val="00FE5A0A"/>
    <w:rsid w:val="00FE5EFF"/>
    <w:rsid w:val="00FE5F29"/>
    <w:rsid w:val="00FE5FB1"/>
    <w:rsid w:val="00FE61B5"/>
    <w:rsid w:val="00FE64AF"/>
    <w:rsid w:val="00FE6686"/>
    <w:rsid w:val="00FE6789"/>
    <w:rsid w:val="00FE6CEB"/>
    <w:rsid w:val="00FE7D07"/>
    <w:rsid w:val="00FE7FD1"/>
    <w:rsid w:val="00FF003F"/>
    <w:rsid w:val="00FF016B"/>
    <w:rsid w:val="00FF0256"/>
    <w:rsid w:val="00FF046E"/>
    <w:rsid w:val="00FF04D4"/>
    <w:rsid w:val="00FF04D6"/>
    <w:rsid w:val="00FF06B2"/>
    <w:rsid w:val="00FF10E2"/>
    <w:rsid w:val="00FF11BC"/>
    <w:rsid w:val="00FF157D"/>
    <w:rsid w:val="00FF171A"/>
    <w:rsid w:val="00FF2803"/>
    <w:rsid w:val="00FF2B38"/>
    <w:rsid w:val="00FF2ED8"/>
    <w:rsid w:val="00FF34EB"/>
    <w:rsid w:val="00FF3500"/>
    <w:rsid w:val="00FF3979"/>
    <w:rsid w:val="00FF3A9E"/>
    <w:rsid w:val="00FF4145"/>
    <w:rsid w:val="00FF43CB"/>
    <w:rsid w:val="00FF45E0"/>
    <w:rsid w:val="00FF49EA"/>
    <w:rsid w:val="00FF4C0E"/>
    <w:rsid w:val="00FF4CF2"/>
    <w:rsid w:val="00FF4D0C"/>
    <w:rsid w:val="00FF4D9F"/>
    <w:rsid w:val="00FF4EB3"/>
    <w:rsid w:val="00FF5725"/>
    <w:rsid w:val="00FF6661"/>
    <w:rsid w:val="00FF6796"/>
    <w:rsid w:val="00FF69A1"/>
    <w:rsid w:val="00FF6C73"/>
    <w:rsid w:val="00FF7325"/>
    <w:rsid w:val="00FF7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6"/>
    <w:pPr>
      <w:spacing w:before="0" w:beforeAutospacing="0"/>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54896"/>
    <w:pPr>
      <w:keepNext/>
      <w:jc w:val="center"/>
      <w:outlineLvl w:val="0"/>
    </w:pPr>
    <w:rPr>
      <w:b/>
      <w:sz w:val="24"/>
    </w:rPr>
  </w:style>
  <w:style w:type="paragraph" w:styleId="Titre2">
    <w:name w:val="heading 2"/>
    <w:basedOn w:val="Normal"/>
    <w:next w:val="Normal"/>
    <w:link w:val="Titre2Car"/>
    <w:uiPriority w:val="9"/>
    <w:unhideWhenUsed/>
    <w:qFormat/>
    <w:rsid w:val="002548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54896"/>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54896"/>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548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4896"/>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uiPriority w:val="9"/>
    <w:semiHidden/>
    <w:rsid w:val="00254896"/>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254896"/>
    <w:rPr>
      <w:rFonts w:asciiTheme="majorHAnsi" w:eastAsiaTheme="majorEastAsia" w:hAnsiTheme="majorHAnsi" w:cstheme="majorBidi"/>
      <w:i/>
      <w:iCs/>
      <w:color w:val="404040" w:themeColor="text1" w:themeTint="BF"/>
      <w:sz w:val="20"/>
      <w:szCs w:val="20"/>
      <w:lang w:eastAsia="fr-FR"/>
    </w:rPr>
  </w:style>
  <w:style w:type="character" w:customStyle="1" w:styleId="Titre2Car">
    <w:name w:val="Titre 2 Car"/>
    <w:basedOn w:val="Policepardfaut"/>
    <w:link w:val="Titre2"/>
    <w:uiPriority w:val="9"/>
    <w:rsid w:val="002548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54896"/>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692CD1"/>
    <w:pPr>
      <w:tabs>
        <w:tab w:val="center" w:pos="4536"/>
        <w:tab w:val="right" w:pos="9072"/>
      </w:tabs>
    </w:pPr>
  </w:style>
  <w:style w:type="character" w:customStyle="1" w:styleId="En-tteCar">
    <w:name w:val="En-tête Car"/>
    <w:basedOn w:val="Policepardfaut"/>
    <w:link w:val="En-tte"/>
    <w:uiPriority w:val="99"/>
    <w:rsid w:val="00692CD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2CD1"/>
    <w:pPr>
      <w:tabs>
        <w:tab w:val="center" w:pos="4536"/>
        <w:tab w:val="right" w:pos="9072"/>
      </w:tabs>
    </w:pPr>
  </w:style>
  <w:style w:type="character" w:customStyle="1" w:styleId="PieddepageCar">
    <w:name w:val="Pied de page Car"/>
    <w:basedOn w:val="Policepardfaut"/>
    <w:link w:val="Pieddepage"/>
    <w:uiPriority w:val="99"/>
    <w:rsid w:val="00692CD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E6A8C"/>
    <w:pPr>
      <w:ind w:left="720"/>
      <w:contextualSpacing/>
    </w:pPr>
  </w:style>
  <w:style w:type="paragraph" w:customStyle="1" w:styleId="Standard">
    <w:name w:val="Standard"/>
    <w:rsid w:val="00696D00"/>
    <w:pPr>
      <w:widowControl w:val="0"/>
      <w:suppressAutoHyphens/>
      <w:autoSpaceDN w:val="0"/>
      <w:spacing w:before="0" w:beforeAutospacing="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726283"/>
    <w:pPr>
      <w:spacing w:before="100" w:beforeAutospacing="1" w:after="119"/>
    </w:pPr>
    <w:rPr>
      <w:sz w:val="24"/>
      <w:szCs w:val="24"/>
    </w:rPr>
  </w:style>
  <w:style w:type="paragraph" w:styleId="Textedebulles">
    <w:name w:val="Balloon Text"/>
    <w:basedOn w:val="Normal"/>
    <w:link w:val="TextedebullesCar"/>
    <w:uiPriority w:val="99"/>
    <w:semiHidden/>
    <w:unhideWhenUsed/>
    <w:rsid w:val="00FC7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FC7"/>
    <w:rPr>
      <w:rFonts w:ascii="Segoe UI" w:eastAsia="Times New Roman" w:hAnsi="Segoe UI" w:cs="Segoe UI"/>
      <w:sz w:val="18"/>
      <w:szCs w:val="18"/>
      <w:lang w:eastAsia="fr-FR"/>
    </w:rPr>
  </w:style>
  <w:style w:type="table" w:styleId="Grilledutableau">
    <w:name w:val="Table Grid"/>
    <w:basedOn w:val="TableauNormal"/>
    <w:uiPriority w:val="59"/>
    <w:rsid w:val="00063D8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F910D-3F63-4D7A-B66C-64B87A2C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Jean Rostand</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8</cp:revision>
  <cp:lastPrinted>2018-11-12T11:17:00Z</cp:lastPrinted>
  <dcterms:created xsi:type="dcterms:W3CDTF">2018-11-26T15:27:00Z</dcterms:created>
  <dcterms:modified xsi:type="dcterms:W3CDTF">2018-11-27T09:33:00Z</dcterms:modified>
</cp:coreProperties>
</file>