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D3" w:rsidRPr="006430D7" w:rsidRDefault="00A86066" w:rsidP="00643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D7">
        <w:rPr>
          <w:rFonts w:ascii="Times New Roman" w:hAnsi="Times New Roman" w:cs="Times New Roman"/>
          <w:b/>
          <w:sz w:val="28"/>
          <w:szCs w:val="28"/>
        </w:rPr>
        <w:t>Information importante lundi 2 novembre</w:t>
      </w:r>
      <w:bookmarkStart w:id="0" w:name="_GoBack"/>
      <w:bookmarkEnd w:id="0"/>
    </w:p>
    <w:p w:rsidR="00A86066" w:rsidRDefault="00A86066" w:rsidP="00A86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0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reprise des cours ce lundi 2 novembre débutera, dans toutes les écoles, tous les collèges et lycées de France, par une matinée d’hommage à Samuel </w:t>
      </w:r>
      <w:proofErr w:type="spellStart"/>
      <w:r w:rsidRPr="00A86066">
        <w:rPr>
          <w:rFonts w:ascii="Times New Roman" w:eastAsia="Times New Roman" w:hAnsi="Times New Roman" w:cs="Times New Roman"/>
          <w:sz w:val="24"/>
          <w:szCs w:val="24"/>
          <w:lang w:eastAsia="fr-FR"/>
        </w:rPr>
        <w:t>Paty</w:t>
      </w:r>
      <w:proofErr w:type="spellEnd"/>
      <w:r w:rsidRPr="00A86066">
        <w:rPr>
          <w:rFonts w:ascii="Times New Roman" w:eastAsia="Times New Roman" w:hAnsi="Times New Roman" w:cs="Times New Roman"/>
          <w:sz w:val="24"/>
          <w:szCs w:val="24"/>
          <w:lang w:eastAsia="fr-FR"/>
        </w:rPr>
        <w:t>, assassiné le vendredi 16 octobre, et par l’affirmation, à travers cet hommage, de l’unité de la communauté éducative tout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A860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entière autour de la défense des valeurs de la République, de la liberté d’expression et du principe de laïcité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86066" w:rsidRPr="00A86066" w:rsidRDefault="00A86066" w:rsidP="00A86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860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 premier temps</w:t>
      </w:r>
      <w:r w:rsidRPr="00A86066">
        <w:rPr>
          <w:rFonts w:ascii="Times New Roman" w:eastAsia="Times New Roman" w:hAnsi="Times New Roman" w:cs="Times New Roman"/>
          <w:sz w:val="24"/>
          <w:szCs w:val="24"/>
          <w:lang w:eastAsia="fr-FR"/>
        </w:rPr>
        <w:t>, </w:t>
      </w:r>
      <w:r w:rsidRPr="00A860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jusqu’à 10h00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réservé </w:t>
      </w:r>
      <w:r w:rsidRPr="00A86066">
        <w:rPr>
          <w:rFonts w:ascii="Times New Roman" w:eastAsia="Times New Roman" w:hAnsi="Times New Roman" w:cs="Times New Roman"/>
          <w:sz w:val="24"/>
          <w:szCs w:val="24"/>
          <w:lang w:eastAsia="fr-FR"/>
        </w:rPr>
        <w:t>aux équipes éducatives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Il leur permettre</w:t>
      </w:r>
      <w:r w:rsidRPr="00A860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 réunir pour exprimer et partager leur émotion,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Pr="00A860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envisager de manière collective l’organisation de la matinée dans la perspective de prolonger les travaux sur la période à venir. Lors de ce premier temps, les professeurs n’auront donc pas la charge de leur classe. </w:t>
      </w:r>
      <w:r w:rsidRPr="00A8606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Les enfants seront accueillis pour </w:t>
      </w:r>
      <w:r w:rsidR="006430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10h00</w:t>
      </w:r>
      <w:r w:rsidR="00A834A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  <w:r w:rsidRPr="00A8606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A86066" w:rsidRPr="00A86066" w:rsidRDefault="00A86066" w:rsidP="00A8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0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 deuxième temps</w:t>
      </w:r>
      <w:r w:rsidRPr="00A860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consistera, après accueil des élèves et prise en charge par leur professeur, en une séance pédagogique en classe. </w:t>
      </w:r>
    </w:p>
    <w:p w:rsidR="00A86066" w:rsidRPr="00A86066" w:rsidRDefault="00A86066" w:rsidP="00A86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0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 troisième temps</w:t>
      </w:r>
      <w:r w:rsidRPr="00A860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enfin, consistera en un hommage solennel à Samuel </w:t>
      </w:r>
      <w:proofErr w:type="spellStart"/>
      <w:r w:rsidRPr="00A86066">
        <w:rPr>
          <w:rFonts w:ascii="Times New Roman" w:eastAsia="Times New Roman" w:hAnsi="Times New Roman" w:cs="Times New Roman"/>
          <w:sz w:val="24"/>
          <w:szCs w:val="24"/>
          <w:lang w:eastAsia="fr-FR"/>
        </w:rPr>
        <w:t>Paty</w:t>
      </w:r>
      <w:proofErr w:type="spellEnd"/>
      <w:r w:rsidRPr="00A86066">
        <w:rPr>
          <w:rFonts w:ascii="Times New Roman" w:eastAsia="Times New Roman" w:hAnsi="Times New Roman" w:cs="Times New Roman"/>
          <w:sz w:val="24"/>
          <w:szCs w:val="24"/>
          <w:lang w:eastAsia="fr-FR"/>
        </w:rPr>
        <w:t>. Après la lecture d’un court texte (la lettre de Jean Jaurès aux instituteurs et aux institutrices du 15 janvier 1888), une minute de silence sera observée  à </w:t>
      </w:r>
      <w:r w:rsidRPr="00A860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11h15.</w:t>
      </w:r>
    </w:p>
    <w:p w:rsidR="00A86066" w:rsidRPr="006430D7" w:rsidRDefault="00A86066" w:rsidP="00A86066">
      <w:pPr>
        <w:rPr>
          <w:rFonts w:ascii="Times New Roman" w:hAnsi="Times New Roman" w:cs="Times New Roman"/>
          <w:b/>
          <w:sz w:val="24"/>
          <w:szCs w:val="24"/>
        </w:rPr>
      </w:pPr>
      <w:r w:rsidRPr="006430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 emplois du temps habituels reprendront le lundi après-midi.</w:t>
      </w:r>
    </w:p>
    <w:sectPr w:rsidR="00A86066" w:rsidRPr="0064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6"/>
    <w:rsid w:val="006430D7"/>
    <w:rsid w:val="0087748C"/>
    <w:rsid w:val="00A834A9"/>
    <w:rsid w:val="00A86066"/>
    <w:rsid w:val="00A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7959-B7FC-482C-B4E7-063E3AE8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2020-10-29T08:40:00Z</dcterms:created>
  <dcterms:modified xsi:type="dcterms:W3CDTF">2020-10-29T08:40:00Z</dcterms:modified>
</cp:coreProperties>
</file>