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AC03C" w14:textId="64464F1E" w:rsidR="00223B8C" w:rsidRDefault="00F64453" w:rsidP="00C45944">
      <w:r w:rsidRPr="00DD71BD">
        <w:rPr>
          <w:noProof/>
        </w:rPr>
        <w:drawing>
          <wp:anchor distT="0" distB="0" distL="114300" distR="114300" simplePos="0" relativeHeight="251662336" behindDoc="0" locked="0" layoutInCell="1" allowOverlap="1" wp14:anchorId="78561746" wp14:editId="40F59FB3">
            <wp:simplePos x="0" y="0"/>
            <wp:positionH relativeFrom="column">
              <wp:posOffset>-461645</wp:posOffset>
            </wp:positionH>
            <wp:positionV relativeFrom="paragraph">
              <wp:posOffset>-699770</wp:posOffset>
            </wp:positionV>
            <wp:extent cx="771525" cy="693167"/>
            <wp:effectExtent l="0" t="0" r="0" b="0"/>
            <wp:wrapNone/>
            <wp:docPr id="2" name="Image 2" descr="\\SRV-PEJ-CCNEB\Prive\LAURENT\Desktop\Mairie Pierre Laurent\Bureau\médiation\logo mairie\MAIRIE 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PEJ-CCNEB\Prive\LAURENT\Desktop\Mairie Pierre Laurent\Bureau\médiation\logo mairie\MAIRIE 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93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5944">
        <w:rPr>
          <w:noProof/>
        </w:rPr>
        <w:drawing>
          <wp:anchor distT="0" distB="0" distL="114300" distR="114300" simplePos="0" relativeHeight="251659264" behindDoc="0" locked="0" layoutInCell="1" allowOverlap="1" wp14:anchorId="3F4A47DA" wp14:editId="4AD1D053">
            <wp:simplePos x="0" y="0"/>
            <wp:positionH relativeFrom="margin">
              <wp:posOffset>2390775</wp:posOffset>
            </wp:positionH>
            <wp:positionV relativeFrom="paragraph">
              <wp:posOffset>-736600</wp:posOffset>
            </wp:positionV>
            <wp:extent cx="1436370" cy="1229387"/>
            <wp:effectExtent l="0" t="0" r="0" b="0"/>
            <wp:wrapNone/>
            <wp:docPr id="7" name="Image 7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229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5944" w:rsidRPr="00DD71BD">
        <w:rPr>
          <w:noProof/>
        </w:rPr>
        <w:drawing>
          <wp:anchor distT="0" distB="0" distL="114300" distR="114300" simplePos="0" relativeHeight="251660288" behindDoc="0" locked="0" layoutInCell="1" allowOverlap="1" wp14:anchorId="10126C06" wp14:editId="4B37D8D8">
            <wp:simplePos x="0" y="0"/>
            <wp:positionH relativeFrom="column">
              <wp:posOffset>5481955</wp:posOffset>
            </wp:positionH>
            <wp:positionV relativeFrom="paragraph">
              <wp:posOffset>-650240</wp:posOffset>
            </wp:positionV>
            <wp:extent cx="771525" cy="693167"/>
            <wp:effectExtent l="0" t="0" r="0" b="0"/>
            <wp:wrapNone/>
            <wp:docPr id="1" name="Image 1" descr="\\SRV-PEJ-CCNEB\Prive\LAURENT\Desktop\Mairie Pierre Laurent\Bureau\médiation\logo mairie\MAIRIE 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PEJ-CCNEB\Prive\LAURENT\Desktop\Mairie Pierre Laurent\Bureau\médiation\logo mairie\MAIRIE 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93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7D6AFB" w14:textId="77777777" w:rsidR="00223B8C" w:rsidRPr="00F64453" w:rsidRDefault="00223B8C" w:rsidP="00223B8C">
      <w:pPr>
        <w:jc w:val="center"/>
        <w:rPr>
          <w:sz w:val="28"/>
          <w:szCs w:val="28"/>
        </w:rPr>
      </w:pPr>
    </w:p>
    <w:p w14:paraId="037DE6F8" w14:textId="6E06EC09" w:rsidR="00223B8C" w:rsidRPr="00F64453" w:rsidRDefault="00C45944" w:rsidP="00223B8C">
      <w:pPr>
        <w:jc w:val="center"/>
        <w:rPr>
          <w:b/>
          <w:sz w:val="28"/>
          <w:szCs w:val="28"/>
        </w:rPr>
      </w:pPr>
      <w:r w:rsidRPr="00F64453">
        <w:rPr>
          <w:b/>
          <w:sz w:val="28"/>
          <w:szCs w:val="28"/>
        </w:rPr>
        <w:t xml:space="preserve">          </w:t>
      </w:r>
      <w:r w:rsidR="00223B8C" w:rsidRPr="00F64453">
        <w:rPr>
          <w:b/>
          <w:sz w:val="28"/>
          <w:szCs w:val="28"/>
        </w:rPr>
        <w:t>Conseil des Jeunes de Morlaàs</w:t>
      </w:r>
    </w:p>
    <w:p w14:paraId="525CAA6E" w14:textId="77777777" w:rsidR="00223B8C" w:rsidRPr="00C45944" w:rsidRDefault="00223B8C" w:rsidP="00223B8C">
      <w:pPr>
        <w:jc w:val="center"/>
        <w:rPr>
          <w:b/>
          <w:u w:val="single"/>
        </w:rPr>
      </w:pPr>
    </w:p>
    <w:p w14:paraId="75837FE4" w14:textId="38E31C60" w:rsidR="00CD128C" w:rsidRDefault="00223B8C">
      <w:r w:rsidRPr="00C45944">
        <w:rPr>
          <w:b/>
          <w:u w:val="single"/>
        </w:rPr>
        <w:t>Objet :</w:t>
      </w:r>
      <w:r>
        <w:t xml:space="preserve"> </w:t>
      </w:r>
      <w:r w:rsidRPr="00F64453">
        <w:rPr>
          <w:b/>
        </w:rPr>
        <w:t>Convocation à une réunion d’information + Candidatures</w:t>
      </w:r>
    </w:p>
    <w:p w14:paraId="6973BB9B" w14:textId="6C77F8FD" w:rsidR="00223B8C" w:rsidRDefault="00223B8C">
      <w:r>
        <w:t>Par la présente nous vous convions à une réunion de présentation du Conseil des Jeunes de Morlaàs et nous vous offrons la possibilité de candidater en tant que Conseiller</w:t>
      </w:r>
      <w:r w:rsidR="00C45944">
        <w:t xml:space="preserve">. </w:t>
      </w:r>
      <w:r>
        <w:t xml:space="preserve"> </w:t>
      </w:r>
    </w:p>
    <w:p w14:paraId="69FBC902" w14:textId="68F9EB3A" w:rsidR="00C45944" w:rsidRDefault="00223B8C" w:rsidP="00C45944">
      <w:pPr>
        <w:spacing w:before="100" w:beforeAutospacing="1" w:after="100" w:afterAutospacing="1" w:line="240" w:lineRule="auto"/>
      </w:pPr>
      <w:r>
        <w:t>Cette réunion se déroulera</w:t>
      </w:r>
      <w:r w:rsidR="00F64453">
        <w:t>, pour toi, élève de Morlaàs :</w:t>
      </w:r>
    </w:p>
    <w:p w14:paraId="57633F43" w14:textId="3AD4C524" w:rsidR="00F64453" w:rsidRPr="00116AEF" w:rsidRDefault="00F64453" w:rsidP="00F64453">
      <w:r>
        <w:rPr>
          <w:b/>
          <w:sz w:val="28"/>
          <w:szCs w:val="28"/>
        </w:rPr>
        <w:t>E</w:t>
      </w:r>
      <w:r w:rsidRPr="00F64453">
        <w:rPr>
          <w:b/>
          <w:sz w:val="28"/>
          <w:szCs w:val="28"/>
        </w:rPr>
        <w:t>n classe de 6</w:t>
      </w:r>
      <w:r w:rsidRPr="00F64453">
        <w:rPr>
          <w:b/>
          <w:sz w:val="28"/>
          <w:szCs w:val="28"/>
          <w:vertAlign w:val="superscript"/>
        </w:rPr>
        <w:t>ème</w:t>
      </w:r>
      <w:r>
        <w:t>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le v</w:t>
      </w:r>
      <w:r w:rsidRPr="006819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endredi 25 mai 2018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de 13h à 13h45 en salle d’étude au collège de Morlaàs</w:t>
      </w:r>
      <w:r w:rsidRPr="00681995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116AEF">
        <w:rPr>
          <w:rFonts w:ascii="Arial" w:hAnsi="Arial" w:cs="Arial"/>
          <w:color w:val="000000"/>
          <w:sz w:val="27"/>
          <w:szCs w:val="27"/>
        </w:rPr>
        <w:t xml:space="preserve"> </w:t>
      </w:r>
    </w:p>
    <w:p w14:paraId="6E4B30D0" w14:textId="6439C79F" w:rsidR="00F64453" w:rsidRDefault="00F64453" w:rsidP="00F64453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r>
        <w:rPr>
          <w:b/>
          <w:sz w:val="28"/>
          <w:szCs w:val="28"/>
        </w:rPr>
        <w:t>E</w:t>
      </w:r>
      <w:r w:rsidRPr="00F64453">
        <w:rPr>
          <w:b/>
          <w:sz w:val="28"/>
          <w:szCs w:val="28"/>
        </w:rPr>
        <w:t>n classe de 5</w:t>
      </w:r>
      <w:r w:rsidRPr="00F64453">
        <w:rPr>
          <w:b/>
          <w:sz w:val="28"/>
          <w:szCs w:val="28"/>
          <w:vertAlign w:val="superscript"/>
        </w:rPr>
        <w:t>ème</w:t>
      </w:r>
      <w: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le 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undi 28</w:t>
      </w:r>
      <w:r w:rsidRPr="006819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 mai 2018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de 13h à 13h45 en salle d’étude au collège de Morlaàs</w:t>
      </w:r>
    </w:p>
    <w:p w14:paraId="28906475" w14:textId="20FA6435" w:rsidR="00F64453" w:rsidRPr="00F64453" w:rsidRDefault="00F64453" w:rsidP="00F64453">
      <w:r>
        <w:rPr>
          <w:b/>
          <w:sz w:val="28"/>
          <w:szCs w:val="28"/>
        </w:rPr>
        <w:t>EN</w:t>
      </w:r>
      <w:r w:rsidRPr="00F64453">
        <w:rPr>
          <w:b/>
          <w:sz w:val="28"/>
          <w:szCs w:val="28"/>
        </w:rPr>
        <w:t xml:space="preserve"> classe de 4</w:t>
      </w:r>
      <w:r w:rsidRPr="00F64453">
        <w:rPr>
          <w:b/>
          <w:sz w:val="28"/>
          <w:szCs w:val="28"/>
          <w:vertAlign w:val="superscript"/>
        </w:rPr>
        <w:t>ème</w:t>
      </w:r>
      <w:r w:rsidRPr="00F64453">
        <w:rPr>
          <w:sz w:val="28"/>
          <w:szCs w:val="28"/>
        </w:rPr>
        <w:t>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le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mardi 29</w:t>
      </w:r>
      <w:r w:rsidRPr="006819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 mai 2018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de 13h à 13h45 en salle d’étude au collège de Morlaàs</w:t>
      </w:r>
      <w:r w:rsidRPr="00681995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6D30B952" w14:textId="1CE52251" w:rsidR="00F64453" w:rsidRPr="00116AEF" w:rsidRDefault="00F64453" w:rsidP="00F64453">
      <w:r>
        <w:rPr>
          <w:b/>
          <w:sz w:val="28"/>
          <w:szCs w:val="28"/>
        </w:rPr>
        <w:t>E</w:t>
      </w:r>
      <w:r w:rsidRPr="00F64453">
        <w:rPr>
          <w:b/>
          <w:sz w:val="28"/>
          <w:szCs w:val="28"/>
        </w:rPr>
        <w:t>n classe de 3</w:t>
      </w:r>
      <w:r w:rsidRPr="00F64453">
        <w:rPr>
          <w:b/>
          <w:sz w:val="28"/>
          <w:szCs w:val="28"/>
          <w:vertAlign w:val="superscript"/>
        </w:rPr>
        <w:t>ème</w:t>
      </w:r>
      <w:r w:rsidRPr="00F64453">
        <w:rPr>
          <w:sz w:val="28"/>
          <w:szCs w:val="28"/>
        </w:rPr>
        <w:t>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l</w:t>
      </w:r>
      <w:r w:rsidRPr="006819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vendredi 1</w:t>
      </w:r>
      <w:r w:rsidRPr="00150C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  <w:lang w:eastAsia="fr-FR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 juin</w:t>
      </w:r>
      <w:r w:rsidRPr="006819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 2018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de 13h à 13h45 en salle d’étude au collège de Morlaàs</w:t>
      </w:r>
      <w:r w:rsidRPr="00681995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116AEF">
        <w:rPr>
          <w:rFonts w:ascii="Arial" w:hAnsi="Arial" w:cs="Arial"/>
          <w:color w:val="000000"/>
          <w:sz w:val="27"/>
          <w:szCs w:val="27"/>
        </w:rPr>
        <w:t xml:space="preserve"> </w:t>
      </w:r>
    </w:p>
    <w:p w14:paraId="72CAD633" w14:textId="77777777" w:rsidR="00F64453" w:rsidRDefault="00F64453" w:rsidP="00C45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p w14:paraId="0E1AC533" w14:textId="3065452B" w:rsidR="00C45944" w:rsidRPr="00C45944" w:rsidRDefault="00C45944" w:rsidP="00C45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 w:rsidRPr="00C45944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Ordres du jour : </w:t>
      </w:r>
    </w:p>
    <w:p w14:paraId="381B52CC" w14:textId="52D46F30" w:rsidR="00C45944" w:rsidRDefault="00C45944" w:rsidP="00C45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-Présentation de l’animateur et de l’élu du Conseil des Jeunes de Morlaàs </w:t>
      </w:r>
    </w:p>
    <w:p w14:paraId="6F39E6DE" w14:textId="7F399EBA" w:rsidR="00C45944" w:rsidRDefault="00C45944" w:rsidP="00C45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-Diffusion d’un court-métrage explicatif et d’un diaporama</w:t>
      </w:r>
    </w:p>
    <w:p w14:paraId="5D69F132" w14:textId="608B3164" w:rsidR="00C45944" w:rsidRDefault="00C45944" w:rsidP="00C45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-Explication du rôle de Conseiller du CJM</w:t>
      </w:r>
    </w:p>
    <w:p w14:paraId="56F2B1DA" w14:textId="44E13BD3" w:rsidR="00C45944" w:rsidRDefault="00C45944" w:rsidP="00C45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-Questions diverses</w:t>
      </w:r>
    </w:p>
    <w:p w14:paraId="35DF2CFA" w14:textId="575D1FC2" w:rsidR="00C45944" w:rsidRDefault="00C45944" w:rsidP="00C45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-Candidatures et vote</w:t>
      </w:r>
      <w:r w:rsidR="00CC551C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</w:p>
    <w:p w14:paraId="2D080CC1" w14:textId="77777777" w:rsidR="00C45944" w:rsidRPr="00681995" w:rsidRDefault="00C45944" w:rsidP="00C45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5AB8A36" w14:textId="701D7652" w:rsidR="00223B8C" w:rsidRDefault="00F64453">
      <w:r w:rsidRPr="00F6445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Nous comptons sur ta présence. Si tu n’es pas disponible ce</w:t>
      </w:r>
      <w:r w:rsidRPr="00F6445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</w:t>
      </w:r>
      <w:r w:rsidRPr="00F6445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jour</w:t>
      </w:r>
      <w:r w:rsidRPr="00F6445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</w:t>
      </w:r>
      <w:r w:rsidRPr="00F6445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et que tu souhaites candidater, tu peux le faire directement en ligne</w:t>
      </w:r>
      <w:r w:rsidRPr="00116AE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hyperlink r:id="rId6" w:history="1">
        <w:r w:rsidRPr="00995780">
          <w:rPr>
            <w:rStyle w:val="Lienhypertexte"/>
            <w:rFonts w:ascii="Times New Roman" w:eastAsia="Times New Roman" w:hAnsi="Times New Roman" w:cs="Times New Roman"/>
            <w:b/>
            <w:sz w:val="24"/>
            <w:szCs w:val="24"/>
            <w:lang w:eastAsia="fr-FR"/>
          </w:rPr>
          <w:t>https://www.mairie-morlaas.fr/conseil-jeunes-a-morlaas/</w:t>
        </w:r>
      </w:hyperlink>
    </w:p>
    <w:sectPr w:rsidR="00223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28C"/>
    <w:rsid w:val="00223B8C"/>
    <w:rsid w:val="00C45944"/>
    <w:rsid w:val="00CC551C"/>
    <w:rsid w:val="00CD128C"/>
    <w:rsid w:val="00F6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AEB1C"/>
  <w15:chartTrackingRefBased/>
  <w15:docId w15:val="{43A8B937-7ACF-44CB-BD3C-E141A317F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3B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644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irie-morlaas.fr/conseil-jeunes-a-morlaas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LAURENT</dc:creator>
  <cp:keywords/>
  <dc:description/>
  <cp:lastModifiedBy>Pierre LAURENT</cp:lastModifiedBy>
  <cp:revision>3</cp:revision>
  <dcterms:created xsi:type="dcterms:W3CDTF">2018-05-04T09:28:00Z</dcterms:created>
  <dcterms:modified xsi:type="dcterms:W3CDTF">2018-05-11T10:01:00Z</dcterms:modified>
</cp:coreProperties>
</file>