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063"/>
        <w:gridCol w:w="1600"/>
        <w:gridCol w:w="1900"/>
        <w:gridCol w:w="2180"/>
        <w:gridCol w:w="5723"/>
      </w:tblGrid>
      <w:tr w:rsidR="00CF0A3E" w:rsidRPr="00CF0A3E" w:rsidTr="008B03CF">
        <w:trPr>
          <w:trHeight w:val="705"/>
        </w:trPr>
        <w:tc>
          <w:tcPr>
            <w:tcW w:w="155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4A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  <w:t>SECONDE</w:t>
            </w:r>
          </w:p>
        </w:tc>
      </w:tr>
      <w:tr w:rsidR="00CF0A3E" w:rsidRPr="00CF0A3E" w:rsidTr="008B03CF">
        <w:trPr>
          <w:trHeight w:val="52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CF0A3E" w:rsidRPr="00CF0A3E" w:rsidTr="008B03CF">
        <w:trPr>
          <w:trHeight w:val="915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978-2-218-95373-6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Hatier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Dir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. C.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Eberstein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 méthodes et pratiques 2e/1re toutes séries</w:t>
            </w:r>
          </w:p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(valable pour les 2 années de 2e et 1re)</w:t>
            </w:r>
          </w:p>
        </w:tc>
      </w:tr>
      <w:tr w:rsidR="00CF0A3E" w:rsidRPr="00CF0A3E" w:rsidTr="008B03CF">
        <w:trPr>
          <w:trHeight w:val="855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978-2-09-161663-6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Nathan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C.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Desaintghislain</w:t>
            </w:r>
            <w:proofErr w:type="spellEnd"/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C. Morisset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P. Rosenberg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 littérature classe des lycées - Anthologie chronologique</w:t>
            </w:r>
          </w:p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(valable pour les 2 années de 2e et 1re)</w:t>
            </w:r>
          </w:p>
        </w:tc>
      </w:tr>
      <w:tr w:rsidR="00CF0A3E" w:rsidRPr="00CF0A3E" w:rsidTr="008B03CF">
        <w:trPr>
          <w:trHeight w:val="555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Prévoir l'achat d’œuvres complètes au choix du professeur (conformément aux instructions du BO)</w:t>
            </w:r>
          </w:p>
        </w:tc>
      </w:tr>
      <w:tr w:rsidR="00CF0A3E" w:rsidRPr="00CF0A3E" w:rsidTr="008B03CF">
        <w:trPr>
          <w:trHeight w:val="72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9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978-2-09172811-7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Dir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. S. Cote 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 2de</w:t>
            </w:r>
          </w:p>
        </w:tc>
      </w:tr>
      <w:tr w:rsidR="00CF0A3E" w:rsidRPr="00CF0A3E" w:rsidTr="008B03CF">
        <w:trPr>
          <w:trHeight w:val="72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Géographie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9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978-2-21010367-2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Magnard 2015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Jalta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Géographie 2de</w:t>
            </w:r>
          </w:p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Sociétés et développement  durable</w:t>
            </w:r>
          </w:p>
        </w:tc>
      </w:tr>
      <w:tr w:rsidR="00CF0A3E" w:rsidRPr="00CF0A3E" w:rsidTr="008B03CF">
        <w:trPr>
          <w:trHeight w:val="1101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9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978-2-27806387-1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50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Didier 2010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Math'x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Gastin</w:t>
            </w:r>
            <w:proofErr w:type="spellEnd"/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Guignard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Guillemet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A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Math'x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2e</w:t>
            </w:r>
          </w:p>
        </w:tc>
      </w:tr>
      <w:tr w:rsidR="00CF0A3E" w:rsidRPr="00CF0A3E" w:rsidTr="008B03CF">
        <w:trPr>
          <w:trHeight w:val="65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Calculatrice type CASIO GRAPH 35 +E  avec mode examen obligatoire</w:t>
            </w:r>
          </w:p>
        </w:tc>
      </w:tr>
      <w:tr w:rsidR="00CF0A3E" w:rsidRPr="00CF0A3E" w:rsidTr="008B03CF">
        <w:trPr>
          <w:trHeight w:val="855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Sciences physiques Chimie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9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978-2-09172510-9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br/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Sirius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C. Ameline,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L. Bernard,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G. Chappuis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Physique chimie 2de [format compact] </w:t>
            </w:r>
          </w:p>
        </w:tc>
      </w:tr>
      <w:tr w:rsidR="00CF0A3E" w:rsidRPr="00CF0A3E" w:rsidTr="008B03CF">
        <w:trPr>
          <w:trHeight w:val="705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Prévoir l'achat d'une blouse en coton obligatoire en Chimie</w:t>
            </w:r>
          </w:p>
        </w:tc>
      </w:tr>
      <w:tr w:rsidR="00CF0A3E" w:rsidRPr="00CF0A3E" w:rsidTr="008B03CF">
        <w:trPr>
          <w:trHeight w:val="78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Sciences de la vie et de la terre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F2183F">
            <w:pP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978-2-09-172286-3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br/>
              <w:t>2010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SVT Lycée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M.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Jubault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-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Bregler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E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SVT 2de : sciences de la vie et de la terre [format compact]</w:t>
            </w:r>
          </w:p>
        </w:tc>
      </w:tr>
      <w:tr w:rsidR="00CF0A3E" w:rsidRPr="00CF0A3E" w:rsidTr="008B03CF">
        <w:trPr>
          <w:trHeight w:val="64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lastRenderedPageBreak/>
              <w:t>Sciences économiques et sociales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 scolaire</w:t>
            </w:r>
          </w:p>
        </w:tc>
      </w:tr>
      <w:tr w:rsidR="00CF0A3E" w:rsidRPr="00CF0A3E" w:rsidTr="008B03CF">
        <w:trPr>
          <w:trHeight w:val="65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PFEG</w:t>
            </w:r>
          </w:p>
        </w:tc>
        <w:tc>
          <w:tcPr>
            <w:tcW w:w="13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 scolaire</w:t>
            </w:r>
          </w:p>
        </w:tc>
      </w:tr>
      <w:tr w:rsidR="00CF0A3E" w:rsidRPr="00CF0A3E" w:rsidTr="008B03CF">
        <w:trPr>
          <w:trHeight w:val="57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Anglais LV1 / LV2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978-2-218-96198-4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Hatier 2014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New Meeting Point 2 - A2B1 </w:t>
            </w:r>
          </w:p>
        </w:tc>
      </w:tr>
      <w:tr w:rsidR="00CF0A3E" w:rsidRPr="00CF0A3E" w:rsidTr="008B03CF">
        <w:trPr>
          <w:trHeight w:val="762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F5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Allemand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978-2-04732698-5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Bordas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567D9">
            <w:pPr>
              <w:pStyle w:val="Paragraphedeliste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A.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Delposen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Welten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2010</w:t>
            </w:r>
          </w:p>
        </w:tc>
      </w:tr>
      <w:tr w:rsidR="00CF0A3E" w:rsidRPr="00CF0A3E" w:rsidTr="008B03CF">
        <w:trPr>
          <w:trHeight w:val="855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Espagnol LV1/LV2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978-2-27806674-2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Didier 2010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coord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. J.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Inzaurralde</w:t>
            </w:r>
            <w:proofErr w:type="spellEnd"/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S.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Anorga</w:t>
            </w:r>
            <w:proofErr w:type="spellEnd"/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B.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Dirou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Nuevas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voces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2de</w:t>
            </w:r>
          </w:p>
        </w:tc>
      </w:tr>
      <w:tr w:rsidR="00CF0A3E" w:rsidRPr="00CF0A3E" w:rsidTr="008B03CF">
        <w:trPr>
          <w:trHeight w:val="724"/>
        </w:trPr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Latin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978-2-09172864-3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dir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. J. Gaillard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G.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Guinez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Latin 2e</w:t>
            </w:r>
          </w:p>
        </w:tc>
      </w:tr>
      <w:tr w:rsidR="00CF0A3E" w:rsidRPr="00CF0A3E" w:rsidTr="008B03CF">
        <w:trPr>
          <w:trHeight w:val="977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E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Dictionnaire abrégé Latin-Français -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Gaffiot</w:t>
            </w:r>
            <w:proofErr w:type="spellEnd"/>
          </w:p>
          <w:p w:rsidR="008B03CF" w:rsidRPr="00CF0A3E" w:rsidRDefault="008B03CF" w:rsidP="00E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Ou</w:t>
            </w:r>
          </w:p>
          <w:p w:rsidR="008B03CF" w:rsidRPr="00CF0A3E" w:rsidRDefault="008B03CF" w:rsidP="00E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Petit Dictionnaire Latin-Français – A.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Gariel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- Hatier</w:t>
            </w:r>
          </w:p>
        </w:tc>
      </w:tr>
      <w:tr w:rsidR="00CF0A3E" w:rsidRPr="00CF0A3E" w:rsidTr="008B03CF">
        <w:trPr>
          <w:trHeight w:val="68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E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Italien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978-2-01125675-1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Education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I.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Aromatario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Tutto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bene ! Italien 2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r-FR"/>
              </w:rPr>
              <w:t>e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année</w:t>
            </w:r>
          </w:p>
        </w:tc>
      </w:tr>
      <w:tr w:rsidR="00CF0A3E" w:rsidRPr="00CF0A3E" w:rsidTr="008B03CF">
        <w:trPr>
          <w:trHeight w:val="681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E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Grec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978-2-21893085-0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Hatier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Jouanna</w:t>
            </w:r>
            <w:proofErr w:type="spellEnd"/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Porée-Rongier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Grec 2de Langues et cultures de l'Antiquité</w:t>
            </w:r>
          </w:p>
        </w:tc>
      </w:tr>
      <w:tr w:rsidR="00CF0A3E" w:rsidRPr="00CF0A3E" w:rsidTr="008B03CF">
        <w:trPr>
          <w:trHeight w:val="1091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E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Dictionnaire abrégé – Grec-Français - Bailly</w:t>
            </w:r>
          </w:p>
          <w:p w:rsidR="008B03CF" w:rsidRPr="00CF0A3E" w:rsidRDefault="008B03CF" w:rsidP="00E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Ou</w:t>
            </w:r>
          </w:p>
          <w:p w:rsidR="008B03CF" w:rsidRPr="00CF0A3E" w:rsidRDefault="008B03CF" w:rsidP="00E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Petit Dictionnaire Grec-Français – Ch. Georgin - Hatier</w:t>
            </w:r>
          </w:p>
        </w:tc>
      </w:tr>
      <w:tr w:rsidR="00CF0A3E" w:rsidRPr="00CF0A3E" w:rsidTr="008B03CF">
        <w:trPr>
          <w:trHeight w:val="570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Création et culture design</w:t>
            </w:r>
          </w:p>
        </w:tc>
        <w:tc>
          <w:tcPr>
            <w:tcW w:w="13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Attendre la rentrée</w:t>
            </w:r>
          </w:p>
        </w:tc>
      </w:tr>
    </w:tbl>
    <w:p w:rsidR="00EF3750" w:rsidRPr="00CF0A3E" w:rsidRDefault="00EF3750">
      <w:pPr>
        <w:rPr>
          <w:color w:val="000000" w:themeColor="text1"/>
        </w:rPr>
      </w:pPr>
      <w:bookmarkStart w:id="0" w:name="RANGE!A4:G17"/>
      <w:r w:rsidRPr="00CF0A3E">
        <w:rPr>
          <w:color w:val="000000" w:themeColor="text1"/>
        </w:rPr>
        <w:br w:type="page"/>
      </w:r>
    </w:p>
    <w:tbl>
      <w:tblPr>
        <w:tblW w:w="15583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2052"/>
        <w:gridCol w:w="283"/>
        <w:gridCol w:w="992"/>
        <w:gridCol w:w="788"/>
        <w:gridCol w:w="1480"/>
        <w:gridCol w:w="120"/>
        <w:gridCol w:w="1581"/>
        <w:gridCol w:w="319"/>
        <w:gridCol w:w="1241"/>
        <w:gridCol w:w="939"/>
        <w:gridCol w:w="1187"/>
        <w:gridCol w:w="4536"/>
      </w:tblGrid>
      <w:tr w:rsidR="00CF0A3E" w:rsidRPr="00CF0A3E" w:rsidTr="008B03CF">
        <w:trPr>
          <w:gridBefore w:val="1"/>
          <w:wBefore w:w="65" w:type="dxa"/>
          <w:trHeight w:val="690"/>
        </w:trPr>
        <w:tc>
          <w:tcPr>
            <w:tcW w:w="155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8B03CF" w:rsidRPr="00CF0A3E" w:rsidRDefault="008B03CF" w:rsidP="004A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  <w:lastRenderedPageBreak/>
              <w:t xml:space="preserve">PREMIERE L/ES/S </w:t>
            </w:r>
          </w:p>
        </w:tc>
      </w:tr>
      <w:tr w:rsidR="00CF0A3E" w:rsidRPr="00CF0A3E" w:rsidTr="008B03CF">
        <w:trPr>
          <w:gridBefore w:val="1"/>
          <w:wBefore w:w="65" w:type="dxa"/>
          <w:trHeight w:val="690"/>
        </w:trPr>
        <w:tc>
          <w:tcPr>
            <w:tcW w:w="2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SERIE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COLL.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CF0A3E" w:rsidRPr="00CF0A3E" w:rsidTr="008B03CF">
        <w:trPr>
          <w:gridBefore w:val="1"/>
          <w:wBefore w:w="65" w:type="dxa"/>
          <w:trHeight w:val="1020"/>
        </w:trPr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Toutes séries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978-2-09161663-6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Nathan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Desaintghislain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 littérature classe des lycées anthologie chronologie</w:t>
            </w:r>
          </w:p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(Même manuel qu'en 2de)</w:t>
            </w:r>
          </w:p>
        </w:tc>
      </w:tr>
      <w:tr w:rsidR="00CF0A3E" w:rsidRPr="00CF0A3E" w:rsidTr="008B03CF">
        <w:trPr>
          <w:gridBefore w:val="1"/>
          <w:wBefore w:w="65" w:type="dxa"/>
          <w:trHeight w:val="690"/>
        </w:trPr>
        <w:tc>
          <w:tcPr>
            <w:tcW w:w="23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978-2-21895373-6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Hatier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Eberstein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C.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 méthodes et pratiques 2eme /1re toutes séries</w:t>
            </w:r>
          </w:p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(même manuel qu'en seconde)</w:t>
            </w:r>
          </w:p>
        </w:tc>
      </w:tr>
      <w:tr w:rsidR="00CF0A3E" w:rsidRPr="00CF0A3E" w:rsidTr="008B03CF">
        <w:trPr>
          <w:gridBefore w:val="1"/>
          <w:wBefore w:w="65" w:type="dxa"/>
          <w:trHeight w:val="690"/>
        </w:trPr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 Géographie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 / 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978-2-21010512-6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  Magnard 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Ployé A.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 géographie 1re L/ES</w:t>
            </w:r>
          </w:p>
        </w:tc>
      </w:tr>
      <w:tr w:rsidR="00CF0A3E" w:rsidRPr="00CF0A3E" w:rsidTr="008B03CF">
        <w:trPr>
          <w:gridBefore w:val="1"/>
          <w:wBefore w:w="65" w:type="dxa"/>
          <w:trHeight w:val="690"/>
        </w:trPr>
        <w:tc>
          <w:tcPr>
            <w:tcW w:w="2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978-2-70115838-9-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Belin 2011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David Colon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D. Colon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P.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Masanet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 1ère</w:t>
            </w:r>
          </w:p>
        </w:tc>
      </w:tr>
      <w:tr w:rsidR="00CF0A3E" w:rsidRPr="00CF0A3E" w:rsidTr="008B03CF">
        <w:trPr>
          <w:gridBefore w:val="1"/>
          <w:wBefore w:w="65" w:type="dxa"/>
          <w:trHeight w:val="690"/>
        </w:trPr>
        <w:tc>
          <w:tcPr>
            <w:tcW w:w="2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Géographie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978-2-21010410-5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Magnard 2011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J.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Jalta</w:t>
            </w:r>
            <w:proofErr w:type="spellEnd"/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J.F. Joly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Géographie 1ère : France et Europe dynamique des territoires dans la mondialisation</w:t>
            </w:r>
          </w:p>
        </w:tc>
      </w:tr>
      <w:tr w:rsidR="00CF0A3E" w:rsidRPr="00CF0A3E" w:rsidTr="008B03CF">
        <w:trPr>
          <w:gridBefore w:val="1"/>
          <w:wBefore w:w="65" w:type="dxa"/>
          <w:trHeight w:val="525"/>
        </w:trPr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 / 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978-2-01135538-6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Education 2011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Misset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L.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Le Bras M.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AC4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Déclic Mathématiques 1re ES/ L option </w:t>
            </w:r>
          </w:p>
        </w:tc>
      </w:tr>
      <w:tr w:rsidR="00CF0A3E" w:rsidRPr="00CF0A3E" w:rsidTr="008B03CF">
        <w:trPr>
          <w:gridBefore w:val="1"/>
          <w:wBefore w:w="65" w:type="dxa"/>
          <w:trHeight w:val="522"/>
        </w:trPr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978-2-01135570-6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Education 2011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Beltramone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J.P.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Brun V.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1D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Déclic Mathématiques 1re S</w:t>
            </w:r>
          </w:p>
        </w:tc>
      </w:tr>
      <w:tr w:rsidR="00CF0A3E" w:rsidRPr="00CF0A3E" w:rsidTr="008B03CF">
        <w:trPr>
          <w:gridBefore w:val="1"/>
          <w:wBefore w:w="65" w:type="dxa"/>
          <w:trHeight w:val="690"/>
        </w:trPr>
        <w:tc>
          <w:tcPr>
            <w:tcW w:w="23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Toutes séries</w:t>
            </w:r>
          </w:p>
        </w:tc>
        <w:tc>
          <w:tcPr>
            <w:tcW w:w="1219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B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Calculatrice type CASIO GRAPH 35 +E avec mode examen obligatoire</w:t>
            </w:r>
          </w:p>
        </w:tc>
      </w:tr>
      <w:tr w:rsidR="00CF0A3E" w:rsidRPr="00CF0A3E" w:rsidTr="008B03CF">
        <w:trPr>
          <w:gridBefore w:val="1"/>
          <w:wBefore w:w="65" w:type="dxa"/>
          <w:trHeight w:val="690"/>
        </w:trPr>
        <w:tc>
          <w:tcPr>
            <w:tcW w:w="2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Physique-Chimie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978-2-09712511-6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Sirius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Physique-Chimie 1re S</w:t>
            </w:r>
          </w:p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grand format</w:t>
            </w:r>
          </w:p>
        </w:tc>
      </w:tr>
      <w:tr w:rsidR="00CF0A3E" w:rsidRPr="00CF0A3E" w:rsidTr="008B03CF">
        <w:trPr>
          <w:gridBefore w:val="1"/>
          <w:wBefore w:w="65" w:type="dxa"/>
          <w:trHeight w:val="690"/>
        </w:trPr>
        <w:tc>
          <w:tcPr>
            <w:tcW w:w="23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Chimie</w:t>
            </w:r>
          </w:p>
        </w:tc>
        <w:tc>
          <w:tcPr>
            <w:tcW w:w="131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Prévoir l'achat d'une blouse en coton, obligatoire en chimie</w:t>
            </w:r>
          </w:p>
        </w:tc>
      </w:tr>
      <w:tr w:rsidR="00CF0A3E" w:rsidRPr="00CF0A3E" w:rsidTr="008B03CF">
        <w:trPr>
          <w:gridBefore w:val="1"/>
          <w:wBefore w:w="65" w:type="dxa"/>
          <w:trHeight w:val="120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lastRenderedPageBreak/>
              <w:t>Sciences de la vie et de la terre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978-2-70115826-6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Belin 2011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André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Duco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dir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. A.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Duco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SVT 1re S grand format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+ Conseillé : Dictionnaire des Sciences de la Vie et de la Terre, Nathan, M. Breuil</w:t>
            </w:r>
          </w:p>
        </w:tc>
      </w:tr>
      <w:tr w:rsidR="00CF0A3E" w:rsidRPr="00CF0A3E" w:rsidTr="008B03CF">
        <w:trPr>
          <w:gridBefore w:val="1"/>
          <w:wBefore w:w="65" w:type="dxa"/>
          <w:trHeight w:val="69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Enseignement scientifique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 / 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978-2-09172287-0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dir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, M.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Jubault-Bregler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et V. Prévost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Sciences Physique-Chimie SVT 1re ES-L</w:t>
            </w:r>
          </w:p>
        </w:tc>
      </w:tr>
      <w:tr w:rsidR="00CF0A3E" w:rsidRPr="00CF0A3E" w:rsidTr="008B03CF">
        <w:trPr>
          <w:gridBefore w:val="1"/>
          <w:wBefore w:w="65" w:type="dxa"/>
          <w:trHeight w:val="678"/>
        </w:trPr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Sciences économiques et sociales (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Oblig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978-2-04733143-9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Bordas 2014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Passard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C,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Passard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br/>
              <w:t>Pierre-Olivier Perl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Sciences économiques et sociales 1re ES </w:t>
            </w:r>
          </w:p>
        </w:tc>
      </w:tr>
      <w:tr w:rsidR="00CF0A3E" w:rsidRPr="00CF0A3E" w:rsidTr="008B03CF">
        <w:trPr>
          <w:gridBefore w:val="1"/>
          <w:wBefore w:w="65" w:type="dxa"/>
          <w:trHeight w:val="900"/>
        </w:trPr>
        <w:tc>
          <w:tcPr>
            <w:tcW w:w="23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Dictionnaire de SES conseillé</w:t>
            </w:r>
          </w:p>
        </w:tc>
      </w:tr>
      <w:tr w:rsidR="00CF0A3E" w:rsidRPr="00CF0A3E" w:rsidTr="008B03CF">
        <w:trPr>
          <w:gridBefore w:val="1"/>
          <w:wBefore w:w="65" w:type="dxa"/>
          <w:trHeight w:val="683"/>
        </w:trPr>
        <w:tc>
          <w:tcPr>
            <w:tcW w:w="2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Anglais LV1 / LV2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 / ES / 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978-2-01323590-7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éducation 2015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J.Windsor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Freestyle1re</w:t>
            </w:r>
          </w:p>
        </w:tc>
      </w:tr>
      <w:tr w:rsidR="00CF0A3E" w:rsidRPr="00CF0A3E" w:rsidTr="008B03CF">
        <w:trPr>
          <w:gridBefore w:val="1"/>
          <w:wBefore w:w="65" w:type="dxa"/>
          <w:trHeight w:val="645"/>
        </w:trPr>
        <w:tc>
          <w:tcPr>
            <w:tcW w:w="2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Allemand LV1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Toutes séries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978-2-04732804-0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Bordas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Thomas E.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Fokus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2011</w:t>
            </w:r>
          </w:p>
        </w:tc>
      </w:tr>
      <w:tr w:rsidR="00CF0A3E" w:rsidRPr="00CF0A3E" w:rsidTr="008B03CF">
        <w:trPr>
          <w:gridBefore w:val="1"/>
          <w:wBefore w:w="65" w:type="dxa"/>
          <w:trHeight w:val="514"/>
        </w:trPr>
        <w:tc>
          <w:tcPr>
            <w:tcW w:w="2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Espagnol  LV1 / LV2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Toutes séries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978-2-70115538-8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Belin 2011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Mazoyer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Algo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Mas 1re B1</w:t>
            </w:r>
          </w:p>
        </w:tc>
      </w:tr>
      <w:tr w:rsidR="00CF0A3E" w:rsidRPr="00CF0A3E" w:rsidTr="008B03CF">
        <w:trPr>
          <w:gridBefore w:val="1"/>
          <w:wBefore w:w="65" w:type="dxa"/>
          <w:trHeight w:val="544"/>
        </w:trPr>
        <w:tc>
          <w:tcPr>
            <w:tcW w:w="2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Italien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219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</w:t>
            </w:r>
          </w:p>
        </w:tc>
      </w:tr>
      <w:tr w:rsidR="00CF0A3E" w:rsidRPr="00CF0A3E" w:rsidTr="008B03CF">
        <w:trPr>
          <w:gridBefore w:val="1"/>
          <w:wBefore w:w="65" w:type="dxa"/>
          <w:trHeight w:val="939"/>
        </w:trPr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Latin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Toutes séries</w:t>
            </w:r>
          </w:p>
        </w:tc>
        <w:tc>
          <w:tcPr>
            <w:tcW w:w="1219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Dictionnaire abrégé Latin-Français -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Gaffiot</w:t>
            </w:r>
            <w:proofErr w:type="spellEnd"/>
          </w:p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Ou</w:t>
            </w:r>
          </w:p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Petit Dictionnaire Latin-Français – A.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Gariel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- Hatier</w:t>
            </w:r>
          </w:p>
        </w:tc>
      </w:tr>
      <w:tr w:rsidR="00CF0A3E" w:rsidRPr="00CF0A3E" w:rsidTr="008B03CF">
        <w:trPr>
          <w:gridBefore w:val="1"/>
          <w:wBefore w:w="65" w:type="dxa"/>
          <w:trHeight w:val="582"/>
        </w:trPr>
        <w:tc>
          <w:tcPr>
            <w:tcW w:w="23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C16398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gridBefore w:val="1"/>
          <w:wBefore w:w="65" w:type="dxa"/>
          <w:trHeight w:val="991"/>
        </w:trPr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Grec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Toutes séries</w:t>
            </w:r>
          </w:p>
        </w:tc>
        <w:tc>
          <w:tcPr>
            <w:tcW w:w="1219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Dictionnaire abrégé – Grec-Français - Bailly</w:t>
            </w:r>
          </w:p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Ou</w:t>
            </w:r>
          </w:p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Petit Dictionnaire Grec-Français – Ch. Georgin - Hatier</w:t>
            </w:r>
          </w:p>
        </w:tc>
      </w:tr>
      <w:tr w:rsidR="00CF0A3E" w:rsidRPr="00CF0A3E" w:rsidTr="008B03CF">
        <w:trPr>
          <w:gridBefore w:val="1"/>
          <w:wBefore w:w="65" w:type="dxa"/>
          <w:trHeight w:val="690"/>
        </w:trPr>
        <w:tc>
          <w:tcPr>
            <w:tcW w:w="23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978-2-21893089-8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Hatier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Jouanna</w:t>
            </w:r>
            <w:proofErr w:type="spellEnd"/>
          </w:p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Porée-Rongier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5B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Grec 1re Langues et cultures de l'Antiquité</w:t>
            </w:r>
          </w:p>
        </w:tc>
      </w:tr>
      <w:tr w:rsidR="00CF0A3E" w:rsidRPr="00CF0A3E" w:rsidTr="008B03CF">
        <w:trPr>
          <w:trHeight w:val="525"/>
        </w:trPr>
        <w:tc>
          <w:tcPr>
            <w:tcW w:w="15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  <w:lastRenderedPageBreak/>
              <w:t>PREMIERE STD2A</w:t>
            </w:r>
          </w:p>
        </w:tc>
      </w:tr>
      <w:tr w:rsidR="00CF0A3E" w:rsidRPr="00CF0A3E" w:rsidTr="008B03CF">
        <w:trPr>
          <w:trHeight w:val="525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CF0A3E" w:rsidRPr="00CF0A3E" w:rsidTr="008B03CF">
        <w:trPr>
          <w:trHeight w:val="525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978-2-09161663-6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Nathan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Desaintghislain</w:t>
            </w:r>
            <w:proofErr w:type="spellEnd"/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 littérature classe des lycées anthologie chronologie</w:t>
            </w:r>
          </w:p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(Même manuel qu'en 2de)</w:t>
            </w:r>
          </w:p>
        </w:tc>
      </w:tr>
      <w:tr w:rsidR="00CF0A3E" w:rsidRPr="00CF0A3E" w:rsidTr="008B03CF">
        <w:trPr>
          <w:trHeight w:val="525"/>
        </w:trPr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978-2-21895373-6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Hatier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Eberstein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C.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 méthodes et pratiques 2eme /1re toutes séries</w:t>
            </w:r>
          </w:p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(même manuel qu'en seconde)</w:t>
            </w:r>
          </w:p>
        </w:tc>
      </w:tr>
      <w:tr w:rsidR="00CF0A3E" w:rsidRPr="00CF0A3E" w:rsidTr="008B03CF">
        <w:trPr>
          <w:trHeight w:val="525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Histoire-Géographie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978-2-09161671-1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2D47E1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hyperlink r:id="rId8" w:history="1">
              <w:r w:rsidR="008B03CF" w:rsidRPr="00CF0A3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fr-FR"/>
                </w:rPr>
                <w:t xml:space="preserve">Régis </w:t>
              </w:r>
              <w:proofErr w:type="spellStart"/>
              <w:r w:rsidR="008B03CF" w:rsidRPr="00CF0A3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fr-FR"/>
                </w:rPr>
                <w:t>Bénichi</w:t>
              </w:r>
              <w:proofErr w:type="spellEnd"/>
            </w:hyperlink>
            <w:r w:rsidR="008B03CF"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, </w:t>
            </w:r>
            <w:hyperlink r:id="rId9" w:history="1">
              <w:r w:rsidR="008B03CF" w:rsidRPr="00CF0A3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fr-FR"/>
                </w:rPr>
                <w:t xml:space="preserve">Yves </w:t>
              </w:r>
              <w:proofErr w:type="spellStart"/>
              <w:r w:rsidR="008B03CF" w:rsidRPr="00CF0A3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fr-FR"/>
                </w:rPr>
                <w:t>Colombel</w:t>
              </w:r>
              <w:proofErr w:type="spellEnd"/>
            </w:hyperlink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 - géographie</w:t>
            </w:r>
          </w:p>
        </w:tc>
      </w:tr>
      <w:tr w:rsidR="00CF0A3E" w:rsidRPr="00CF0A3E" w:rsidTr="008B03CF">
        <w:trPr>
          <w:trHeight w:val="525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Anglais LV1 / LV2</w:t>
            </w:r>
          </w:p>
        </w:tc>
        <w:tc>
          <w:tcPr>
            <w:tcW w:w="13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FC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</w:t>
            </w:r>
          </w:p>
        </w:tc>
      </w:tr>
    </w:tbl>
    <w:p w:rsidR="00054602" w:rsidRPr="00CF0A3E" w:rsidRDefault="00054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EAF" w:rsidRPr="00CF0A3E" w:rsidRDefault="002D0EA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F0A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Pour les autres matières : Attendre la rentrée.</w:t>
      </w:r>
    </w:p>
    <w:p w:rsidR="00054602" w:rsidRPr="00CF0A3E" w:rsidRDefault="00054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A3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63"/>
        <w:gridCol w:w="1984"/>
        <w:gridCol w:w="1985"/>
        <w:gridCol w:w="1984"/>
        <w:gridCol w:w="5812"/>
      </w:tblGrid>
      <w:tr w:rsidR="00CF0A3E" w:rsidRPr="00CF0A3E" w:rsidTr="008B03CF">
        <w:trPr>
          <w:trHeight w:val="795"/>
        </w:trPr>
        <w:tc>
          <w:tcPr>
            <w:tcW w:w="1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4A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  <w:lastRenderedPageBreak/>
              <w:t>PREMIERE STMG</w:t>
            </w:r>
          </w:p>
        </w:tc>
      </w:tr>
      <w:tr w:rsidR="00CF0A3E" w:rsidRPr="00CF0A3E" w:rsidTr="008B03CF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CF0A3E" w:rsidRPr="00CF0A3E" w:rsidTr="008B03CF">
        <w:trPr>
          <w:trHeight w:val="9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978-2-21895373-6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Hatier 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Dir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. C.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Eterstein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 méthodes et pratiques 2e/1re toutes séries</w:t>
            </w:r>
          </w:p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(valable pour les 2 années de 2e et 1re)</w:t>
            </w:r>
          </w:p>
        </w:tc>
      </w:tr>
      <w:tr w:rsidR="00CF0A3E" w:rsidRPr="00CF0A3E" w:rsidTr="008B03CF">
        <w:trPr>
          <w:trHeight w:val="1200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978-2-09161663-6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C.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Desaintghislain</w:t>
            </w:r>
            <w:proofErr w:type="spellEnd"/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C. Morisset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P. Rosenberg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 littérature classe des lycées  anthologie chronologique : nouveau programme</w:t>
            </w:r>
          </w:p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(valable pour les 2 années de 2e et 1re)</w:t>
            </w:r>
          </w:p>
        </w:tc>
      </w:tr>
      <w:tr w:rsidR="00CF0A3E" w:rsidRPr="00CF0A3E" w:rsidTr="008B03CF">
        <w:trPr>
          <w:trHeight w:val="754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Histoire-Géographie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978-2-09161989-7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Carrat L.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Godeau 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Histoire-Géographie 1re STMG</w:t>
            </w:r>
          </w:p>
        </w:tc>
      </w:tr>
      <w:tr w:rsidR="00CF0A3E" w:rsidRPr="00CF0A3E" w:rsidTr="008B03CF">
        <w:trPr>
          <w:trHeight w:val="565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978-2-21611918-9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Foucher 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P.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Dutarte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3F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 1ère STMG</w:t>
            </w:r>
          </w:p>
        </w:tc>
      </w:tr>
      <w:tr w:rsidR="00CF0A3E" w:rsidRPr="00CF0A3E" w:rsidTr="008B03CF">
        <w:trPr>
          <w:trHeight w:val="945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9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E1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Calculatrice type CASIO GRAPH 35 +E avec mode examen obligatoire</w:t>
            </w:r>
          </w:p>
        </w:tc>
      </w:tr>
      <w:tr w:rsidR="00CF0A3E" w:rsidRPr="00CF0A3E" w:rsidTr="008B03C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B4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Anglais LV1 / LV2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978-2-01180845-5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éducation 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B.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Lallement</w:t>
            </w:r>
            <w:proofErr w:type="spellEnd"/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J. Martinez</w:t>
            </w:r>
          </w:p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N. Pierret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Full impact B1B2 Anglais 1re séries technologiques</w:t>
            </w:r>
          </w:p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grand format</w:t>
            </w:r>
          </w:p>
        </w:tc>
      </w:tr>
      <w:tr w:rsidR="00CF0A3E" w:rsidRPr="00CF0A3E" w:rsidTr="008B03CF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Allemand</w:t>
            </w:r>
          </w:p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LV1 / LV2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978-2-04732804-0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Bordas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Thomas E.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Fokus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2011</w:t>
            </w:r>
          </w:p>
        </w:tc>
      </w:tr>
      <w:tr w:rsidR="00CF0A3E" w:rsidRPr="00CF0A3E" w:rsidTr="008B03CF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Espagnol</w:t>
            </w:r>
          </w:p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LV1 / LV2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978-2-047322798-2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Bordas 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Apuntate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1re e (B (programme 2011)</w:t>
            </w:r>
          </w:p>
        </w:tc>
      </w:tr>
      <w:tr w:rsidR="00CF0A3E" w:rsidRPr="00CF0A3E" w:rsidTr="008B03CF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Sciences de gestion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BE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978-2-74462802-3</w:t>
            </w:r>
          </w:p>
          <w:p w:rsidR="008B03CF" w:rsidRPr="00CF0A3E" w:rsidRDefault="008B03CF" w:rsidP="00BE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Réf SDG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Fontaine Picard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Livre Pochette 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G. Bachelet, Roche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BE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Sciences de gestion (Version détachable Première)</w:t>
            </w:r>
          </w:p>
        </w:tc>
      </w:tr>
      <w:tr w:rsidR="00CF0A3E" w:rsidRPr="00CF0A3E" w:rsidTr="008B03CF">
        <w:trPr>
          <w:trHeight w:val="9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lastRenderedPageBreak/>
              <w:t>Management des organisations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978-2-73522455-5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Bertrand Lacoste 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Horizon Pochette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 Le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Fiblec</w:t>
            </w:r>
            <w:proofErr w:type="spellEnd"/>
          </w:p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Bolloch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Management des organisations 1re STMG</w:t>
            </w:r>
          </w:p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trHeight w:val="750"/>
        </w:trPr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Economie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978-2-21613231-7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Foucher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2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Tremplin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 R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Aidemoy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2D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Economie 1re STMG</w:t>
            </w:r>
          </w:p>
        </w:tc>
      </w:tr>
      <w:tr w:rsidR="00CF0A3E" w:rsidRPr="00CF0A3E" w:rsidTr="008B03CF">
        <w:trPr>
          <w:trHeight w:val="75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Droit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978-2-21613232-4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Foucher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Tremplin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 JC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Diry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5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Droit 1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r-FR"/>
              </w:rPr>
              <w:t>e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STMG</w:t>
            </w:r>
          </w:p>
        </w:tc>
      </w:tr>
    </w:tbl>
    <w:p w:rsidR="00054602" w:rsidRPr="00CF0A3E" w:rsidRDefault="00054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602" w:rsidRPr="00CF0A3E" w:rsidRDefault="00054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A3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15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310"/>
        <w:gridCol w:w="1681"/>
        <w:gridCol w:w="1862"/>
        <w:gridCol w:w="7673"/>
        <w:gridCol w:w="160"/>
      </w:tblGrid>
      <w:tr w:rsidR="00CF0A3E" w:rsidRPr="00CF0A3E" w:rsidTr="008B03CF">
        <w:trPr>
          <w:gridAfter w:val="1"/>
          <w:wAfter w:w="160" w:type="dxa"/>
          <w:trHeight w:val="587"/>
        </w:trPr>
        <w:tc>
          <w:tcPr>
            <w:tcW w:w="156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bookmarkStart w:id="1" w:name="RANGE!A4:F11"/>
            <w:r w:rsidRPr="00CF0A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  <w:lastRenderedPageBreak/>
              <w:t>PREMIERE STI2D</w:t>
            </w:r>
          </w:p>
        </w:tc>
      </w:tr>
      <w:tr w:rsidR="00CF0A3E" w:rsidRPr="00CF0A3E" w:rsidTr="008B03CF">
        <w:trPr>
          <w:gridAfter w:val="1"/>
          <w:wAfter w:w="160" w:type="dxa"/>
          <w:trHeight w:val="587"/>
        </w:trPr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CF0A3E" w:rsidRPr="00CF0A3E" w:rsidTr="008B03CF">
        <w:trPr>
          <w:gridAfter w:val="1"/>
          <w:wAfter w:w="160" w:type="dxa"/>
          <w:trHeight w:val="837"/>
        </w:trPr>
        <w:tc>
          <w:tcPr>
            <w:tcW w:w="20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978-2-21895373-6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Hatier 2011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Dir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. C.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Eterstein</w:t>
            </w:r>
            <w:proofErr w:type="spellEnd"/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 méthodes et pratiques 2e/1re toutes séries (valable pour les 2 années de 2e et 1re)</w:t>
            </w:r>
          </w:p>
        </w:tc>
      </w:tr>
      <w:tr w:rsidR="00CF0A3E" w:rsidRPr="00CF0A3E" w:rsidTr="008B03CF">
        <w:trPr>
          <w:gridAfter w:val="1"/>
          <w:wAfter w:w="160" w:type="dxa"/>
          <w:trHeight w:val="1015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978-2-09161663-6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2007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Desaintghislain</w:t>
            </w:r>
            <w:proofErr w:type="spellEnd"/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 littérature classe des lycées anthologie chronologie : nouveau programme (Même manuel qu'en 2de)</w:t>
            </w:r>
          </w:p>
        </w:tc>
      </w:tr>
      <w:tr w:rsidR="00CF0A3E" w:rsidRPr="00CF0A3E" w:rsidTr="008B03CF">
        <w:trPr>
          <w:gridAfter w:val="1"/>
          <w:wAfter w:w="160" w:type="dxa"/>
          <w:trHeight w:val="680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 Géographie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7D31" w:rsidRPr="001F7D31" w:rsidRDefault="001F7D31" w:rsidP="001F7D31">
            <w:pPr>
              <w:spacing w:after="0" w:line="240" w:lineRule="auto"/>
              <w:rPr>
                <w:rFonts w:ascii="istok_webregular" w:eastAsia="Times New Roman" w:hAnsi="istok_webregular" w:cs="Times New Roman"/>
                <w:color w:val="3D3C3C"/>
                <w:sz w:val="21"/>
                <w:szCs w:val="21"/>
                <w:lang w:eastAsia="fr-FR"/>
              </w:rPr>
            </w:pPr>
            <w:r w:rsidRPr="001F7D31">
              <w:rPr>
                <w:rFonts w:ascii="istok_webregular" w:eastAsia="Times New Roman" w:hAnsi="istok_webregular" w:cs="Times New Roman"/>
                <w:color w:val="3D3C3C"/>
                <w:sz w:val="21"/>
                <w:szCs w:val="21"/>
                <w:lang w:eastAsia="fr-FR"/>
              </w:rPr>
              <w:t> </w:t>
            </w:r>
          </w:p>
          <w:p w:rsidR="001F7D31" w:rsidRPr="001F7D31" w:rsidRDefault="001F7D31" w:rsidP="001F7D31">
            <w:pPr>
              <w:spacing w:line="240" w:lineRule="auto"/>
              <w:rPr>
                <w:rFonts w:ascii="istok_webregular" w:eastAsia="Times New Roman" w:hAnsi="istok_webregular" w:cs="Times New Roman"/>
                <w:color w:val="3D3C3C"/>
                <w:sz w:val="21"/>
                <w:szCs w:val="21"/>
                <w:lang w:eastAsia="fr-FR"/>
              </w:rPr>
            </w:pPr>
            <w:r w:rsidRPr="001F7D31">
              <w:rPr>
                <w:rFonts w:ascii="istok_webregular" w:eastAsia="Times New Roman" w:hAnsi="istok_webregular" w:cs="Times New Roman"/>
                <w:color w:val="3D3C3C"/>
                <w:sz w:val="21"/>
                <w:szCs w:val="21"/>
                <w:lang w:eastAsia="fr-FR"/>
              </w:rPr>
              <w:t>9782091641461</w:t>
            </w:r>
          </w:p>
          <w:p w:rsidR="008B03CF" w:rsidRPr="00CF0A3E" w:rsidRDefault="008B03CF" w:rsidP="00AF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16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</w:t>
            </w:r>
            <w:r w:rsidR="00AF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Default="002D47E1" w:rsidP="009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hyperlink r:id="rId10" w:history="1">
              <w:r w:rsidR="008B03CF" w:rsidRPr="00CF0A3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fr-FR"/>
                </w:rPr>
                <w:t xml:space="preserve">Régis </w:t>
              </w:r>
              <w:proofErr w:type="spellStart"/>
              <w:r w:rsidR="008B03CF" w:rsidRPr="00CF0A3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fr-FR"/>
                </w:rPr>
                <w:t>Bénichi</w:t>
              </w:r>
              <w:proofErr w:type="spellEnd"/>
            </w:hyperlink>
            <w:r w:rsidR="008B03CF"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, </w:t>
            </w:r>
          </w:p>
          <w:p w:rsidR="00950417" w:rsidRPr="00CF0A3E" w:rsidRDefault="00950417" w:rsidP="0095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Domati</w:t>
            </w:r>
            <w:proofErr w:type="spellEnd"/>
            <w:r w:rsidR="00165B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E.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CF7F01" w:rsidP="00C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istok_webregular" w:hAnsi="istok_webregular"/>
              </w:rPr>
              <w:t>Histoire-Géographie - EMC 1res STI2D-STL-STD2A</w:t>
            </w:r>
            <w:r>
              <w:rPr>
                <w:rStyle w:val="edition"/>
                <w:rFonts w:ascii="istok_webregular" w:hAnsi="istok_webregular"/>
              </w:rPr>
              <w:t xml:space="preserve"> </w:t>
            </w:r>
          </w:p>
        </w:tc>
      </w:tr>
      <w:tr w:rsidR="00CF0A3E" w:rsidRPr="00CF0A3E" w:rsidTr="008B03CF">
        <w:trPr>
          <w:trHeight w:val="68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9C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978-2-011180855-4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9C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Education 2011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9C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Excellent,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Savaert</w:t>
            </w:r>
            <w:proofErr w:type="spellEnd"/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9C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 STI2D</w:t>
            </w:r>
          </w:p>
          <w:p w:rsidR="008B03CF" w:rsidRPr="00CF0A3E" w:rsidRDefault="008B03CF" w:rsidP="009C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Nouveau Programme</w:t>
            </w:r>
          </w:p>
        </w:tc>
        <w:tc>
          <w:tcPr>
            <w:tcW w:w="160" w:type="dxa"/>
            <w:vAlign w:val="center"/>
          </w:tcPr>
          <w:p w:rsidR="008B03CF" w:rsidRPr="00CF0A3E" w:rsidRDefault="008B03CF" w:rsidP="009C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trHeight w:val="680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9C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9C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Calculatrice type CASIO GRAPH 35 +E avec mode examen obligatoire</w:t>
            </w:r>
          </w:p>
        </w:tc>
        <w:tc>
          <w:tcPr>
            <w:tcW w:w="160" w:type="dxa"/>
            <w:vAlign w:val="center"/>
          </w:tcPr>
          <w:p w:rsidR="008B03CF" w:rsidRPr="00CF0A3E" w:rsidRDefault="008B03CF" w:rsidP="009C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trHeight w:val="6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Physique-Chimie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978-2-009161585-1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Azan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J L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Physique-Chimie 1re STI2D</w:t>
            </w:r>
          </w:p>
        </w:tc>
        <w:tc>
          <w:tcPr>
            <w:tcW w:w="160" w:type="dxa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trHeight w:val="6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Anglais LV1 / LV2</w:t>
            </w:r>
          </w:p>
        </w:tc>
        <w:tc>
          <w:tcPr>
            <w:tcW w:w="1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</w:t>
            </w:r>
          </w:p>
        </w:tc>
        <w:tc>
          <w:tcPr>
            <w:tcW w:w="160" w:type="dxa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trHeight w:val="6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Allemand LV1 / LV2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978-2-04732804-0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Bordas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Thomas E.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Fokus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2011</w:t>
            </w:r>
          </w:p>
        </w:tc>
        <w:tc>
          <w:tcPr>
            <w:tcW w:w="160" w:type="dxa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trHeight w:val="6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Espagnol  LV1 / LV2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978-2-70115538-8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Belin 2011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Mazoyer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E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Algo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Mas 1re B1</w:t>
            </w:r>
          </w:p>
        </w:tc>
        <w:tc>
          <w:tcPr>
            <w:tcW w:w="160" w:type="dxa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trHeight w:val="6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Technologie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978-2-09162509-6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Dony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Corrieu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P.L.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Technologie, enseignements technologiques transversaux nouvelle édition enrichie 1re /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Tle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STI2D</w:t>
            </w:r>
          </w:p>
        </w:tc>
        <w:tc>
          <w:tcPr>
            <w:tcW w:w="160" w:type="dxa"/>
            <w:vAlign w:val="center"/>
          </w:tcPr>
          <w:p w:rsidR="008B03CF" w:rsidRPr="00CF0A3E" w:rsidRDefault="008B03CF" w:rsidP="00B8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</w:tbl>
    <w:p w:rsidR="00FF1B7C" w:rsidRPr="00CF0A3E" w:rsidRDefault="00FF1B7C">
      <w:pPr>
        <w:rPr>
          <w:color w:val="000000" w:themeColor="text1"/>
        </w:rPr>
      </w:pPr>
      <w:bookmarkStart w:id="2" w:name="RANGE!A4:G25"/>
      <w:r w:rsidRPr="00CF0A3E">
        <w:rPr>
          <w:color w:val="000000" w:themeColor="text1"/>
        </w:rPr>
        <w:br w:type="page"/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134"/>
        <w:gridCol w:w="2126"/>
        <w:gridCol w:w="1701"/>
        <w:gridCol w:w="1985"/>
        <w:gridCol w:w="1842"/>
        <w:gridCol w:w="4825"/>
      </w:tblGrid>
      <w:tr w:rsidR="00CF0A3E" w:rsidRPr="00CF0A3E" w:rsidTr="008B03CF">
        <w:trPr>
          <w:trHeight w:val="735"/>
        </w:trPr>
        <w:tc>
          <w:tcPr>
            <w:tcW w:w="155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2"/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  <w:lastRenderedPageBreak/>
              <w:t xml:space="preserve">TERMINALE L/ES/S </w:t>
            </w:r>
          </w:p>
        </w:tc>
      </w:tr>
      <w:tr w:rsidR="00CF0A3E" w:rsidRPr="00CF0A3E" w:rsidTr="008B03CF">
        <w:trPr>
          <w:trHeight w:val="750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SERIE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CF0A3E" w:rsidRPr="00CF0A3E" w:rsidTr="008B03CF">
        <w:trPr>
          <w:trHeight w:val="55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Lettres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1247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Œuvres au programme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: Attendre la rentrée</w:t>
            </w:r>
          </w:p>
        </w:tc>
      </w:tr>
      <w:tr w:rsidR="00CF0A3E" w:rsidRPr="00CF0A3E" w:rsidTr="008B03CF">
        <w:trPr>
          <w:trHeight w:val="412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Philosophie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978-2-21044227-6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Magnard 2012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Marchal A.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Philosophie Terminale L, ES, L</w:t>
            </w:r>
          </w:p>
        </w:tc>
      </w:tr>
      <w:tr w:rsidR="00CF0A3E" w:rsidRPr="00CF0A3E" w:rsidTr="008B03CF">
        <w:trPr>
          <w:trHeight w:val="418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ES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82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trHeight w:val="410"/>
        </w:trPr>
        <w:tc>
          <w:tcPr>
            <w:tcW w:w="19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8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trHeight w:val="44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 Géographie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978-2-09-172-805-6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Quintrec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G.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 Géographie</w:t>
            </w:r>
          </w:p>
        </w:tc>
      </w:tr>
      <w:tr w:rsidR="00CF0A3E" w:rsidRPr="00CF0A3E" w:rsidTr="008B03CF">
        <w:trPr>
          <w:trHeight w:val="434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 / 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978-2-09-172817-9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Alazard, J., Cote S.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 Géographie</w:t>
            </w:r>
          </w:p>
        </w:tc>
      </w:tr>
      <w:tr w:rsidR="00CF0A3E" w:rsidRPr="00CF0A3E" w:rsidTr="008B03CF">
        <w:trPr>
          <w:trHeight w:val="584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978-2-210-06453-9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Magnard 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Mondialisation et dynamiques géographiques</w:t>
            </w:r>
          </w:p>
        </w:tc>
      </w:tr>
      <w:tr w:rsidR="00CF0A3E" w:rsidRPr="00CF0A3E" w:rsidTr="008B03CF">
        <w:trPr>
          <w:trHeight w:val="667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 Obligatoire et Spécialité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63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978-2-01135584-3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Déclic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Misset</w:t>
            </w:r>
            <w:proofErr w:type="spellEnd"/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Maths obligatoire et spécialité</w:t>
            </w:r>
          </w:p>
        </w:tc>
      </w:tr>
      <w:tr w:rsidR="00CF0A3E" w:rsidRPr="00CF0A3E" w:rsidTr="008B03CF">
        <w:trPr>
          <w:trHeight w:val="845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 Obligatoire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978-2-70116197-6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Belin 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Symbole Deschamps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Deschamps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Maths Enseignement obligatoire</w:t>
            </w:r>
          </w:p>
        </w:tc>
      </w:tr>
      <w:tr w:rsidR="00CF0A3E" w:rsidRPr="00CF0A3E" w:rsidTr="008B03CF">
        <w:trPr>
          <w:trHeight w:val="703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Spécialité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D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978-2-21895405-4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Hatier 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Odyssée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Sigward</w:t>
            </w:r>
            <w:proofErr w:type="spellEnd"/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Maths Enseignement de spécialité</w:t>
            </w:r>
          </w:p>
        </w:tc>
      </w:tr>
      <w:tr w:rsidR="00CF0A3E" w:rsidRPr="00CF0A3E" w:rsidTr="008B03CF">
        <w:trPr>
          <w:trHeight w:val="7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Spécialité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D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978-2-01135584-3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Collection Déclic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Misset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Maths obligatoire et spécialité</w:t>
            </w:r>
          </w:p>
        </w:tc>
      </w:tr>
      <w:tr w:rsidR="00CF0A3E" w:rsidRPr="00CF0A3E" w:rsidTr="002D47E1">
        <w:trPr>
          <w:trHeight w:val="60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Toutes séries</w:t>
            </w:r>
          </w:p>
        </w:tc>
        <w:tc>
          <w:tcPr>
            <w:tcW w:w="1247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Calculatrice type CASIO GRAPH 35 +E avec mode examen obligatoire</w:t>
            </w:r>
          </w:p>
        </w:tc>
      </w:tr>
      <w:tr w:rsidR="00CF0A3E" w:rsidRPr="00CF0A3E" w:rsidTr="002D47E1">
        <w:trPr>
          <w:trHeight w:val="600"/>
        </w:trPr>
        <w:tc>
          <w:tcPr>
            <w:tcW w:w="197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Physique Chimie </w:t>
            </w:r>
            <w:bookmarkStart w:id="3" w:name="_GoBack"/>
            <w:bookmarkEnd w:id="3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Spécialité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D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978-2-09172378-5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Sirius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Physique Chimie TS enseignement spécifique 1</w:t>
            </w:r>
          </w:p>
        </w:tc>
      </w:tr>
      <w:tr w:rsidR="00CF0A3E" w:rsidRPr="00CF0A3E" w:rsidTr="002D47E1">
        <w:trPr>
          <w:trHeight w:val="6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D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978-2-09172369-3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Sirius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Prévot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Physique Chimie Enseignement spécifique 2  TS</w:t>
            </w:r>
          </w:p>
        </w:tc>
      </w:tr>
      <w:tr w:rsidR="00CF0A3E" w:rsidRPr="00CF0A3E" w:rsidTr="00FD1289">
        <w:trPr>
          <w:trHeight w:val="660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Chimie</w:t>
            </w:r>
          </w:p>
        </w:tc>
        <w:tc>
          <w:tcPr>
            <w:tcW w:w="136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Prévoir l'achat d'une blouse en coton, obligatoire en chimie</w:t>
            </w:r>
          </w:p>
        </w:tc>
      </w:tr>
      <w:tr w:rsidR="00CF0A3E" w:rsidRPr="00CF0A3E" w:rsidTr="008B03CF">
        <w:trPr>
          <w:trHeight w:val="682"/>
        </w:trPr>
        <w:tc>
          <w:tcPr>
            <w:tcW w:w="19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SVT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978-2-09-172137-8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Jubault-Bregler</w:t>
            </w:r>
            <w:proofErr w:type="spellEnd"/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SVT TS Enseignement spécifique</w:t>
            </w:r>
          </w:p>
        </w:tc>
      </w:tr>
      <w:tr w:rsidR="00CF0A3E" w:rsidRPr="00CF0A3E" w:rsidTr="008B03CF">
        <w:trPr>
          <w:trHeight w:val="692"/>
        </w:trPr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978-2-04-732930-6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Bordas 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Eco responsable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Lizeaux</w:t>
            </w:r>
            <w:proofErr w:type="spellEnd"/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SVT TS Enseignement de spécialité</w:t>
            </w:r>
          </w:p>
        </w:tc>
      </w:tr>
      <w:tr w:rsidR="00CF0A3E" w:rsidRPr="00CF0A3E" w:rsidTr="008B03CF">
        <w:trPr>
          <w:trHeight w:val="692"/>
        </w:trPr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CF" w:rsidRPr="00CF0A3E" w:rsidRDefault="008B03CF" w:rsidP="00C9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gram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Conseillé</w:t>
            </w:r>
            <w:proofErr w:type="gram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pour Série 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D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978-2-09184540-1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M. Breuil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Dictionnaire des Sciences de la Vie et de la Terre</w:t>
            </w:r>
          </w:p>
        </w:tc>
      </w:tr>
      <w:tr w:rsidR="00CF0A3E" w:rsidRPr="00CF0A3E" w:rsidTr="008B03CF">
        <w:trPr>
          <w:trHeight w:val="885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Enseignement de spécialité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br/>
              <w:t>physique chimie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978-2-09172379-2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Sirius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Prévot</w:t>
            </w:r>
            <w:proofErr w:type="spellEnd"/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Physique Chimie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trHeight w:val="780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Sciences économiques et sociales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978-2-210-10460-0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Magnard 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Waquet</w:t>
            </w:r>
            <w:proofErr w:type="spellEnd"/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SES Terminale </w:t>
            </w:r>
            <w:proofErr w:type="gram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ES</w:t>
            </w:r>
            <w:proofErr w:type="gramEnd"/>
          </w:p>
        </w:tc>
      </w:tr>
      <w:tr w:rsidR="00CF0A3E" w:rsidRPr="00CF0A3E" w:rsidTr="008B03CF">
        <w:trPr>
          <w:trHeight w:val="945"/>
        </w:trPr>
        <w:tc>
          <w:tcPr>
            <w:tcW w:w="19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Sciences sociales et politiques (option)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978-2-210-10509-6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Magnard 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Jehel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S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Sciences sociales et politiques</w:t>
            </w:r>
          </w:p>
        </w:tc>
      </w:tr>
      <w:tr w:rsidR="00CF0A3E" w:rsidRPr="00CF0A3E" w:rsidTr="008B03CF">
        <w:trPr>
          <w:trHeight w:val="646"/>
        </w:trPr>
        <w:tc>
          <w:tcPr>
            <w:tcW w:w="1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Dictionnaire de SES  (</w:t>
            </w:r>
            <w:proofErr w:type="gram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Conseillé</w:t>
            </w:r>
            <w:proofErr w:type="gram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non obligatoire)</w:t>
            </w:r>
          </w:p>
        </w:tc>
      </w:tr>
      <w:tr w:rsidR="00CF0A3E" w:rsidRPr="00CF0A3E" w:rsidTr="008B03CF">
        <w:trPr>
          <w:trHeight w:val="5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Anglais </w:t>
            </w:r>
          </w:p>
        </w:tc>
        <w:tc>
          <w:tcPr>
            <w:tcW w:w="1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</w:t>
            </w:r>
          </w:p>
        </w:tc>
      </w:tr>
      <w:tr w:rsidR="00CF0A3E" w:rsidRPr="00CF0A3E" w:rsidTr="008B03CF">
        <w:trPr>
          <w:trHeight w:val="585"/>
        </w:trPr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Allemand LV1 / LV2</w:t>
            </w:r>
          </w:p>
        </w:tc>
        <w:tc>
          <w:tcPr>
            <w:tcW w:w="1361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</w:t>
            </w:r>
          </w:p>
        </w:tc>
      </w:tr>
      <w:tr w:rsidR="00CF0A3E" w:rsidRPr="00CF0A3E" w:rsidTr="008B03CF">
        <w:trPr>
          <w:trHeight w:val="720"/>
        </w:trPr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Espagnol LV1 / LV2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978-2-70116262-1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Belin 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Mantaigu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Mazoyer</w:t>
            </w:r>
            <w:proofErr w:type="spellEnd"/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Algo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Mas  Terminale</w:t>
            </w:r>
          </w:p>
        </w:tc>
      </w:tr>
      <w:tr w:rsidR="00CF0A3E" w:rsidRPr="00CF0A3E" w:rsidTr="00397EEF">
        <w:trPr>
          <w:trHeight w:val="69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Latin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Default="007468F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</w:t>
            </w:r>
          </w:p>
          <w:p w:rsidR="007468FF" w:rsidRPr="00CF0A3E" w:rsidRDefault="007468F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Œuvres au programme : attendre la rentrée.</w:t>
            </w:r>
          </w:p>
        </w:tc>
      </w:tr>
      <w:tr w:rsidR="00CF0A3E" w:rsidRPr="00CF0A3E" w:rsidTr="00397EEF">
        <w:trPr>
          <w:trHeight w:val="865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Dictionnaire abrégé Latin-Français -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Gaffiot</w:t>
            </w:r>
            <w:proofErr w:type="spellEnd"/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Ou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Petit Dictionnaire Latin-Français – A.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Gariel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- Hatier</w:t>
            </w:r>
          </w:p>
        </w:tc>
      </w:tr>
      <w:tr w:rsidR="00CF0A3E" w:rsidRPr="00CF0A3E" w:rsidTr="00397EEF">
        <w:trPr>
          <w:trHeight w:val="687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Grec</w:t>
            </w:r>
          </w:p>
        </w:tc>
        <w:tc>
          <w:tcPr>
            <w:tcW w:w="1361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 scolaire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Œuvre au programme : Attendre la rentrée</w:t>
            </w:r>
          </w:p>
        </w:tc>
      </w:tr>
      <w:tr w:rsidR="00CF0A3E" w:rsidRPr="00CF0A3E" w:rsidTr="008B03CF">
        <w:trPr>
          <w:trHeight w:val="849"/>
        </w:trPr>
        <w:tc>
          <w:tcPr>
            <w:tcW w:w="19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Dictionnaire abrégé – Grec-Français - Bailly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Ou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Petit Dictionnaire Grec-Français – Ch. Georgin - Hatier</w:t>
            </w:r>
          </w:p>
        </w:tc>
      </w:tr>
    </w:tbl>
    <w:p w:rsidR="00054602" w:rsidRPr="00CF0A3E" w:rsidRDefault="00054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A3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00"/>
        <w:gridCol w:w="1826"/>
        <w:gridCol w:w="374"/>
        <w:gridCol w:w="1472"/>
        <w:gridCol w:w="564"/>
        <w:gridCol w:w="1276"/>
        <w:gridCol w:w="504"/>
        <w:gridCol w:w="1622"/>
        <w:gridCol w:w="425"/>
        <w:gridCol w:w="5103"/>
        <w:gridCol w:w="142"/>
      </w:tblGrid>
      <w:tr w:rsidR="00CF0A3E" w:rsidRPr="00CF0A3E" w:rsidTr="008B03CF">
        <w:trPr>
          <w:gridAfter w:val="1"/>
          <w:wAfter w:w="142" w:type="dxa"/>
          <w:trHeight w:val="504"/>
        </w:trPr>
        <w:tc>
          <w:tcPr>
            <w:tcW w:w="154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1"/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  <w:lastRenderedPageBreak/>
              <w:t>TERMINALE STMG</w:t>
            </w:r>
          </w:p>
        </w:tc>
      </w:tr>
      <w:tr w:rsidR="00CF0A3E" w:rsidRPr="00CF0A3E" w:rsidTr="008B03CF">
        <w:trPr>
          <w:gridAfter w:val="1"/>
          <w:wAfter w:w="142" w:type="dxa"/>
          <w:trHeight w:val="514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CF0A3E" w:rsidRPr="00CF0A3E" w:rsidTr="008B03CF">
        <w:trPr>
          <w:gridAfter w:val="1"/>
          <w:wAfter w:w="142" w:type="dxa"/>
          <w:trHeight w:val="690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Philosophie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978-2-21010298-9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Magnard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Sorosina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Amat M.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Philosophie Terminales technologiques</w:t>
            </w:r>
          </w:p>
        </w:tc>
      </w:tr>
      <w:tr w:rsidR="00CF0A3E" w:rsidRPr="00CF0A3E" w:rsidTr="008B03CF">
        <w:trPr>
          <w:gridAfter w:val="1"/>
          <w:wAfter w:w="142" w:type="dxa"/>
          <w:trHeight w:val="74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Histoire Géographie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978-2-09162795-3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Carnat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JL Godeau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Histoire – Géographie nouveau programme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Tle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STMG</w:t>
            </w:r>
          </w:p>
        </w:tc>
      </w:tr>
      <w:tr w:rsidR="00CF0A3E" w:rsidRPr="00CF0A3E" w:rsidTr="008B03CF">
        <w:trPr>
          <w:gridAfter w:val="1"/>
          <w:wAfter w:w="142" w:type="dxa"/>
          <w:trHeight w:val="630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Anglais LV1 / LV2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978-2-01181532-3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Education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E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Full Impact anglais</w:t>
            </w:r>
          </w:p>
          <w:p w:rsidR="008B03CF" w:rsidRPr="00CF0A3E" w:rsidRDefault="008B03CF" w:rsidP="00E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Tle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séries technologiques</w:t>
            </w:r>
          </w:p>
        </w:tc>
      </w:tr>
      <w:tr w:rsidR="00CF0A3E" w:rsidRPr="00CF0A3E" w:rsidTr="008B03CF">
        <w:trPr>
          <w:gridAfter w:val="1"/>
          <w:wAfter w:w="142" w:type="dxa"/>
          <w:trHeight w:val="58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Allemand</w:t>
            </w:r>
          </w:p>
        </w:tc>
        <w:tc>
          <w:tcPr>
            <w:tcW w:w="131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E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</w:t>
            </w:r>
          </w:p>
        </w:tc>
      </w:tr>
      <w:tr w:rsidR="00CF0A3E" w:rsidRPr="00CF0A3E" w:rsidTr="008B03CF">
        <w:trPr>
          <w:gridAfter w:val="1"/>
          <w:wAfter w:w="142" w:type="dxa"/>
          <w:trHeight w:val="590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Espagnol LV1 / LV2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9D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978-2-70116262-1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Belin 2012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Montaigu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Mazoyer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Algo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Mas Espagnol Terminale</w:t>
            </w:r>
          </w:p>
        </w:tc>
      </w:tr>
      <w:tr w:rsidR="00CF0A3E" w:rsidRPr="00CF0A3E" w:rsidTr="008B03CF">
        <w:trPr>
          <w:gridAfter w:val="1"/>
          <w:wAfter w:w="142" w:type="dxa"/>
          <w:trHeight w:val="556"/>
        </w:trPr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978-2-21611986-8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Foucher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Sigma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Dutarte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Mailloux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D4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Math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Term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STMG</w:t>
            </w:r>
          </w:p>
        </w:tc>
      </w:tr>
      <w:tr w:rsidR="00CF0A3E" w:rsidRPr="00CF0A3E" w:rsidTr="008B03CF">
        <w:trPr>
          <w:gridAfter w:val="1"/>
          <w:wAfter w:w="142" w:type="dxa"/>
          <w:trHeight w:val="564"/>
        </w:trPr>
        <w:tc>
          <w:tcPr>
            <w:tcW w:w="228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166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Calculatrice type CASIO GRAPH 35 +E avec mode examen obligatoire</w:t>
            </w:r>
          </w:p>
        </w:tc>
      </w:tr>
      <w:tr w:rsidR="00CF0A3E" w:rsidRPr="00CF0A3E" w:rsidTr="008B03CF">
        <w:trPr>
          <w:gridAfter w:val="1"/>
          <w:wAfter w:w="142" w:type="dxa"/>
          <w:trHeight w:val="74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Economie 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(pour toutes les spécialités)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978-2-21613195-2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Foucher 2015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Prise Directe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Chaupard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Economie  Terminale STMG</w:t>
            </w:r>
          </w:p>
        </w:tc>
      </w:tr>
      <w:tr w:rsidR="00CF0A3E" w:rsidRPr="00CF0A3E" w:rsidTr="008B03CF">
        <w:trPr>
          <w:gridAfter w:val="1"/>
          <w:wAfter w:w="142" w:type="dxa"/>
          <w:trHeight w:val="74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Droit 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(pour toutes les spécialités)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978-2-74462804-7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Fontaine Picard 2016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Droit Terminale STMG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Feuillets détachables</w:t>
            </w:r>
          </w:p>
        </w:tc>
      </w:tr>
      <w:tr w:rsidR="00CF0A3E" w:rsidRPr="00CF0A3E" w:rsidTr="008B03CF">
        <w:trPr>
          <w:gridAfter w:val="1"/>
          <w:wAfter w:w="142" w:type="dxa"/>
          <w:trHeight w:val="749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Management des organisations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978-2-09164823-1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Technique 2017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Réflexe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M.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Doussy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Management des organisations Terminale STMG</w:t>
            </w:r>
          </w:p>
        </w:tc>
      </w:tr>
      <w:tr w:rsidR="00CF0A3E" w:rsidRPr="00CF0A3E" w:rsidTr="008B03CF">
        <w:trPr>
          <w:gridAfter w:val="1"/>
          <w:wAfter w:w="142" w:type="dxa"/>
          <w:trHeight w:val="74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Spécialité mercatique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978-2-74462943-3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Fontaine Picard 2017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M. Garnier,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L. </w:t>
            </w:r>
            <w:proofErr w:type="gram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Lardeux ,</w:t>
            </w:r>
            <w:proofErr w:type="gramEnd"/>
          </w:p>
          <w:p w:rsidR="008B03CF" w:rsidRPr="00CF0A3E" w:rsidRDefault="008B03CF" w:rsidP="009D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C. Renaud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Mercatique Terminale STMG : version détachable</w:t>
            </w:r>
          </w:p>
        </w:tc>
      </w:tr>
      <w:tr w:rsidR="00CF0A3E" w:rsidRPr="00CF0A3E" w:rsidTr="008B03CF">
        <w:trPr>
          <w:gridAfter w:val="1"/>
          <w:wAfter w:w="142" w:type="dxa"/>
          <w:trHeight w:val="74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Gestion et finance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(spécialité CFE)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978-2-09163764-8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Nathan 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technique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Réflexe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M.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Doussy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Gestion et finance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Term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STMG détachable</w:t>
            </w:r>
          </w:p>
        </w:tc>
      </w:tr>
      <w:tr w:rsidR="00CF0A3E" w:rsidRPr="00CF0A3E" w:rsidTr="008B03CF">
        <w:trPr>
          <w:trHeight w:val="646"/>
        </w:trPr>
        <w:tc>
          <w:tcPr>
            <w:tcW w:w="155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4A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  <w:lastRenderedPageBreak/>
              <w:t>TERMINALE STI2D</w:t>
            </w:r>
          </w:p>
        </w:tc>
      </w:tr>
      <w:tr w:rsidR="00CF0A3E" w:rsidRPr="00CF0A3E" w:rsidTr="008B03CF">
        <w:trPr>
          <w:trHeight w:val="8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CF0A3E" w:rsidRPr="00CF0A3E" w:rsidTr="004B22A4">
        <w:trPr>
          <w:trHeight w:val="81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9E4280" w:rsidP="009D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9E4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978-2-216-11924-0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2D0898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Foucher 2012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2D0898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Sigma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483420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483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Mailloux, </w:t>
            </w:r>
            <w:proofErr w:type="spellStart"/>
            <w:r w:rsidRPr="00483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Dutarte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DD4CBD" w:rsidP="0048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DD4C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 Terminale STI2D</w:t>
            </w:r>
          </w:p>
        </w:tc>
      </w:tr>
      <w:tr w:rsidR="00CF0A3E" w:rsidRPr="00CF0A3E" w:rsidTr="008B03CF">
        <w:trPr>
          <w:trHeight w:val="810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608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FB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Calculatrice type CASIO GRAPH 35 +E avec mode examen obligatoire</w:t>
            </w:r>
          </w:p>
        </w:tc>
      </w:tr>
      <w:tr w:rsidR="00CF0A3E" w:rsidRPr="00CF0A3E" w:rsidTr="008B03CF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Sciences Physiques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D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978-2-09161884-5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Technique 2012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Azan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J 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Physique Chimie TSTI2D</w:t>
            </w:r>
          </w:p>
        </w:tc>
      </w:tr>
      <w:tr w:rsidR="00CF0A3E" w:rsidRPr="00CF0A3E" w:rsidTr="008B03CF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Philosophie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978-2-221010298-9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Magnard 2014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Sorosina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A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Philosophie Terminales technologiques</w:t>
            </w:r>
          </w:p>
        </w:tc>
      </w:tr>
      <w:tr w:rsidR="00CF0A3E" w:rsidRPr="00CF0A3E" w:rsidTr="008B03CF">
        <w:trPr>
          <w:trHeight w:val="687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</w:t>
            </w:r>
          </w:p>
        </w:tc>
      </w:tr>
      <w:tr w:rsidR="00CF0A3E" w:rsidRPr="00CF0A3E" w:rsidTr="008B03CF">
        <w:trPr>
          <w:trHeight w:val="5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Allemand LV1 / LV2</w:t>
            </w:r>
          </w:p>
        </w:tc>
        <w:tc>
          <w:tcPr>
            <w:tcW w:w="1360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</w:t>
            </w:r>
          </w:p>
        </w:tc>
      </w:tr>
      <w:tr w:rsidR="00CF0A3E" w:rsidRPr="00CF0A3E" w:rsidTr="008B03CF">
        <w:trPr>
          <w:trHeight w:val="8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Espagnol LV1 / LV2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978- 2-70115538-8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Belin 2011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Mazoyer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Pas de manuel</w:t>
            </w:r>
          </w:p>
        </w:tc>
      </w:tr>
      <w:tr w:rsidR="00CF0A3E" w:rsidRPr="00CF0A3E" w:rsidTr="008B03CF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Technologie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978-2-09162509 -6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Dony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Corrieu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P.L.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64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Technologie, enseignements technologiques transversaux nouvelle édition enrichie1re/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Tle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STI 2D</w:t>
            </w:r>
          </w:p>
        </w:tc>
      </w:tr>
    </w:tbl>
    <w:p w:rsidR="00646766" w:rsidRPr="00CF0A3E" w:rsidRDefault="006467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602" w:rsidRPr="00CF0A3E" w:rsidRDefault="00054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A3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061"/>
        <w:gridCol w:w="2126"/>
        <w:gridCol w:w="1780"/>
        <w:gridCol w:w="1764"/>
        <w:gridCol w:w="6237"/>
      </w:tblGrid>
      <w:tr w:rsidR="00CF0A3E" w:rsidRPr="00CF0A3E" w:rsidTr="008B03CF">
        <w:trPr>
          <w:trHeight w:val="646"/>
        </w:trPr>
        <w:tc>
          <w:tcPr>
            <w:tcW w:w="15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4A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bookmarkStart w:id="4" w:name="RANGE!A4:F18"/>
            <w:r w:rsidRPr="00CF0A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  <w:lastRenderedPageBreak/>
              <w:t>BTS Gestion et comptabilité – 1ère année</w:t>
            </w:r>
            <w:bookmarkEnd w:id="4"/>
          </w:p>
        </w:tc>
      </w:tr>
      <w:tr w:rsidR="00CF0A3E" w:rsidRPr="00CF0A3E" w:rsidTr="008B03CF">
        <w:trPr>
          <w:trHeight w:val="698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CF0A3E" w:rsidRPr="00CF0A3E" w:rsidTr="008B03CF">
        <w:trPr>
          <w:trHeight w:val="55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D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978-2-01180330-6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Education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C.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Duffau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Culture générale et expression BTS 1re année</w:t>
            </w:r>
          </w:p>
        </w:tc>
      </w:tr>
      <w:tr w:rsidR="00CF0A3E" w:rsidRPr="00CF0A3E" w:rsidTr="008B03CF">
        <w:trPr>
          <w:trHeight w:val="560"/>
        </w:trPr>
        <w:tc>
          <w:tcPr>
            <w:tcW w:w="1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978-2-01399914-4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Misset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Lebras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D41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 BTS Comptabilité et gestion</w:t>
            </w:r>
          </w:p>
        </w:tc>
      </w:tr>
      <w:tr w:rsidR="00CF0A3E" w:rsidRPr="00CF0A3E" w:rsidTr="008B03CF">
        <w:trPr>
          <w:trHeight w:val="568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9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03CF" w:rsidRPr="00CF0A3E" w:rsidRDefault="008B03CF" w:rsidP="009B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Calculatrice type CASIO graph 35graph + obligatoire</w:t>
            </w:r>
          </w:p>
        </w:tc>
      </w:tr>
      <w:tr w:rsidR="00CF0A3E" w:rsidRPr="00CF0A3E" w:rsidTr="008B03CF">
        <w:trPr>
          <w:trHeight w:val="69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978-2-09162002-2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Nathan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Pilorget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3CF" w:rsidRPr="00CF0A3E" w:rsidRDefault="008B03CF" w:rsidP="0029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Active Business culture Anglais BTS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re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et 2eme année</w:t>
            </w:r>
          </w:p>
        </w:tc>
      </w:tr>
      <w:tr w:rsidR="00CF0A3E" w:rsidRPr="00CF0A3E" w:rsidTr="008B03CF">
        <w:trPr>
          <w:trHeight w:val="827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Economie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978-2-09164831-6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Technique 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Réflexe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Besson, Boyer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Economie BTS 1re année</w:t>
            </w:r>
          </w:p>
        </w:tc>
      </w:tr>
      <w:tr w:rsidR="00CF0A3E" w:rsidRPr="00CF0A3E" w:rsidTr="008B03CF">
        <w:trPr>
          <w:trHeight w:val="854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Management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978-2-091640532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Technique 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Réflexe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Saliaih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Management des entreprises </w:t>
            </w:r>
          </w:p>
        </w:tc>
      </w:tr>
      <w:tr w:rsidR="00CF0A3E" w:rsidRPr="00CF0A3E" w:rsidTr="008B03CF">
        <w:trPr>
          <w:trHeight w:val="692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Droit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978-2-09164833-0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Technique 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Réflexe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Bonifassi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Garnier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Droit BTS 1re année </w:t>
            </w:r>
          </w:p>
        </w:tc>
      </w:tr>
      <w:tr w:rsidR="00CF0A3E" w:rsidRPr="00CF0A3E" w:rsidTr="008B03CF">
        <w:trPr>
          <w:trHeight w:val="701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 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978-2-74462921-1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Fontaine Picard 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Hugues H. Jenny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Contrôle et traitement comptable des opérations commerciales, pages détachables, 1e et 2e années</w:t>
            </w:r>
          </w:p>
        </w:tc>
      </w:tr>
      <w:tr w:rsidR="00CF0A3E" w:rsidRPr="00CF0A3E" w:rsidTr="008B03CF">
        <w:trPr>
          <w:trHeight w:val="88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978-2-74462923-5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Fontaine Picard 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Comptabilité Gestion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Jenny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Processus 2  Contrôle et production de l'information financière 1re année</w:t>
            </w:r>
          </w:p>
        </w:tc>
      </w:tr>
      <w:tr w:rsidR="00CF0A3E" w:rsidRPr="00CF0A3E" w:rsidTr="008B03CF">
        <w:trPr>
          <w:trHeight w:val="88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978-2-09164841-5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Technique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G.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Antitomaso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D. Clerc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BTS CG Processus 3 Gestion des obligations fiscales</w:t>
            </w:r>
          </w:p>
        </w:tc>
      </w:tr>
      <w:tr w:rsidR="00CF0A3E" w:rsidRPr="00CF0A3E" w:rsidTr="008B03CF">
        <w:trPr>
          <w:trHeight w:val="7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lastRenderedPageBreak/>
              <w:t>P 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978-2-74462931-0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Fontaine Picard 2017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Comptabilité </w:t>
            </w:r>
          </w:p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Gestion </w:t>
            </w:r>
          </w:p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Aldon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Bouscarle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Processus 4: Gestion des relations sociales 1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r-FR"/>
              </w:rPr>
              <w:t>e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et 2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fr-FR"/>
              </w:rPr>
              <w:t>e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année</w:t>
            </w:r>
          </w:p>
        </w:tc>
      </w:tr>
      <w:tr w:rsidR="00CF0A3E" w:rsidRPr="00CF0A3E" w:rsidTr="008B03CF">
        <w:trPr>
          <w:trHeight w:val="646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978-2-74462933-4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Fontaine Picard 2017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Benaiem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Josette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B03CF" w:rsidRPr="00CF0A3E" w:rsidRDefault="008B03CF" w:rsidP="0047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Processus 5 BTS 1 comptabilité et gestion</w:t>
            </w:r>
          </w:p>
        </w:tc>
      </w:tr>
      <w:tr w:rsidR="00CF0A3E" w:rsidRPr="00CF0A3E" w:rsidTr="008B03CF">
        <w:trPr>
          <w:trHeight w:val="7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P7 Organisation du SI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978-2-73522427-2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Bertrand Lacoste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C96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Rouzic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D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Fiabilisation de l'information comptable net système d'information BTS CG 1re et 2ème année</w:t>
            </w:r>
          </w:p>
        </w:tc>
      </w:tr>
    </w:tbl>
    <w:p w:rsidR="00054602" w:rsidRPr="00CF0A3E" w:rsidRDefault="00054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4602" w:rsidRPr="00CF0A3E" w:rsidRDefault="00054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A3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110"/>
        <w:gridCol w:w="1935"/>
        <w:gridCol w:w="1929"/>
        <w:gridCol w:w="2324"/>
        <w:gridCol w:w="5670"/>
      </w:tblGrid>
      <w:tr w:rsidR="00CF0A3E" w:rsidRPr="00CF0A3E" w:rsidTr="008B03CF">
        <w:trPr>
          <w:trHeight w:val="720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054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fr-FR"/>
              </w:rPr>
              <w:lastRenderedPageBreak/>
              <w:t>BTS Comptabilité et Gestion des Organisations - 2ème année</w:t>
            </w:r>
          </w:p>
        </w:tc>
      </w:tr>
      <w:tr w:rsidR="00CF0A3E" w:rsidRPr="00CF0A3E" w:rsidTr="008B03CF">
        <w:trPr>
          <w:trHeight w:val="5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MATIERES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ISBN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EDITEURS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COLLECTIONS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AUTEURS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800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fr-FR"/>
              </w:rPr>
              <w:t>OUVRAGES</w:t>
            </w:r>
          </w:p>
        </w:tc>
      </w:tr>
      <w:tr w:rsidR="00CF0A3E" w:rsidRPr="00CF0A3E" w:rsidTr="008B03CF">
        <w:trPr>
          <w:trHeight w:val="55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978-2-01180330-6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Education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C.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Duffau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Culture générale et expression BTS 1re année</w:t>
            </w:r>
          </w:p>
        </w:tc>
      </w:tr>
      <w:tr w:rsidR="00CF0A3E" w:rsidRPr="00CF0A3E" w:rsidTr="008B03CF">
        <w:trPr>
          <w:trHeight w:val="55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Prévoir l'achat de 2 fascicules</w:t>
            </w:r>
          </w:p>
        </w:tc>
      </w:tr>
      <w:tr w:rsidR="00CF0A3E" w:rsidRPr="00CF0A3E" w:rsidTr="008B03CF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978-2-001399914-4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Hachette 2015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Misset</w:t>
            </w:r>
            <w:proofErr w:type="gram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,Lebras</w:t>
            </w:r>
            <w:proofErr w:type="spellEnd"/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Mathématiques BTS CG (2015) Calculatrice type CASIO graph 35 + obligatoire</w:t>
            </w:r>
          </w:p>
        </w:tc>
      </w:tr>
      <w:tr w:rsidR="00CF0A3E" w:rsidRPr="00CF0A3E" w:rsidTr="008B03CF">
        <w:trPr>
          <w:trHeight w:val="96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978-2-09162002-2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Nathan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Bellenger, Anne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Active business culture Anglais BTS Tertiaires 1ère  et 2eme année</w:t>
            </w:r>
          </w:p>
        </w:tc>
      </w:tr>
      <w:tr w:rsidR="00CF0A3E" w:rsidRPr="00CF0A3E" w:rsidTr="008B03CF">
        <w:trPr>
          <w:trHeight w:val="8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Economie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978-2-09164049-5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Technique 2016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Réflexe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gram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Besson ,</w:t>
            </w:r>
            <w:proofErr w:type="gram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Boyer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Economie BTS 2e année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br/>
              <w:t>Pages détachables</w:t>
            </w:r>
          </w:p>
        </w:tc>
      </w:tr>
      <w:tr w:rsidR="00CF0A3E" w:rsidRPr="00CF0A3E" w:rsidTr="008B03CF">
        <w:trPr>
          <w:trHeight w:val="10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Management des entreprises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978-2-09164835-4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Technique 2017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Réflexe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Chacon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Gillet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Management des entreprises : Pages détachables</w:t>
            </w:r>
          </w:p>
        </w:tc>
      </w:tr>
      <w:tr w:rsidR="00CF0A3E" w:rsidRPr="00CF0A3E" w:rsidTr="008B03CF">
        <w:trPr>
          <w:trHeight w:val="11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Droit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978-2-09164051-8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Réflexe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Bonifassi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, Garnier.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Droit BTS 2e année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br/>
              <w:t>Pages détachables</w:t>
            </w:r>
          </w:p>
        </w:tc>
      </w:tr>
      <w:tr w:rsidR="00CF0A3E" w:rsidRPr="00CF0A3E" w:rsidTr="008B03CF">
        <w:trPr>
          <w:trHeight w:val="8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978-2-74462925-9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Fontaine Picard 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2017  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 Comptabilité 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Gestion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Jenny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Processus 2 Contrôle et production de 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l'information financière 2° année</w:t>
            </w:r>
          </w:p>
        </w:tc>
      </w:tr>
      <w:tr w:rsidR="00CF0A3E" w:rsidRPr="00CF0A3E" w:rsidTr="008B03CF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Gestion des obligations fiscales</w:t>
            </w: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br/>
              <w:t>P3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978-2-74462929-7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Fontaine Picard 2017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 Comptabilité 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Gestion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Bihonda</w:t>
            </w:r>
            <w:proofErr w:type="spellEnd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 Collet </w:t>
            </w: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Zurita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Processus 3 Gestion des obligations fiscales</w:t>
            </w:r>
          </w:p>
          <w:p w:rsidR="008B03CF" w:rsidRPr="00CF0A3E" w:rsidRDefault="008B03CF" w:rsidP="00C9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 xml:space="preserve">2e année </w:t>
            </w:r>
          </w:p>
        </w:tc>
      </w:tr>
      <w:tr w:rsidR="00CF0A3E" w:rsidRPr="00CF0A3E" w:rsidTr="008B03CF">
        <w:trPr>
          <w:trHeight w:val="5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lastRenderedPageBreak/>
              <w:t>P5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978-2-74462935-8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Fontaine Picard 2017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Benaiem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E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Analyse et prévision de l'activité (2ème année) </w:t>
            </w:r>
          </w:p>
        </w:tc>
      </w:tr>
      <w:tr w:rsidR="00CF0A3E" w:rsidRPr="00CF0A3E" w:rsidTr="008B03CF">
        <w:trPr>
          <w:trHeight w:val="6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978-2-74462937-2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Fontaine Picard 2017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proofErr w:type="spellStart"/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Benaiem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P6 BTS 2 compta gestion</w:t>
            </w:r>
          </w:p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CF0A3E" w:rsidRPr="00CF0A3E" w:rsidTr="008B03CF">
        <w:trPr>
          <w:trHeight w:val="5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P7 organisation du SI</w:t>
            </w:r>
          </w:p>
        </w:tc>
        <w:tc>
          <w:tcPr>
            <w:tcW w:w="139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Utilisation du manuel de 1re année</w:t>
            </w:r>
          </w:p>
        </w:tc>
      </w:tr>
      <w:tr w:rsidR="00CF0A3E" w:rsidRPr="00CF0A3E" w:rsidTr="008B03CF">
        <w:trPr>
          <w:trHeight w:val="5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Mise à niveau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28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978-2-09164107-2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Nathan 2016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Réflexe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CF" w:rsidRPr="00CF0A3E" w:rsidRDefault="008B03CF" w:rsidP="005C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CF0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Comptabilité et gestion des organisations BTSCG</w:t>
            </w:r>
          </w:p>
        </w:tc>
      </w:tr>
    </w:tbl>
    <w:p w:rsidR="00054602" w:rsidRPr="00CF0A3E" w:rsidRDefault="000546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4602" w:rsidRPr="00CF0A3E" w:rsidSect="004A3859">
      <w:headerReference w:type="default" r:id="rId11"/>
      <w:footerReference w:type="default" r:id="rId12"/>
      <w:pgSz w:w="16838" w:h="11906" w:orient="landscape"/>
      <w:pgMar w:top="720" w:right="8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1E" w:rsidRDefault="00620F1E" w:rsidP="00054602">
      <w:pPr>
        <w:spacing w:after="0" w:line="240" w:lineRule="auto"/>
      </w:pPr>
      <w:r>
        <w:separator/>
      </w:r>
    </w:p>
  </w:endnote>
  <w:endnote w:type="continuationSeparator" w:id="0">
    <w:p w:rsidR="00620F1E" w:rsidRDefault="00620F1E" w:rsidP="0005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tok_webregular">
    <w:altName w:val="Times New Roman"/>
    <w:charset w:val="00"/>
    <w:family w:val="auto"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249290"/>
      <w:docPartObj>
        <w:docPartGallery w:val="Page Numbers (Bottom of Page)"/>
        <w:docPartUnique/>
      </w:docPartObj>
    </w:sdtPr>
    <w:sdtEndPr/>
    <w:sdtContent>
      <w:p w:rsidR="00620F1E" w:rsidRDefault="00620F1E" w:rsidP="003F72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7E1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1E" w:rsidRDefault="00620F1E" w:rsidP="00054602">
      <w:pPr>
        <w:spacing w:after="0" w:line="240" w:lineRule="auto"/>
      </w:pPr>
      <w:r>
        <w:separator/>
      </w:r>
    </w:p>
  </w:footnote>
  <w:footnote w:type="continuationSeparator" w:id="0">
    <w:p w:rsidR="00620F1E" w:rsidRDefault="00620F1E" w:rsidP="0005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60" w:type="dxa"/>
      <w:tblInd w:w="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00"/>
      <w:gridCol w:w="7480"/>
      <w:gridCol w:w="4780"/>
    </w:tblGrid>
    <w:tr w:rsidR="00620F1E" w:rsidRPr="00054602" w:rsidTr="00054602">
      <w:trPr>
        <w:trHeight w:val="285"/>
      </w:trPr>
      <w:tc>
        <w:tcPr>
          <w:tcW w:w="35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20F1E" w:rsidRPr="00054602" w:rsidRDefault="00620F1E" w:rsidP="00054602">
          <w:pPr>
            <w:spacing w:after="0" w:line="240" w:lineRule="auto"/>
            <w:rPr>
              <w:rFonts w:ascii="Arial1" w:eastAsia="Times New Roman" w:hAnsi="Arial1" w:cs="Times New Roman"/>
              <w:color w:val="000000"/>
              <w:lang w:eastAsia="fr-FR"/>
            </w:rPr>
          </w:pPr>
          <w:r w:rsidRPr="00054602">
            <w:rPr>
              <w:rFonts w:ascii="Arial1" w:eastAsia="Times New Roman" w:hAnsi="Arial1" w:cs="Times New Roman"/>
              <w:color w:val="000000"/>
              <w:lang w:eastAsia="fr-FR"/>
            </w:rPr>
            <w:t>Lycée Georges Leygues</w:t>
          </w:r>
        </w:p>
      </w:tc>
      <w:tc>
        <w:tcPr>
          <w:tcW w:w="74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20F1E" w:rsidRDefault="00620F1E" w:rsidP="004A3859">
          <w:pPr>
            <w:spacing w:after="0" w:line="240" w:lineRule="auto"/>
            <w:jc w:val="center"/>
            <w:rPr>
              <w:rFonts w:ascii="Arial1" w:eastAsia="Times New Roman" w:hAnsi="Arial1" w:cs="Times New Roman"/>
              <w:color w:val="000000"/>
              <w:lang w:eastAsia="fr-FR"/>
            </w:rPr>
          </w:pPr>
          <w:r w:rsidRPr="00054602">
            <w:rPr>
              <w:rFonts w:ascii="Arial1" w:eastAsia="Times New Roman" w:hAnsi="Arial1" w:cs="Times New Roman"/>
              <w:color w:val="000000"/>
              <w:lang w:eastAsia="fr-FR"/>
            </w:rPr>
            <w:t>Listes des manuels scolaires</w:t>
          </w:r>
        </w:p>
        <w:p w:rsidR="00620F1E" w:rsidRPr="00054602" w:rsidRDefault="00620F1E" w:rsidP="004A3859">
          <w:pPr>
            <w:spacing w:after="0" w:line="240" w:lineRule="auto"/>
            <w:jc w:val="center"/>
            <w:rPr>
              <w:rFonts w:ascii="Arial1" w:eastAsia="Times New Roman" w:hAnsi="Arial1" w:cs="Times New Roman"/>
              <w:color w:val="000000"/>
              <w:lang w:eastAsia="fr-FR"/>
            </w:rPr>
          </w:pPr>
          <w:r>
            <w:rPr>
              <w:rFonts w:ascii="Arial1" w:eastAsia="Times New Roman" w:hAnsi="Arial1" w:cs="Times New Roman"/>
              <w:color w:val="000000"/>
              <w:lang w:eastAsia="fr-FR"/>
            </w:rPr>
            <w:t>ENSEIGNEMENT GÉNÉRAL ET TECHNOLOGIQUE</w:t>
          </w:r>
        </w:p>
      </w:tc>
      <w:tc>
        <w:tcPr>
          <w:tcW w:w="47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20F1E" w:rsidRPr="00054602" w:rsidRDefault="00620F1E" w:rsidP="004A3859">
          <w:pPr>
            <w:spacing w:after="0" w:line="240" w:lineRule="auto"/>
            <w:jc w:val="right"/>
            <w:rPr>
              <w:rFonts w:ascii="Arial1" w:eastAsia="Times New Roman" w:hAnsi="Arial1" w:cs="Times New Roman"/>
              <w:color w:val="000000"/>
              <w:lang w:eastAsia="fr-FR"/>
            </w:rPr>
          </w:pPr>
          <w:r w:rsidRPr="00054602">
            <w:rPr>
              <w:rFonts w:ascii="Arial1" w:eastAsia="Times New Roman" w:hAnsi="Arial1" w:cs="Times New Roman"/>
              <w:color w:val="000000"/>
              <w:lang w:eastAsia="fr-FR"/>
            </w:rPr>
            <w:t>Année Scolaire 201</w:t>
          </w:r>
          <w:r>
            <w:rPr>
              <w:rFonts w:ascii="Arial1" w:eastAsia="Times New Roman" w:hAnsi="Arial1" w:cs="Times New Roman"/>
              <w:color w:val="000000"/>
              <w:lang w:eastAsia="fr-FR"/>
            </w:rPr>
            <w:t>7</w:t>
          </w:r>
          <w:r w:rsidRPr="00054602">
            <w:rPr>
              <w:rFonts w:ascii="Arial1" w:eastAsia="Times New Roman" w:hAnsi="Arial1" w:cs="Times New Roman"/>
              <w:color w:val="000000"/>
              <w:lang w:eastAsia="fr-FR"/>
            </w:rPr>
            <w:t>-201</w:t>
          </w:r>
          <w:r>
            <w:rPr>
              <w:rFonts w:ascii="Arial1" w:eastAsia="Times New Roman" w:hAnsi="Arial1" w:cs="Times New Roman"/>
              <w:color w:val="000000"/>
              <w:lang w:eastAsia="fr-FR"/>
            </w:rPr>
            <w:t>8</w:t>
          </w:r>
        </w:p>
      </w:tc>
    </w:tr>
  </w:tbl>
  <w:p w:rsidR="00620F1E" w:rsidRDefault="00620F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F333F"/>
    <w:multiLevelType w:val="hybridMultilevel"/>
    <w:tmpl w:val="070A8926"/>
    <w:lvl w:ilvl="0" w:tplc="7A127E6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02"/>
    <w:rsid w:val="00021B4D"/>
    <w:rsid w:val="00054602"/>
    <w:rsid w:val="00075546"/>
    <w:rsid w:val="00151CCB"/>
    <w:rsid w:val="00153C0E"/>
    <w:rsid w:val="00165B9B"/>
    <w:rsid w:val="00176A30"/>
    <w:rsid w:val="00191C1C"/>
    <w:rsid w:val="001D3D50"/>
    <w:rsid w:val="001F7D31"/>
    <w:rsid w:val="0024675C"/>
    <w:rsid w:val="002844C7"/>
    <w:rsid w:val="0029396A"/>
    <w:rsid w:val="002C777E"/>
    <w:rsid w:val="002D0898"/>
    <w:rsid w:val="002D0EAF"/>
    <w:rsid w:val="002D47E1"/>
    <w:rsid w:val="002D67B5"/>
    <w:rsid w:val="002E175E"/>
    <w:rsid w:val="00331371"/>
    <w:rsid w:val="00337617"/>
    <w:rsid w:val="00375D90"/>
    <w:rsid w:val="00381871"/>
    <w:rsid w:val="00397EEF"/>
    <w:rsid w:val="003C3358"/>
    <w:rsid w:val="003E3889"/>
    <w:rsid w:val="003F574B"/>
    <w:rsid w:val="003F72A9"/>
    <w:rsid w:val="004641AB"/>
    <w:rsid w:val="00474FEF"/>
    <w:rsid w:val="00483420"/>
    <w:rsid w:val="00490B21"/>
    <w:rsid w:val="004A3859"/>
    <w:rsid w:val="004B22A4"/>
    <w:rsid w:val="004B253B"/>
    <w:rsid w:val="0050204E"/>
    <w:rsid w:val="00541986"/>
    <w:rsid w:val="005B33A3"/>
    <w:rsid w:val="005C1F6A"/>
    <w:rsid w:val="0061465A"/>
    <w:rsid w:val="00620F1E"/>
    <w:rsid w:val="00632C5B"/>
    <w:rsid w:val="00646766"/>
    <w:rsid w:val="006571B8"/>
    <w:rsid w:val="006710DA"/>
    <w:rsid w:val="00672E7D"/>
    <w:rsid w:val="00692C46"/>
    <w:rsid w:val="006C37E9"/>
    <w:rsid w:val="006E3D9D"/>
    <w:rsid w:val="007468FF"/>
    <w:rsid w:val="00766452"/>
    <w:rsid w:val="00800526"/>
    <w:rsid w:val="008270FF"/>
    <w:rsid w:val="008502B6"/>
    <w:rsid w:val="008B03CF"/>
    <w:rsid w:val="008D4A25"/>
    <w:rsid w:val="008E2556"/>
    <w:rsid w:val="00930159"/>
    <w:rsid w:val="00950417"/>
    <w:rsid w:val="009A517C"/>
    <w:rsid w:val="009B07E1"/>
    <w:rsid w:val="009C2313"/>
    <w:rsid w:val="009D4A3E"/>
    <w:rsid w:val="009D59F3"/>
    <w:rsid w:val="009E4280"/>
    <w:rsid w:val="00A23095"/>
    <w:rsid w:val="00AB2DF5"/>
    <w:rsid w:val="00AC4E6F"/>
    <w:rsid w:val="00AD072F"/>
    <w:rsid w:val="00AD20F0"/>
    <w:rsid w:val="00AF54B4"/>
    <w:rsid w:val="00AF765C"/>
    <w:rsid w:val="00B14D66"/>
    <w:rsid w:val="00B15A17"/>
    <w:rsid w:val="00B44AC3"/>
    <w:rsid w:val="00B802EF"/>
    <w:rsid w:val="00BB2DFA"/>
    <w:rsid w:val="00BC4954"/>
    <w:rsid w:val="00BD56DF"/>
    <w:rsid w:val="00BE765B"/>
    <w:rsid w:val="00C00CAC"/>
    <w:rsid w:val="00C16398"/>
    <w:rsid w:val="00C17473"/>
    <w:rsid w:val="00C567D9"/>
    <w:rsid w:val="00C96519"/>
    <w:rsid w:val="00CF0A3E"/>
    <w:rsid w:val="00CF7F01"/>
    <w:rsid w:val="00D15C2D"/>
    <w:rsid w:val="00D41FC2"/>
    <w:rsid w:val="00DB50EF"/>
    <w:rsid w:val="00DC649B"/>
    <w:rsid w:val="00DD4CBD"/>
    <w:rsid w:val="00DF29E7"/>
    <w:rsid w:val="00E15FEE"/>
    <w:rsid w:val="00E35505"/>
    <w:rsid w:val="00E9615D"/>
    <w:rsid w:val="00ED751C"/>
    <w:rsid w:val="00EE3FB1"/>
    <w:rsid w:val="00EF3750"/>
    <w:rsid w:val="00F2183F"/>
    <w:rsid w:val="00F317F1"/>
    <w:rsid w:val="00F4665B"/>
    <w:rsid w:val="00F53072"/>
    <w:rsid w:val="00FA0EAB"/>
    <w:rsid w:val="00FB6D17"/>
    <w:rsid w:val="00FC1694"/>
    <w:rsid w:val="00FD1289"/>
    <w:rsid w:val="00FF1B7C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CCDCD-8677-4295-A7CF-D0BBD5BA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E3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1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602"/>
  </w:style>
  <w:style w:type="paragraph" w:styleId="Pieddepage">
    <w:name w:val="footer"/>
    <w:basedOn w:val="Normal"/>
    <w:link w:val="PieddepageCar"/>
    <w:uiPriority w:val="99"/>
    <w:unhideWhenUsed/>
    <w:rsid w:val="00054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602"/>
  </w:style>
  <w:style w:type="paragraph" w:styleId="Textedebulles">
    <w:name w:val="Balloon Text"/>
    <w:basedOn w:val="Normal"/>
    <w:link w:val="TextedebullesCar"/>
    <w:uiPriority w:val="99"/>
    <w:semiHidden/>
    <w:unhideWhenUsed/>
    <w:rsid w:val="002C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77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E3D9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C567D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3818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semiHidden/>
    <w:unhideWhenUsed/>
    <w:rsid w:val="00381871"/>
    <w:rPr>
      <w:color w:val="0000FF"/>
      <w:u w:val="single"/>
    </w:rPr>
  </w:style>
  <w:style w:type="character" w:customStyle="1" w:styleId="feature-desc">
    <w:name w:val="feature-desc"/>
    <w:basedOn w:val="Policepardfaut"/>
    <w:rsid w:val="00DF29E7"/>
  </w:style>
  <w:style w:type="character" w:customStyle="1" w:styleId="edition">
    <w:name w:val="edition"/>
    <w:basedOn w:val="Policepardfaut"/>
    <w:rsid w:val="00CF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909">
                      <w:marLeft w:val="0"/>
                      <w:marRight w:val="0"/>
                      <w:marTop w:val="67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52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8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1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04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19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4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81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007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55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18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32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itre.fr/auteur/155370/Regis+Benich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citre.fr/auteur/155370/Regis+Benich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citre.fr/auteur/212660/Yves+Colomb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EEF044-BD45-4DFA-BFB7-12AE8A23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2336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 TEST</dc:creator>
  <cp:keywords/>
  <dc:description/>
  <cp:lastModifiedBy>ELEVE TEST</cp:lastModifiedBy>
  <cp:revision>26</cp:revision>
  <cp:lastPrinted>2017-05-19T12:24:00Z</cp:lastPrinted>
  <dcterms:created xsi:type="dcterms:W3CDTF">2017-06-20T07:36:00Z</dcterms:created>
  <dcterms:modified xsi:type="dcterms:W3CDTF">2017-06-29T06:37:00Z</dcterms:modified>
</cp:coreProperties>
</file>