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4F" w:rsidRPr="00BC5C4F" w:rsidRDefault="00BC5C4F" w:rsidP="00BC5C4F">
      <w:pPr>
        <w:jc w:val="center"/>
        <w:rPr>
          <w:sz w:val="40"/>
          <w:szCs w:val="40"/>
          <w:u w:val="single"/>
        </w:rPr>
      </w:pPr>
      <w:r w:rsidRPr="00BC5C4F">
        <w:rPr>
          <w:sz w:val="40"/>
          <w:szCs w:val="40"/>
          <w:u w:val="single"/>
        </w:rPr>
        <w:t>Projet Erasmus KA2</w:t>
      </w:r>
    </w:p>
    <w:p w:rsidR="00BC5C4F" w:rsidRDefault="00BC5C4F" w:rsidP="00BC5C4F">
      <w:pPr>
        <w:jc w:val="center"/>
        <w:rPr>
          <w:sz w:val="40"/>
          <w:szCs w:val="40"/>
          <w:u w:val="single"/>
        </w:rPr>
      </w:pPr>
      <w:r w:rsidRPr="00BC5C4F">
        <w:rPr>
          <w:sz w:val="40"/>
          <w:szCs w:val="40"/>
          <w:u w:val="single"/>
        </w:rPr>
        <w:t xml:space="preserve">International </w:t>
      </w:r>
      <w:proofErr w:type="spellStart"/>
      <w:r w:rsidRPr="00BC5C4F">
        <w:rPr>
          <w:sz w:val="40"/>
          <w:szCs w:val="40"/>
          <w:u w:val="single"/>
        </w:rPr>
        <w:t>Forklift</w:t>
      </w:r>
      <w:proofErr w:type="spellEnd"/>
      <w:r w:rsidRPr="00BC5C4F">
        <w:rPr>
          <w:sz w:val="40"/>
          <w:szCs w:val="40"/>
          <w:u w:val="single"/>
        </w:rPr>
        <w:t xml:space="preserve"> Training</w:t>
      </w:r>
    </w:p>
    <w:p w:rsidR="00BC5C4F" w:rsidRPr="00BC5C4F" w:rsidRDefault="00BC5C4F" w:rsidP="00BC5C4F">
      <w:pPr>
        <w:jc w:val="center"/>
        <w:rPr>
          <w:sz w:val="40"/>
          <w:szCs w:val="40"/>
          <w:u w:val="single"/>
        </w:rPr>
      </w:pPr>
    </w:p>
    <w:p w:rsidR="00BC5C4F" w:rsidRDefault="00BC5C4F"/>
    <w:p w:rsidR="005E6BD0" w:rsidRDefault="00F8540D">
      <w:r>
        <w:t>Du 2</w:t>
      </w:r>
      <w:r w:rsidR="00BC5C4F">
        <w:t>1 juin 2021 au 25 juin 2021 le L</w:t>
      </w:r>
      <w:r>
        <w:t xml:space="preserve">ycée Ramiro Arrue </w:t>
      </w:r>
      <w:r w:rsidR="00BC5C4F">
        <w:t xml:space="preserve">de Saint-Jean-de-Luz </w:t>
      </w:r>
      <w:r w:rsidR="000B22D5">
        <w:t>a</w:t>
      </w:r>
      <w:r>
        <w:t xml:space="preserve"> reçu une délégation Croate et une Slovène dans le cadre </w:t>
      </w:r>
      <w:r w:rsidR="005E6BD0">
        <w:t>d'un projet</w:t>
      </w:r>
      <w:r>
        <w:t xml:space="preserve"> KA2</w:t>
      </w:r>
      <w:r w:rsidR="005E6BD0">
        <w:t xml:space="preserve"> du p</w:t>
      </w:r>
      <w:r>
        <w:t>rogramme ERASMUS</w:t>
      </w:r>
      <w:r w:rsidR="005E6BD0">
        <w:t>.</w:t>
      </w:r>
    </w:p>
    <w:p w:rsidR="00AB325C" w:rsidRDefault="00F8540D">
      <w:r>
        <w:t>L'</w:t>
      </w:r>
      <w:r w:rsidR="005E6BD0">
        <w:t xml:space="preserve">objectif </w:t>
      </w:r>
      <w:r>
        <w:t xml:space="preserve">de cette action </w:t>
      </w:r>
      <w:r w:rsidR="005E6BD0">
        <w:t>est de renforcer la coopération internationale et le partage d'expériences entre organisations.</w:t>
      </w:r>
    </w:p>
    <w:p w:rsidR="005E6BD0" w:rsidRDefault="009A616F">
      <w:r>
        <w:t>Elle</w:t>
      </w:r>
      <w:r w:rsidR="000B22D5">
        <w:t xml:space="preserve"> fait intervenir</w:t>
      </w:r>
      <w:r w:rsidR="00F8540D">
        <w:t xml:space="preserve"> trois pays</w:t>
      </w:r>
      <w:r w:rsidR="005E6BD0">
        <w:t xml:space="preserve"> partenaires : La Croatie, La Slovénie et la France</w:t>
      </w:r>
      <w:r w:rsidR="00F8540D">
        <w:t xml:space="preserve"> pour lesquels </w:t>
      </w:r>
      <w:r w:rsidR="005E6BD0">
        <w:t>des établissemen</w:t>
      </w:r>
      <w:r w:rsidR="00F8540D">
        <w:t>ts scolaires et des entreprises sont impliqués.</w:t>
      </w:r>
    </w:p>
    <w:p w:rsidR="005E6BD0" w:rsidRDefault="005E6BD0">
      <w:r>
        <w:t>Nous orga</w:t>
      </w:r>
      <w:r w:rsidR="009A616F">
        <w:t>nisons des échanges de pratique</w:t>
      </w:r>
      <w:r>
        <w:t xml:space="preserve"> </w:t>
      </w:r>
      <w:r w:rsidR="009A616F">
        <w:t xml:space="preserve">autour de la logistique </w:t>
      </w:r>
      <w:r>
        <w:t>dans le but de créer un référentiel international de compétences pour que nos élèves puissent aller étudier à l'étranger dans des lycées et effectuer des périodes de stage en entreprise.</w:t>
      </w:r>
    </w:p>
    <w:p w:rsidR="009E0BC1" w:rsidRDefault="00BC5C4F">
      <w:r>
        <w:t xml:space="preserve">A cette occasion, </w:t>
      </w:r>
      <w:r w:rsidR="009E0BC1">
        <w:t xml:space="preserve">M. </w:t>
      </w:r>
      <w:r>
        <w:t xml:space="preserve">Vincent </w:t>
      </w:r>
      <w:r w:rsidR="009E0BC1">
        <w:t>Bru, député des Pyrénées Atlantiques</w:t>
      </w:r>
      <w:r>
        <w:t xml:space="preserve"> et</w:t>
      </w:r>
      <w:r w:rsidR="009E0BC1">
        <w:t xml:space="preserve"> </w:t>
      </w:r>
      <w:r>
        <w:t>membre de la commission parlementaire des affaires européennes à l'Assemblée Nationale a honoré de sa présence l'accueil de nos partenaires.</w:t>
      </w:r>
    </w:p>
    <w:p w:rsidR="00BC5C4F" w:rsidRDefault="00BC5C4F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C5C4F" w:rsidRDefault="00BC5C4F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2771775" cy="2078831"/>
            <wp:effectExtent l="19050" t="0" r="9525" b="0"/>
            <wp:docPr id="1" name="Image 1" descr="C:\Users\adjcheflyc1\Desktop\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cheflyc1\Desktop\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65" cy="208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768601" cy="2076450"/>
            <wp:effectExtent l="19050" t="0" r="0" b="0"/>
            <wp:docPr id="2" name="Image 2" descr="C:\Users\adjcheflyc1\Desktop\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jcheflyc1\Desktop\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87" cy="207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4F" w:rsidRDefault="00BC5C4F">
      <w:pPr>
        <w:rPr>
          <w:lang w:val="en-US"/>
        </w:rPr>
      </w:pPr>
    </w:p>
    <w:p w:rsidR="00BC5C4F" w:rsidRPr="00BC5C4F" w:rsidRDefault="00BC5C4F">
      <w:pPr>
        <w:rPr>
          <w:lang w:val="en-US"/>
        </w:rPr>
      </w:pPr>
    </w:p>
    <w:sectPr w:rsidR="00BC5C4F" w:rsidRPr="00BC5C4F" w:rsidSect="00AE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BD0"/>
    <w:rsid w:val="000B22D5"/>
    <w:rsid w:val="00135E5F"/>
    <w:rsid w:val="001F18E3"/>
    <w:rsid w:val="0028215A"/>
    <w:rsid w:val="00386D2B"/>
    <w:rsid w:val="00390441"/>
    <w:rsid w:val="004724F0"/>
    <w:rsid w:val="005C666D"/>
    <w:rsid w:val="005D304D"/>
    <w:rsid w:val="005E6BD0"/>
    <w:rsid w:val="00891FC6"/>
    <w:rsid w:val="009A616F"/>
    <w:rsid w:val="009E0BC1"/>
    <w:rsid w:val="00A37EE4"/>
    <w:rsid w:val="00AB325C"/>
    <w:rsid w:val="00AE2F85"/>
    <w:rsid w:val="00BB2EFF"/>
    <w:rsid w:val="00BC5C4F"/>
    <w:rsid w:val="00F8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adjcheflyc1</dc:creator>
  <cp:lastModifiedBy>adjcheflyc1</cp:lastModifiedBy>
  <cp:revision>2</cp:revision>
  <cp:lastPrinted>2021-06-21T07:14:00Z</cp:lastPrinted>
  <dcterms:created xsi:type="dcterms:W3CDTF">2021-06-28T17:13:00Z</dcterms:created>
  <dcterms:modified xsi:type="dcterms:W3CDTF">2021-06-28T17:13:00Z</dcterms:modified>
</cp:coreProperties>
</file>