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00" w:rsidRDefault="008D0900"/>
    <w:p w:rsidR="006E799F" w:rsidRDefault="006E799F">
      <w:r>
        <w:t>Mardi 18 juin 2019, visite du bateau « le borda » bâtiment hydrographique,</w:t>
      </w:r>
      <w:r w:rsidRPr="006E799F">
        <w:t xml:space="preserve"> </w:t>
      </w:r>
      <w:r>
        <w:t xml:space="preserve">à quai à </w:t>
      </w:r>
      <w:r>
        <w:t>Bayonne,</w:t>
      </w:r>
      <w:r>
        <w:t xml:space="preserve"> avec les élèves  </w:t>
      </w:r>
      <w:r>
        <w:t xml:space="preserve">SN </w:t>
      </w:r>
      <w:proofErr w:type="spellStart"/>
      <w:r>
        <w:t>risc</w:t>
      </w:r>
      <w:proofErr w:type="spellEnd"/>
      <w:r>
        <w:t xml:space="preserve"> en partenariat marine nationale</w:t>
      </w:r>
    </w:p>
    <w:p w:rsidR="006E799F" w:rsidRDefault="006E799F">
      <w:r>
        <w:rPr>
          <w:noProof/>
          <w:lang w:eastAsia="fr-FR"/>
        </w:rPr>
        <w:drawing>
          <wp:inline distT="0" distB="0" distL="0" distR="0">
            <wp:extent cx="3357494" cy="1392072"/>
            <wp:effectExtent l="0" t="0" r="0" b="0"/>
            <wp:docPr id="1" name="Image 1" descr="Résultat de recherche d'images pour &quot;le bor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 borda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26" cy="13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9F" w:rsidRDefault="006E799F"/>
    <w:p w:rsidR="006E799F" w:rsidRDefault="006E799F" w:rsidP="006E799F">
      <w:r>
        <w:t xml:space="preserve">En mai visite du sémaphore de </w:t>
      </w:r>
      <w:proofErr w:type="spellStart"/>
      <w:r>
        <w:t>Messanges</w:t>
      </w:r>
      <w:proofErr w:type="spellEnd"/>
      <w:r>
        <w:t xml:space="preserve"> dans les landes </w:t>
      </w:r>
      <w:r>
        <w:t xml:space="preserve">avec les élèves  SN </w:t>
      </w:r>
      <w:proofErr w:type="spellStart"/>
      <w:r>
        <w:t>risc</w:t>
      </w:r>
      <w:proofErr w:type="spellEnd"/>
      <w:r>
        <w:t xml:space="preserve"> </w:t>
      </w:r>
      <w:r>
        <w:t>en partenariat marine nationale</w:t>
      </w:r>
    </w:p>
    <w:p w:rsidR="006E799F" w:rsidRDefault="006E799F" w:rsidP="006E799F">
      <w:r>
        <w:rPr>
          <w:noProof/>
          <w:lang w:eastAsia="fr-FR"/>
        </w:rPr>
        <w:drawing>
          <wp:inline distT="0" distB="0" distL="0" distR="0">
            <wp:extent cx="2074661" cy="1378424"/>
            <wp:effectExtent l="0" t="0" r="1905" b="0"/>
            <wp:docPr id="2" name="Image 2" descr="Résultat de recherche d'images pour &quot;semaphore messan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emaphore messang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09" cy="138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2743236" cy="1542197"/>
            <wp:effectExtent l="0" t="0" r="0" b="1270"/>
            <wp:docPr id="3" name="Image 3" descr="Résultat de recherche d'images pour &quot;semaphore messan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emaphore messang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53" cy="154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9F" w:rsidRDefault="006E799F">
      <w:bookmarkStart w:id="0" w:name="_GoBack"/>
      <w:bookmarkEnd w:id="0"/>
    </w:p>
    <w:sectPr w:rsidR="006E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9F"/>
    <w:rsid w:val="006E799F"/>
    <w:rsid w:val="008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11958-5BF6-4FEF-8734-8ACF7029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2019-06-20T08:30:00Z</dcterms:created>
  <dcterms:modified xsi:type="dcterms:W3CDTF">2019-06-20T08:35:00Z</dcterms:modified>
</cp:coreProperties>
</file>