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5"/>
        <w:gridCol w:w="1032"/>
        <w:gridCol w:w="2162"/>
        <w:gridCol w:w="2163"/>
        <w:gridCol w:w="1458"/>
        <w:gridCol w:w="1618"/>
        <w:gridCol w:w="1639"/>
      </w:tblGrid>
      <w:tr w:rsidR="00F04A01" w14:paraId="6BFA96B4" w14:textId="77777777" w:rsidTr="00225E9A">
        <w:trPr>
          <w:trHeight w:val="652"/>
        </w:trPr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416C7" w14:textId="77777777" w:rsidR="00F04A01" w:rsidRDefault="00F04A01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br/>
            </w:r>
            <w:r>
              <w:rPr>
                <w:b/>
                <w:u w:val="single"/>
              </w:rPr>
              <w:br w:type="page"/>
            </w:r>
            <w:r>
              <w:rPr>
                <w:b/>
                <w:bCs/>
                <w:noProof/>
                <w:color w:val="auto"/>
              </w:rPr>
              <w:drawing>
                <wp:inline distT="0" distB="0" distL="0" distR="0" wp14:anchorId="30746161" wp14:editId="7BC88ED7">
                  <wp:extent cx="760095" cy="866775"/>
                  <wp:effectExtent l="0" t="0" r="1905" b="9525"/>
                  <wp:docPr id="1" name="Image 1" descr="Logo DSD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DSDEN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A8FC1" w14:textId="02461A31" w:rsidR="00F04A01" w:rsidRDefault="008828AD" w:rsidP="00780245">
            <w:pPr>
              <w:pStyle w:val="Default"/>
              <w:ind w:left="-851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PASS-NAU</w:t>
            </w:r>
            <w:r w:rsidR="00F04A01">
              <w:rPr>
                <w:rFonts w:ascii="Arial" w:hAnsi="Arial" w:cs="Arial"/>
                <w:b/>
                <w:bCs/>
                <w:color w:val="auto"/>
              </w:rPr>
              <w:t>TIQUE préalable à la pratique des activités</w:t>
            </w:r>
          </w:p>
          <w:p w14:paraId="7349D98B" w14:textId="77777777" w:rsidR="00F04A01" w:rsidRDefault="00F04A01" w:rsidP="00780245">
            <w:pPr>
              <w:pStyle w:val="Default"/>
              <w:ind w:left="-851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                                          nautiques (Voile, Canoë, Kayak, Aviron)</w:t>
            </w:r>
          </w:p>
          <w:p w14:paraId="732BA234" w14:textId="0EBA89A4" w:rsidR="00F04A01" w:rsidRDefault="008828A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 de service</w:t>
            </w:r>
            <w:r w:rsidR="00F04A01">
              <w:rPr>
                <w:rFonts w:ascii="Arial" w:hAnsi="Arial" w:cs="Arial"/>
                <w:b/>
                <w:sz w:val="20"/>
                <w:szCs w:val="20"/>
              </w:rPr>
              <w:t xml:space="preserve"> du 2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04A01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04A01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F04A01" w14:paraId="6AE257E6" w14:textId="77777777" w:rsidTr="00225E9A">
        <w:trPr>
          <w:trHeight w:val="691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4744D" w14:textId="77777777" w:rsidR="00F04A01" w:rsidRDefault="00F04A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E59A9" w14:textId="1D74586C" w:rsidR="00F04A01" w:rsidRDefault="00F04A01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École :</w:t>
            </w:r>
            <w:r>
              <w:rPr>
                <w:b/>
                <w:color w:val="auto"/>
                <w:sz w:val="20"/>
                <w:szCs w:val="20"/>
              </w:rPr>
              <w:t xml:space="preserve"> …                                                                                </w:t>
            </w:r>
            <w:r>
              <w:rPr>
                <w:b/>
                <w:color w:val="auto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Niveau de classe </w:t>
            </w:r>
            <w:r w:rsidRPr="00916109">
              <w:rPr>
                <w:rFonts w:ascii="Arial" w:hAnsi="Arial" w:cs="Arial"/>
                <w:color w:val="auto"/>
                <w:sz w:val="20"/>
                <w:szCs w:val="20"/>
              </w:rPr>
              <w:t>(recommandations départementales CE-CM)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: …  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Lieu de la passation : …                                           Date : …                  </w:t>
            </w:r>
          </w:p>
        </w:tc>
      </w:tr>
      <w:tr w:rsidR="00F04A01" w14:paraId="712F65D5" w14:textId="77777777" w:rsidTr="00225E9A">
        <w:trPr>
          <w:trHeight w:val="691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52F28B" w14:textId="01CC49C7" w:rsidR="00F04A01" w:rsidRPr="00266E1C" w:rsidRDefault="00F04A01" w:rsidP="00534982">
            <w:pPr>
              <w:pStyle w:val="Default"/>
              <w:rPr>
                <w:rFonts w:ascii="Arial" w:eastAsiaTheme="minorHAnsi" w:hAnsi="Arial" w:cs="Arial"/>
                <w:lang w:eastAsia="en-US"/>
              </w:rPr>
            </w:pPr>
            <w:r w:rsidRPr="00534982">
              <w:rPr>
                <w:rFonts w:ascii="Arial" w:hAnsi="Arial" w:cs="Arial"/>
                <w:sz w:val="18"/>
                <w:szCs w:val="18"/>
              </w:rPr>
              <w:t xml:space="preserve">Le </w:t>
            </w:r>
            <w:proofErr w:type="spellStart"/>
            <w:r w:rsidR="006570CE">
              <w:rPr>
                <w:rFonts w:ascii="Arial" w:hAnsi="Arial" w:cs="Arial"/>
                <w:sz w:val="18"/>
                <w:szCs w:val="18"/>
              </w:rPr>
              <w:t>pass</w:t>
            </w:r>
            <w:proofErr w:type="spellEnd"/>
            <w:r w:rsidR="006570CE">
              <w:rPr>
                <w:rFonts w:ascii="Arial" w:hAnsi="Arial" w:cs="Arial"/>
                <w:sz w:val="18"/>
                <w:szCs w:val="18"/>
              </w:rPr>
              <w:t xml:space="preserve">-nautique </w:t>
            </w:r>
            <w:r w:rsidR="006570CE" w:rsidRPr="006570CE">
              <w:rPr>
                <w:rFonts w:ascii="Arial" w:hAnsi="Arial" w:cs="Arial"/>
                <w:sz w:val="18"/>
                <w:szCs w:val="18"/>
              </w:rPr>
              <w:t>permet l'accès aux activités nautiques et aquatiques dans le cadre des accueils collectifs de mineurs conformément aux dispositions des</w:t>
            </w:r>
            <w:r w:rsidR="006570CE">
              <w:rPr>
                <w:rFonts w:ascii="Arial" w:hAnsi="Arial" w:cs="Arial"/>
                <w:sz w:val="18"/>
                <w:szCs w:val="18"/>
              </w:rPr>
              <w:t xml:space="preserve"> articles</w:t>
            </w:r>
            <w:r w:rsidR="006570CE" w:rsidRPr="006570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28AD" w:rsidRPr="006570CE">
              <w:rPr>
                <w:rFonts w:ascii="Arial" w:hAnsi="Arial" w:cs="Arial"/>
                <w:sz w:val="18"/>
                <w:szCs w:val="18"/>
              </w:rPr>
              <w:t>A. 322-3-1 et A. 322-3-2 du Code du sport</w:t>
            </w:r>
            <w:r w:rsidRPr="0053498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570CE" w:rsidRPr="006570CE">
              <w:rPr>
                <w:rFonts w:ascii="Arial" w:hAnsi="Arial" w:cs="Arial"/>
                <w:sz w:val="18"/>
                <w:szCs w:val="18"/>
                <w:highlight w:val="yellow"/>
              </w:rPr>
              <w:t>L</w:t>
            </w:r>
            <w:r w:rsidRPr="00225E9A">
              <w:rPr>
                <w:rFonts w:ascii="Arial" w:hAnsi="Arial" w:cs="Arial"/>
                <w:sz w:val="18"/>
                <w:szCs w:val="18"/>
                <w:highlight w:val="yellow"/>
              </w:rPr>
              <w:t>e test peut être certifié par tout enseignant public ou privé (établissement sous contrat avec l’État) dans l’exercice de ses missions.</w:t>
            </w:r>
            <w:r w:rsidRPr="00534982">
              <w:rPr>
                <w:rFonts w:ascii="Arial" w:hAnsi="Arial" w:cs="Arial"/>
                <w:sz w:val="18"/>
                <w:szCs w:val="18"/>
              </w:rPr>
              <w:t xml:space="preserve"> Il permet de s’assurer que l’élève est apte à :</w:t>
            </w:r>
            <w:r w:rsidRPr="005349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3498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34982">
              <w:rPr>
                <w:rFonts w:ascii="Arial" w:hAnsi="Arial" w:cs="Arial"/>
                <w:b/>
                <w:sz w:val="20"/>
                <w:szCs w:val="20"/>
              </w:rPr>
              <w:t>Effectuer un saut dans l’eau ; réaliser une flottaison sur le dos pendant cinq secondes ; réaliser une sustentation verticale pendant cinq secondes ; nager sur le ventre pendant vingt mètres ; franchir une ligne d’eau ou passer sous une embarcation ou un objet flottant. Ce test peut être réalisé ave</w:t>
            </w:r>
            <w:r w:rsidR="00266E1C">
              <w:rPr>
                <w:rFonts w:ascii="Arial" w:hAnsi="Arial" w:cs="Arial"/>
                <w:b/>
                <w:sz w:val="20"/>
                <w:szCs w:val="20"/>
              </w:rPr>
              <w:t>c ou sans brassière de sécurité,</w:t>
            </w:r>
            <w:r w:rsidR="00266E1C">
              <w:t xml:space="preserve"> </w:t>
            </w:r>
            <w:r w:rsidR="00266E1C" w:rsidRPr="00266E1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sauf en Surf et APS associées = obligatoirement sans brassière</w:t>
            </w:r>
            <w:r w:rsidRPr="0053498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34982">
              <w:rPr>
                <w:rFonts w:ascii="Arial" w:hAnsi="Arial" w:cs="Arial"/>
                <w:sz w:val="18"/>
                <w:szCs w:val="18"/>
              </w:rPr>
              <w:t xml:space="preserve">N.B : </w:t>
            </w:r>
            <w:r w:rsidRPr="00534982">
              <w:rPr>
                <w:rFonts w:ascii="Arial" w:hAnsi="Arial" w:cs="Arial"/>
                <w:sz w:val="18"/>
                <w:szCs w:val="18"/>
                <w:u w:val="single"/>
              </w:rPr>
              <w:t>les élèves ayant déjà validé l’ASN</w:t>
            </w:r>
            <w:r w:rsidR="006570CE"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  <w:r w:rsidRPr="00534982">
              <w:rPr>
                <w:rFonts w:ascii="Arial" w:hAnsi="Arial" w:cs="Arial"/>
                <w:sz w:val="18"/>
                <w:szCs w:val="18"/>
                <w:u w:val="single"/>
              </w:rPr>
              <w:t xml:space="preserve"> (Attestation du Savoir Nager</w:t>
            </w:r>
            <w:r w:rsidR="006570CE">
              <w:rPr>
                <w:rFonts w:ascii="Arial" w:hAnsi="Arial" w:cs="Arial"/>
                <w:sz w:val="18"/>
                <w:szCs w:val="18"/>
                <w:u w:val="single"/>
              </w:rPr>
              <w:t xml:space="preserve"> en Sécurité</w:t>
            </w:r>
            <w:r w:rsidRPr="00534982">
              <w:rPr>
                <w:rFonts w:ascii="Arial" w:hAnsi="Arial" w:cs="Arial"/>
                <w:sz w:val="18"/>
                <w:szCs w:val="18"/>
                <w:u w:val="single"/>
              </w:rPr>
              <w:t>) en sont dispensés ;</w:t>
            </w:r>
            <w:r w:rsidRPr="005349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4982">
              <w:rPr>
                <w:rFonts w:ascii="Arial" w:hAnsi="Arial" w:cs="Arial"/>
                <w:sz w:val="18"/>
                <w:szCs w:val="18"/>
                <w:u w:val="single"/>
              </w:rPr>
              <w:t>indiquer « ASN</w:t>
            </w:r>
            <w:r w:rsidR="006570CE"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  <w:r w:rsidRPr="00534982">
              <w:rPr>
                <w:rFonts w:ascii="Arial" w:hAnsi="Arial" w:cs="Arial"/>
                <w:sz w:val="18"/>
                <w:szCs w:val="18"/>
                <w:u w:val="single"/>
              </w:rPr>
              <w:t> » dans la colonne OUI sans brassière</w:t>
            </w:r>
          </w:p>
        </w:tc>
      </w:tr>
      <w:tr w:rsidR="00576908" w14:paraId="028AEAFE" w14:textId="77777777" w:rsidTr="00225E9A">
        <w:trPr>
          <w:trHeight w:val="235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28414" w14:textId="77777777" w:rsidR="00576908" w:rsidRDefault="0057690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71DC17" w14:textId="77777777" w:rsidR="00576908" w:rsidRDefault="0057690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2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153C9E" w14:textId="77777777" w:rsidR="00576908" w:rsidRDefault="0057690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Prénom</w:t>
            </w:r>
          </w:p>
        </w:tc>
        <w:tc>
          <w:tcPr>
            <w:tcW w:w="14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C34036" w14:textId="77777777" w:rsidR="00576908" w:rsidRDefault="00576908" w:rsidP="0057690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 validé</w:t>
            </w:r>
          </w:p>
          <w:p w14:paraId="5D82FDAE" w14:textId="77777777" w:rsidR="00576908" w:rsidRDefault="00576908" w:rsidP="0057690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Oui /Non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AE08C" w14:textId="77777777" w:rsidR="00576908" w:rsidRDefault="00576908" w:rsidP="00DD3F19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 réussi avec brassière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94FBC1" w14:textId="77777777" w:rsidR="00576908" w:rsidRDefault="00576908" w:rsidP="00DD3F19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 réussi sans brassière</w:t>
            </w:r>
          </w:p>
        </w:tc>
      </w:tr>
      <w:tr w:rsidR="00576908" w14:paraId="72AB00ED" w14:textId="77777777" w:rsidTr="00225E9A">
        <w:trPr>
          <w:trHeight w:val="2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65B784" w14:textId="77777777" w:rsidR="00576908" w:rsidRDefault="0057690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3E00FF" w14:textId="77777777" w:rsidR="00576908" w:rsidRDefault="0057690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B91067" w14:textId="77777777" w:rsidR="00576908" w:rsidRDefault="0057690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70A20" w14:textId="77777777" w:rsidR="00576908" w:rsidRDefault="0057690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0C24C5" w14:textId="77777777" w:rsidR="00576908" w:rsidRDefault="0057690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OUI-NON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EB8DC9" w14:textId="77777777" w:rsidR="00576908" w:rsidRDefault="0057690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OUI- NON</w:t>
            </w:r>
          </w:p>
        </w:tc>
      </w:tr>
      <w:tr w:rsidR="00576908" w14:paraId="11CE1451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254F8B0C" w14:textId="77777777" w:rsidR="00576908" w:rsidRDefault="0057690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960414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27605C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A8953E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7253F9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0C5963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568BCB2B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29EE29BD" w14:textId="77777777" w:rsidR="00576908" w:rsidRDefault="0057690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407FC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731D98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434243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51C980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C0013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70EB7E05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4BFE0A9C" w14:textId="77777777" w:rsidR="00576908" w:rsidRDefault="0057690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BE9E247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9AB54F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A4062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4E1A5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813C19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0705A121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154E7816" w14:textId="77777777" w:rsidR="00576908" w:rsidRDefault="0057690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E61979D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026803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5CE5DF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B915B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33F9DF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4D2EA108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7E031C8B" w14:textId="77777777" w:rsidR="00576908" w:rsidRDefault="0057690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86AEB1E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CACA06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B4FFC7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C54697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31EBC5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07871A16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10E4A027" w14:textId="77777777" w:rsidR="00576908" w:rsidRDefault="0057690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DE0AF64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B56426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CFD0F6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9027F7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59E3DC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28D77F76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65006314" w14:textId="77777777" w:rsidR="00576908" w:rsidRDefault="0057690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AE5F318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BD116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810C03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B6B2D1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F6F30F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2B215862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E4192D4" w14:textId="77777777" w:rsidR="00576908" w:rsidRDefault="00576908" w:rsidP="007F6D1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4AABB5C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E2AB71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D7BA90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1CD5BF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0B309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1E6A3ACB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94861AC" w14:textId="77777777" w:rsidR="00576908" w:rsidRDefault="00576908" w:rsidP="007F6D1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8D7D48F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0239F4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7634D6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D5BE80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F9F649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3017339C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C5E4347" w14:textId="77777777" w:rsidR="00576908" w:rsidRDefault="00576908" w:rsidP="007F6D1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747EA35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F0F75B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E1A86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C76EC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4B1951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6ABA1FA2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523B2D4" w14:textId="77777777" w:rsidR="00576908" w:rsidRDefault="00576908" w:rsidP="007F6D1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590299C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992129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99F36A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1C1B53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5115B2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26143C16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15C7F1E" w14:textId="77777777" w:rsidR="00576908" w:rsidRDefault="00576908" w:rsidP="00D566F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4855FA3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B2E3D5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DB2BBC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299E78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B12CE6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60AC1149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151EB3C" w14:textId="77777777" w:rsidR="00576908" w:rsidRDefault="00576908" w:rsidP="00D566F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EBA556E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C47E1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0E8ABC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ED1BD9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522D98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28C957D3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41FFB1B" w14:textId="77777777" w:rsidR="00576908" w:rsidRDefault="00576908" w:rsidP="00D566F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9F10FA1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F15EA4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C89A88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DD5542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1C9694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5CC94041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F3B0BFF" w14:textId="77777777" w:rsidR="00576908" w:rsidRDefault="00576908" w:rsidP="00D566F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7482761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1B83BD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99B8C9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52C9A9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F6603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3AFE0632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FB2DC2D" w14:textId="77777777" w:rsidR="00576908" w:rsidRDefault="00576908" w:rsidP="00D566F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BB566A9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306A10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61CDA4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1AE0B9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2BF260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76EF14AE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E408448" w14:textId="77777777" w:rsidR="00576908" w:rsidRDefault="00576908" w:rsidP="00D566F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C1F8902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D7FD2C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186CF5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18C31B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019CF4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4997B40B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CF94175" w14:textId="77777777" w:rsidR="00576908" w:rsidRDefault="00576908" w:rsidP="00D566F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18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151153A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A7FEE0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9C90B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D2739A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A9B529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74008BD2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BE2F524" w14:textId="77777777" w:rsidR="00576908" w:rsidRDefault="00576908" w:rsidP="00D566F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CE35C8B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61FAA4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D93D9F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1DC0A5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746983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79581351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400F132" w14:textId="77777777" w:rsidR="00576908" w:rsidRDefault="00576908" w:rsidP="00D566F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331F962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3905DB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299EB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F7B3D8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BB5FD3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1F3C7E4A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2E9F952" w14:textId="77777777" w:rsidR="00576908" w:rsidRDefault="00576908" w:rsidP="0033363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21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50E9209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05358B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E3D9E8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2B6CE7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FDA8AA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1C6CD667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EC5B286" w14:textId="77777777" w:rsidR="00576908" w:rsidRDefault="00576908" w:rsidP="0033363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22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15EB01F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76F67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99899B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40A1DB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DF7EA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4FDCEFA0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669F3C7" w14:textId="77777777" w:rsidR="00576908" w:rsidRDefault="00576908" w:rsidP="0033363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23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9B9E245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2A6E1F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F7B3E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B7ED97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227B32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4AA04F7B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9E1AB62" w14:textId="77777777" w:rsidR="00576908" w:rsidRDefault="00576908" w:rsidP="0033363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24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178BBC6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C8675B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31F264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2CA21E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545726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65639548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315F322" w14:textId="77777777" w:rsidR="00576908" w:rsidRDefault="00576908" w:rsidP="0033363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25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C1D23D5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F4A356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2AD583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DD010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33EEF8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21965BD1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862C84B" w14:textId="77777777" w:rsidR="00576908" w:rsidRDefault="00576908" w:rsidP="0033363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0AAB69E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2CAF46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4D1580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EC01F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D190A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229F627B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04D29D5" w14:textId="77777777" w:rsidR="00576908" w:rsidRDefault="00576908" w:rsidP="0033363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27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B4AA01A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CE97A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5B39B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880352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F43B9A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3CCC270D" w14:textId="77777777" w:rsidTr="00225E9A">
        <w:trPr>
          <w:trHeight w:val="2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791D2DD" w14:textId="77777777" w:rsidR="00576908" w:rsidRDefault="00576908" w:rsidP="0033363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28 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0533B62" w14:textId="77777777" w:rsidR="00576908" w:rsidRDefault="0057690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19E2EF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23DDD7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0253FB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5C739C" w14:textId="77777777" w:rsidR="00576908" w:rsidRDefault="0057690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76908" w14:paraId="0A287B42" w14:textId="77777777" w:rsidTr="00225E9A">
        <w:trPr>
          <w:trHeight w:val="376"/>
        </w:trPr>
        <w:tc>
          <w:tcPr>
            <w:tcW w:w="5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02EF77" w14:textId="77777777" w:rsidR="00576908" w:rsidRDefault="00576908" w:rsidP="001832D4">
            <w:pPr>
              <w:pStyle w:val="Defaul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total d’élèves ayant validé le test: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A9AEF4" w14:textId="77777777" w:rsidR="00576908" w:rsidRDefault="00576908" w:rsidP="00DD3F19">
            <w:pPr>
              <w:pStyle w:val="Default"/>
              <w:rPr>
                <w:b/>
              </w:rPr>
            </w:pP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A990E5" w14:textId="77777777" w:rsidR="00576908" w:rsidRDefault="00576908" w:rsidP="00DD3F1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F04A01" w14:paraId="4BFE5DDF" w14:textId="77777777" w:rsidTr="00225E9A">
        <w:trPr>
          <w:trHeight w:val="1514"/>
        </w:trPr>
        <w:tc>
          <w:tcPr>
            <w:tcW w:w="106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0D5331" w14:textId="77777777" w:rsidR="00F04A01" w:rsidRDefault="00F04A0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Certification de la réussite des élèves par </w:t>
            </w:r>
          </w:p>
          <w:p w14:paraId="703D4BD3" w14:textId="77777777" w:rsidR="00F04A01" w:rsidRDefault="00F04A0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L’enseignant </w:t>
            </w:r>
            <w:r>
              <w:rPr>
                <w:rFonts w:ascii="Arial" w:hAnsi="Arial" w:cs="Arial"/>
                <w:sz w:val="20"/>
                <w:szCs w:val="20"/>
              </w:rPr>
              <w:t xml:space="preserve">   Nom                                         Prénom                                                  Signature </w:t>
            </w:r>
          </w:p>
          <w:p w14:paraId="7A92D35D" w14:textId="77777777" w:rsidR="00F04A01" w:rsidRPr="00F04A01" w:rsidRDefault="00F04A0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DC37E69" w14:textId="77777777" w:rsidR="00F04A01" w:rsidRPr="00225E9A" w:rsidRDefault="00F04A01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225E9A">
              <w:rPr>
                <w:rFonts w:ascii="Arial" w:hAnsi="Arial" w:cs="Arial"/>
                <w:b/>
                <w:sz w:val="16"/>
                <w:szCs w:val="16"/>
              </w:rPr>
              <w:t>Et/ou</w:t>
            </w:r>
          </w:p>
          <w:p w14:paraId="4FF0E0D1" w14:textId="378D6F21" w:rsidR="00225E9A" w:rsidRDefault="00F04A01" w:rsidP="00225E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Le </w:t>
            </w:r>
            <w:r w:rsidR="00225E9A">
              <w:rPr>
                <w:rFonts w:ascii="Arial" w:hAnsi="Arial" w:cs="Arial"/>
                <w:b/>
                <w:sz w:val="20"/>
                <w:szCs w:val="20"/>
              </w:rPr>
              <w:t>professionnel agréé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Nom                                          Prénom                                 </w:t>
            </w:r>
            <w:r w:rsidR="00225E9A">
              <w:rPr>
                <w:rFonts w:ascii="Arial" w:hAnsi="Arial" w:cs="Arial"/>
                <w:sz w:val="20"/>
                <w:szCs w:val="20"/>
              </w:rPr>
              <w:t>Signature</w:t>
            </w:r>
            <w:r w:rsidR="00225E9A" w:rsidRPr="001832D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832D4">
              <w:rPr>
                <w:rFonts w:ascii="Arial" w:hAnsi="Arial" w:cs="Arial"/>
                <w:sz w:val="20"/>
                <w:szCs w:val="20"/>
              </w:rPr>
              <w:t>Fonction</w:t>
            </w:r>
            <w:proofErr w:type="gramStart"/>
            <w:r w:rsidR="00225E9A">
              <w:rPr>
                <w:rFonts w:ascii="Arial" w:hAnsi="Arial" w:cs="Arial"/>
                <w:sz w:val="20"/>
                <w:szCs w:val="20"/>
              </w:rPr>
              <w:t>)</w:t>
            </w:r>
            <w:r w:rsidRPr="001832D4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1832D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3CF7C17" w14:textId="77777777" w:rsidR="00225E9A" w:rsidRDefault="00225E9A" w:rsidP="00225E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92A0574" w14:textId="77777777" w:rsidR="00225E9A" w:rsidRDefault="00225E9A" w:rsidP="00225E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2404625" w14:textId="77777777" w:rsidR="00225E9A" w:rsidRDefault="00225E9A" w:rsidP="00225E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86D1654" w14:textId="6C1FFD2B" w:rsidR="00F04A01" w:rsidRPr="001832D4" w:rsidRDefault="00F04A01" w:rsidP="00225E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832D4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</w:tbl>
    <w:p w14:paraId="7864072E" w14:textId="30A83BDC" w:rsidR="00986869" w:rsidRDefault="00986869"/>
    <w:p w14:paraId="410D3E37" w14:textId="6B6DB304" w:rsidR="00225E9A" w:rsidRDefault="00225E9A">
      <w:r>
        <w:rPr>
          <w:noProof/>
        </w:rPr>
        <w:lastRenderedPageBreak/>
        <w:drawing>
          <wp:inline distT="0" distB="0" distL="0" distR="0" wp14:anchorId="6A798215" wp14:editId="19392182">
            <wp:extent cx="6750685" cy="43700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E9A" w:rsidSect="001832D4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F6"/>
    <w:rsid w:val="00102D41"/>
    <w:rsid w:val="001832D4"/>
    <w:rsid w:val="001E515A"/>
    <w:rsid w:val="001F324F"/>
    <w:rsid w:val="00225E9A"/>
    <w:rsid w:val="00266E1C"/>
    <w:rsid w:val="00534982"/>
    <w:rsid w:val="00555984"/>
    <w:rsid w:val="00576908"/>
    <w:rsid w:val="006570CE"/>
    <w:rsid w:val="00682145"/>
    <w:rsid w:val="00697D86"/>
    <w:rsid w:val="006A47EC"/>
    <w:rsid w:val="00780245"/>
    <w:rsid w:val="008828AD"/>
    <w:rsid w:val="00916109"/>
    <w:rsid w:val="00986869"/>
    <w:rsid w:val="009A5162"/>
    <w:rsid w:val="00A123F6"/>
    <w:rsid w:val="00B86B71"/>
    <w:rsid w:val="00B87DFD"/>
    <w:rsid w:val="00DD3F19"/>
    <w:rsid w:val="00F04A01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DDB9"/>
  <w15:docId w15:val="{7374154D-EACC-49A0-8065-DEC1383A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A5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Muriel Bareille</cp:lastModifiedBy>
  <cp:revision>2</cp:revision>
  <dcterms:created xsi:type="dcterms:W3CDTF">2022-09-11T09:23:00Z</dcterms:created>
  <dcterms:modified xsi:type="dcterms:W3CDTF">2022-09-11T09:23:00Z</dcterms:modified>
</cp:coreProperties>
</file>