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98" w:rsidRDefault="00FD49E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37C42" wp14:editId="0962C3FA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9186545" cy="473075"/>
                <wp:effectExtent l="19050" t="19050" r="1460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6545" cy="4733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2B" w:rsidRDefault="00A61C2C" w:rsidP="00FD49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23719">
                              <w:rPr>
                                <w:b/>
                                <w:sz w:val="24"/>
                              </w:rPr>
                              <w:t>OBJECTIF</w:t>
                            </w:r>
                            <w:r w:rsidR="00C30950" w:rsidRPr="00D23719">
                              <w:rPr>
                                <w:b/>
                                <w:sz w:val="24"/>
                              </w:rPr>
                              <w:t xml:space="preserve"> 1, 2, 3 ou 4</w:t>
                            </w:r>
                            <w:r w:rsidR="00D22D2B" w:rsidRPr="00D23719">
                              <w:rPr>
                                <w:sz w:val="24"/>
                              </w:rPr>
                              <w:t> </w:t>
                            </w:r>
                            <w:r w:rsidR="00D22D2B" w:rsidRPr="00D23719">
                              <w:rPr>
                                <w:b/>
                              </w:rPr>
                              <w:t>:</w:t>
                            </w:r>
                          </w:p>
                          <w:p w:rsidR="00FD49E2" w:rsidRPr="00FD49E2" w:rsidRDefault="00FD49E2" w:rsidP="00FD49E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9E2">
                              <w:rPr>
                                <w:b/>
                                <w:sz w:val="24"/>
                                <w:szCs w:val="24"/>
                              </w:rPr>
                              <w:t>Attendu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FD49E2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FD49E2" w:rsidRDefault="00FD49E2">
                            <w:pPr>
                              <w:rPr>
                                <w:b/>
                              </w:rPr>
                            </w:pPr>
                          </w:p>
                          <w:p w:rsidR="00FD49E2" w:rsidRDefault="00FD49E2"/>
                          <w:p w:rsidR="00C30950" w:rsidRDefault="00C30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7C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2.75pt;width:723.35pt;height:3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" fillcolor="white [3201]" strokecolor="#5b9bd5 [3204]" strokeweight="2.25pt">
                <v:textbox>
                  <w:txbxContent>
                    <w:p w:rsidR="00D22D2B" w:rsidRDefault="00A61C2C" w:rsidP="00FD49E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23719">
                        <w:rPr>
                          <w:b/>
                          <w:sz w:val="24"/>
                        </w:rPr>
                        <w:t>OBJECTIF</w:t>
                      </w:r>
                      <w:r w:rsidR="00C30950" w:rsidRPr="00D23719">
                        <w:rPr>
                          <w:b/>
                          <w:sz w:val="24"/>
                        </w:rPr>
                        <w:t xml:space="preserve"> 1, 2, 3 ou 4</w:t>
                      </w:r>
                      <w:r w:rsidR="00D22D2B" w:rsidRPr="00D23719">
                        <w:rPr>
                          <w:sz w:val="24"/>
                        </w:rPr>
                        <w:t> </w:t>
                      </w:r>
                      <w:r w:rsidR="00D22D2B" w:rsidRPr="00D23719">
                        <w:rPr>
                          <w:b/>
                        </w:rPr>
                        <w:t>:</w:t>
                      </w:r>
                    </w:p>
                    <w:p w:rsidR="00FD49E2" w:rsidRPr="00FD49E2" w:rsidRDefault="00FD49E2" w:rsidP="00FD49E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D49E2">
                        <w:rPr>
                          <w:b/>
                          <w:sz w:val="24"/>
                          <w:szCs w:val="24"/>
                        </w:rPr>
                        <w:t>Attendu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FD49E2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FD49E2" w:rsidRDefault="00FD49E2">
                      <w:pPr>
                        <w:rPr>
                          <w:b/>
                        </w:rPr>
                      </w:pPr>
                    </w:p>
                    <w:p w:rsidR="00FD49E2" w:rsidRDefault="00FD49E2"/>
                    <w:p w:rsidR="00C30950" w:rsidRDefault="00C30950"/>
                  </w:txbxContent>
                </v:textbox>
                <w10:wrap type="square" anchorx="margin"/>
              </v:shape>
            </w:pict>
          </mc:Fallback>
        </mc:AlternateContent>
      </w:r>
      <w:r w:rsidR="00D2371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C08EC2" wp14:editId="61318563">
                <wp:simplePos x="0" y="0"/>
                <wp:positionH relativeFrom="column">
                  <wp:posOffset>91440</wp:posOffset>
                </wp:positionH>
                <wp:positionV relativeFrom="paragraph">
                  <wp:posOffset>1339215</wp:posOffset>
                </wp:positionV>
                <wp:extent cx="4690110" cy="1398270"/>
                <wp:effectExtent l="19050" t="19050" r="15240" b="1143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139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23719" w:rsidRPr="00D23719" w:rsidRDefault="00D23719" w:rsidP="00D23719">
                            <w:pPr>
                              <w:rPr>
                                <w:b/>
                              </w:rPr>
                            </w:pPr>
                            <w:r w:rsidRPr="00D23719">
                              <w:rPr>
                                <w:b/>
                              </w:rPr>
                              <w:t xml:space="preserve">Situation de départ </w:t>
                            </w:r>
                            <w:r w:rsidR="00B336A2">
                              <w:rPr>
                                <w:b/>
                              </w:rPr>
                              <w:t>(</w:t>
                            </w:r>
                            <w:r w:rsidRPr="00D23719">
                              <w:rPr>
                                <w:b/>
                              </w:rPr>
                              <w:t>générique</w:t>
                            </w:r>
                            <w:r w:rsidR="00B336A2">
                              <w:rPr>
                                <w:b/>
                              </w:rPr>
                              <w:t>)</w:t>
                            </w:r>
                            <w:r w:rsidRPr="00D23719">
                              <w:rPr>
                                <w:b/>
                              </w:rPr>
                              <w:t> :</w:t>
                            </w:r>
                          </w:p>
                          <w:p w:rsidR="00D23719" w:rsidRDefault="00D23719" w:rsidP="00D237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8EC2" id="_x0000_s1027" type="#_x0000_t202" style="position:absolute;margin-left:7.2pt;margin-top:105.45pt;width:369.3pt;height:110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" fillcolor="window" strokecolor="#5b9bd5" strokeweight="2.25pt">
                <v:textbox>
                  <w:txbxContent>
                    <w:p w:rsidR="00D23719" w:rsidRPr="00D23719" w:rsidRDefault="00D23719" w:rsidP="00D23719">
                      <w:pPr>
                        <w:rPr>
                          <w:b/>
                        </w:rPr>
                      </w:pPr>
                      <w:r w:rsidRPr="00D23719">
                        <w:rPr>
                          <w:b/>
                        </w:rPr>
                        <w:t xml:space="preserve">Situation de départ </w:t>
                      </w:r>
                      <w:r w:rsidR="00B336A2">
                        <w:rPr>
                          <w:b/>
                        </w:rPr>
                        <w:t>(</w:t>
                      </w:r>
                      <w:r w:rsidRPr="00D23719">
                        <w:rPr>
                          <w:b/>
                        </w:rPr>
                        <w:t>générique</w:t>
                      </w:r>
                      <w:r w:rsidR="00B336A2">
                        <w:rPr>
                          <w:b/>
                        </w:rPr>
                        <w:t>)</w:t>
                      </w:r>
                      <w:r w:rsidRPr="00D23719">
                        <w:rPr>
                          <w:b/>
                        </w:rPr>
                        <w:t> :</w:t>
                      </w:r>
                    </w:p>
                    <w:p w:rsidR="00D23719" w:rsidRDefault="00D23719" w:rsidP="00D23719"/>
                  </w:txbxContent>
                </v:textbox>
                <w10:wrap type="square"/>
              </v:shape>
            </w:pict>
          </mc:Fallback>
        </mc:AlternateContent>
      </w:r>
      <w:r w:rsidR="00D2371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D709CC" wp14:editId="2B9FA0FE">
                <wp:simplePos x="0" y="0"/>
                <wp:positionH relativeFrom="column">
                  <wp:posOffset>4910455</wp:posOffset>
                </wp:positionH>
                <wp:positionV relativeFrom="paragraph">
                  <wp:posOffset>1339215</wp:posOffset>
                </wp:positionV>
                <wp:extent cx="4711065" cy="903605"/>
                <wp:effectExtent l="19050" t="19050" r="13335" b="1079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903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23719" w:rsidRPr="00D23719" w:rsidRDefault="00D23719" w:rsidP="00D237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Autre domaine d’apprentissage</w:t>
                            </w:r>
                            <w:r w:rsidRPr="00D23719">
                              <w:rPr>
                                <w:b/>
                              </w:rPr>
                              <w:t xml:space="preserve"> (langage, mathématique…) :</w:t>
                            </w:r>
                          </w:p>
                          <w:p w:rsidR="00D23719" w:rsidRDefault="00D23719" w:rsidP="00D237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09CC" id="_x0000_s1028" type="#_x0000_t202" style="position:absolute;margin-left:386.65pt;margin-top:105.45pt;width:370.95pt;height:7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" fillcolor="window" strokecolor="#5b9bd5" strokeweight="2.25pt">
                <v:textbox>
                  <w:txbxContent>
                    <w:p w:rsidR="00D23719" w:rsidRPr="00D23719" w:rsidRDefault="00D23719" w:rsidP="00D237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Autre domaine d’apprentissage</w:t>
                      </w:r>
                      <w:r w:rsidRPr="00D23719">
                        <w:rPr>
                          <w:b/>
                        </w:rPr>
                        <w:t xml:space="preserve"> (langage, mathématique…) :</w:t>
                      </w:r>
                    </w:p>
                    <w:p w:rsidR="00D23719" w:rsidRDefault="00D23719" w:rsidP="00D23719"/>
                  </w:txbxContent>
                </v:textbox>
                <w10:wrap type="square"/>
              </v:shape>
            </w:pict>
          </mc:Fallback>
        </mc:AlternateContent>
      </w:r>
      <w:r w:rsidR="00D2371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733F43" wp14:editId="514EA8FB">
                <wp:simplePos x="0" y="0"/>
                <wp:positionH relativeFrom="margin">
                  <wp:align>center</wp:align>
                </wp:positionH>
                <wp:positionV relativeFrom="paragraph">
                  <wp:posOffset>19237</wp:posOffset>
                </wp:positionV>
                <wp:extent cx="9186545" cy="365760"/>
                <wp:effectExtent l="19050" t="19050" r="14605" b="1524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654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23719" w:rsidRPr="00D23719" w:rsidRDefault="00D23719" w:rsidP="00D23719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23719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AGIR, S’EXPRIMER, COMPRENDRE à travers l’activité physique</w:t>
                            </w:r>
                          </w:p>
                          <w:p w:rsidR="00D23719" w:rsidRDefault="00D23719" w:rsidP="00D237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3F43" id="_x0000_s1029" type="#_x0000_t202" style="position:absolute;margin-left:0;margin-top:1.5pt;width:723.35pt;height:28.8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" fillcolor="window" strokecolor="#5b9bd5" strokeweight="2.25pt">
                <v:textbox>
                  <w:txbxContent>
                    <w:p w:rsidR="00D23719" w:rsidRPr="00D23719" w:rsidRDefault="00D23719" w:rsidP="00D23719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D23719">
                        <w:rPr>
                          <w:b/>
                          <w:color w:val="00B050"/>
                          <w:sz w:val="32"/>
                          <w:szCs w:val="32"/>
                        </w:rPr>
                        <w:t>AGIR, S’EXPRIMER, COMPRENDRE à travers l’activité physique</w:t>
                      </w:r>
                    </w:p>
                    <w:p w:rsidR="00D23719" w:rsidRDefault="00D23719" w:rsidP="00D23719"/>
                  </w:txbxContent>
                </v:textbox>
                <w10:wrap type="square" anchorx="margin"/>
              </v:shape>
            </w:pict>
          </mc:Fallback>
        </mc:AlternateContent>
      </w:r>
    </w:p>
    <w:p w:rsidR="00632198" w:rsidRPr="00632198" w:rsidRDefault="00632198" w:rsidP="00632198"/>
    <w:p w:rsidR="00632198" w:rsidRPr="00632198" w:rsidRDefault="00D23719" w:rsidP="0063219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855C7E" wp14:editId="533A31CD">
                <wp:simplePos x="0" y="0"/>
                <wp:positionH relativeFrom="column">
                  <wp:posOffset>7244902</wp:posOffset>
                </wp:positionH>
                <wp:positionV relativeFrom="paragraph">
                  <wp:posOffset>87854</wp:posOffset>
                </wp:positionV>
                <wp:extent cx="2204720" cy="1032510"/>
                <wp:effectExtent l="76200" t="76200" r="100330" b="914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22D2B" w:rsidRPr="00C30950" w:rsidRDefault="00D22D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09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SITUATIONS d’apprentissage </w:t>
                            </w:r>
                            <w:r w:rsidR="00D237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pour progresser </w:t>
                            </w:r>
                            <w:r w:rsidRPr="00C3095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5C7E" id="_x0000_s1030" type="#_x0000_t202" style="position:absolute;margin-left:570.45pt;margin-top:6.9pt;width:173.6pt;height:8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" strokecolor="#92d050">
                <v:textbox>
                  <w:txbxContent>
                    <w:p w:rsidR="00D22D2B" w:rsidRPr="00C30950" w:rsidRDefault="00D22D2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30950">
                        <w:rPr>
                          <w:b/>
                          <w:sz w:val="24"/>
                          <w:szCs w:val="24"/>
                        </w:rPr>
                        <w:t xml:space="preserve">SITUATIONS d’apprentissage </w:t>
                      </w:r>
                      <w:r w:rsidR="00D23719">
                        <w:rPr>
                          <w:b/>
                          <w:sz w:val="24"/>
                          <w:szCs w:val="24"/>
                        </w:rPr>
                        <w:t xml:space="preserve">pour progresser </w:t>
                      </w:r>
                      <w:r w:rsidRPr="00C3095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198" w:rsidRPr="00632198" w:rsidRDefault="00D23719" w:rsidP="0063219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372B0B" wp14:editId="227B0151">
                <wp:simplePos x="0" y="0"/>
                <wp:positionH relativeFrom="column">
                  <wp:posOffset>3853217</wp:posOffset>
                </wp:positionH>
                <wp:positionV relativeFrom="paragraph">
                  <wp:posOffset>155575</wp:posOffset>
                </wp:positionV>
                <wp:extent cx="2495550" cy="978535"/>
                <wp:effectExtent l="0" t="0" r="19050" b="1206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7853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2B" w:rsidRPr="00D22D2B" w:rsidRDefault="00D22D2B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D2B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Echelle de compétence 1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2B0B" id="_x0000_s1031" type="#_x0000_t202" style="position:absolute;margin-left:303.4pt;margin-top:12.25pt;width:196.5pt;height:7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" fillcolor="white [3201]" strokecolor="#ed7d31 [3205]" strokeweight="1.5pt">
                <v:textbox>
                  <w:txbxContent>
                    <w:p w:rsidR="00D22D2B" w:rsidRPr="00D22D2B" w:rsidRDefault="00D22D2B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D2B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Echelle de compétence 1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198" w:rsidRPr="00632198" w:rsidRDefault="000867DE" w:rsidP="006321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6513755</wp:posOffset>
                </wp:positionH>
                <wp:positionV relativeFrom="paragraph">
                  <wp:posOffset>65965</wp:posOffset>
                </wp:positionV>
                <wp:extent cx="505610" cy="258184"/>
                <wp:effectExtent l="0" t="38100" r="46990" b="2794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610" cy="25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2AC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512.9pt;margin-top:5.2pt;width:39.8pt;height:20.3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D237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7DC6E" wp14:editId="21406A90">
                <wp:simplePos x="0" y="0"/>
                <wp:positionH relativeFrom="column">
                  <wp:posOffset>2593340</wp:posOffset>
                </wp:positionH>
                <wp:positionV relativeFrom="paragraph">
                  <wp:posOffset>204582</wp:posOffset>
                </wp:positionV>
                <wp:extent cx="1161826" cy="10757"/>
                <wp:effectExtent l="0" t="76200" r="19685" b="850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1826" cy="10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ABC66" id="Connecteur droit avec flèche 10" o:spid="_x0000_s1026" type="#_x0000_t32" style="position:absolute;margin-left:204.2pt;margin-top:16.1pt;width:91.5pt;height: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D237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4E0DE" wp14:editId="50737439">
                <wp:simplePos x="0" y="0"/>
                <wp:positionH relativeFrom="column">
                  <wp:posOffset>198605</wp:posOffset>
                </wp:positionH>
                <wp:positionV relativeFrom="paragraph">
                  <wp:posOffset>68019</wp:posOffset>
                </wp:positionV>
                <wp:extent cx="2355850" cy="2420471"/>
                <wp:effectExtent l="0" t="0" r="25400" b="184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420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2B" w:rsidRPr="00C30950" w:rsidRDefault="00B336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30950">
                              <w:rPr>
                                <w:b/>
                                <w:sz w:val="24"/>
                                <w:szCs w:val="24"/>
                              </w:rPr>
                              <w:t>Ce qui est à construire sur l’ensemble du cycle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C309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22D2B" w:rsidRPr="00C30950">
                              <w:rPr>
                                <w:b/>
                                <w:sz w:val="24"/>
                                <w:szCs w:val="24"/>
                              </w:rPr>
                              <w:t>Compétences</w:t>
                            </w:r>
                            <w:r w:rsidR="00C309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incluant savoirs, savoir-être et savoir-faire)</w:t>
                            </w:r>
                            <w:r w:rsidR="00D22D2B" w:rsidRPr="00C30950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D22D2B" w:rsidRDefault="00D22D2B" w:rsidP="00D22D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  </w:t>
                            </w:r>
                          </w:p>
                          <w:p w:rsidR="00D22D2B" w:rsidRDefault="00D22D2B" w:rsidP="00D22D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D22D2B" w:rsidRDefault="00D22D2B" w:rsidP="00D22D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D22D2B" w:rsidRDefault="00D22D2B" w:rsidP="00D22D2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………..</w:t>
                            </w:r>
                          </w:p>
                          <w:p w:rsidR="00D22D2B" w:rsidRDefault="00D22D2B"/>
                          <w:p w:rsidR="00D22D2B" w:rsidRDefault="00D22D2B"/>
                          <w:p w:rsidR="00D22D2B" w:rsidRDefault="00D22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E0DE" id="Zone de texte 1" o:spid="_x0000_s1032" type="#_x0000_t202" style="position:absolute;margin-left:15.65pt;margin-top:5.35pt;width:185.5pt;height:19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" fillcolor="white [3201]" strokecolor="#00b050" strokeweight="1.5pt">
                <v:textbox>
                  <w:txbxContent>
                    <w:p w:rsidR="00D22D2B" w:rsidRPr="00C30950" w:rsidRDefault="00B336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30950">
                        <w:rPr>
                          <w:b/>
                          <w:sz w:val="24"/>
                          <w:szCs w:val="24"/>
                        </w:rPr>
                        <w:t>Ce qui est à construire sur l’ensemble du cycle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C30950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D22D2B" w:rsidRPr="00C30950">
                        <w:rPr>
                          <w:b/>
                          <w:sz w:val="24"/>
                          <w:szCs w:val="24"/>
                        </w:rPr>
                        <w:t>Compétences</w:t>
                      </w:r>
                      <w:r w:rsidR="00C30950">
                        <w:rPr>
                          <w:b/>
                          <w:sz w:val="24"/>
                          <w:szCs w:val="24"/>
                        </w:rPr>
                        <w:t xml:space="preserve"> incluant savoirs, savoir-être et savoir-faire)</w:t>
                      </w:r>
                      <w:r w:rsidR="00D22D2B" w:rsidRPr="00C30950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D22D2B" w:rsidRDefault="00D22D2B" w:rsidP="00D22D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   </w:t>
                      </w:r>
                    </w:p>
                    <w:p w:rsidR="00D22D2B" w:rsidRDefault="00D22D2B" w:rsidP="00D22D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  </w:t>
                      </w:r>
                    </w:p>
                    <w:p w:rsidR="00D22D2B" w:rsidRDefault="00D22D2B" w:rsidP="00D22D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  </w:t>
                      </w:r>
                    </w:p>
                    <w:p w:rsidR="00D22D2B" w:rsidRDefault="00D22D2B" w:rsidP="00D22D2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………..</w:t>
                      </w:r>
                    </w:p>
                    <w:p w:rsidR="00D22D2B" w:rsidRDefault="00D22D2B"/>
                    <w:p w:rsidR="00D22D2B" w:rsidRDefault="00D22D2B"/>
                    <w:p w:rsidR="00D22D2B" w:rsidRDefault="00D22D2B"/>
                  </w:txbxContent>
                </v:textbox>
              </v:shape>
            </w:pict>
          </mc:Fallback>
        </mc:AlternateContent>
      </w:r>
    </w:p>
    <w:p w:rsidR="00632198" w:rsidRPr="00632198" w:rsidRDefault="000867DE" w:rsidP="006321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6492240</wp:posOffset>
                </wp:positionH>
                <wp:positionV relativeFrom="paragraph">
                  <wp:posOffset>285826</wp:posOffset>
                </wp:positionV>
                <wp:extent cx="419548" cy="1635162"/>
                <wp:effectExtent l="0" t="0" r="76200" b="603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8" cy="16351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56E7" id="Connecteur droit avec flèche 22" o:spid="_x0000_s1026" type="#_x0000_t32" style="position:absolute;margin-left:511.2pt;margin-top:22.5pt;width:33.05pt;height:12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4E1716" wp14:editId="06D85D05">
                <wp:simplePos x="0" y="0"/>
                <wp:positionH relativeFrom="column">
                  <wp:posOffset>8342555</wp:posOffset>
                </wp:positionH>
                <wp:positionV relativeFrom="paragraph">
                  <wp:posOffset>285826</wp:posOffset>
                </wp:positionV>
                <wp:extent cx="96819" cy="260238"/>
                <wp:effectExtent l="19050" t="19050" r="17780" b="45085"/>
                <wp:wrapNone/>
                <wp:docPr id="20" name="Double flèche vertic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26023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93E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20" o:spid="_x0000_s1026" type="#_x0000_t70" style="position:absolute;margin-left:656.9pt;margin-top:22.5pt;width:7.6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" adj=",4018" fillcolor="#5b9bd5 [3204]" strokecolor="#1f4d78 [1604]" strokeweight="1pt"/>
            </w:pict>
          </mc:Fallback>
        </mc:AlternateContent>
      </w:r>
      <w:r w:rsidR="00045AC4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198" w:rsidRPr="00632198" w:rsidRDefault="00632198" w:rsidP="00632198"/>
    <w:p w:rsidR="00632198" w:rsidRPr="00632198" w:rsidRDefault="000867DE" w:rsidP="0063219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F9B586" wp14:editId="5EB5B6C9">
                <wp:simplePos x="0" y="0"/>
                <wp:positionH relativeFrom="column">
                  <wp:posOffset>3859530</wp:posOffset>
                </wp:positionH>
                <wp:positionV relativeFrom="paragraph">
                  <wp:posOffset>195580</wp:posOffset>
                </wp:positionV>
                <wp:extent cx="2495550" cy="978535"/>
                <wp:effectExtent l="0" t="0" r="19050" b="1206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78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32198" w:rsidRPr="00D22D2B" w:rsidRDefault="00632198" w:rsidP="00632198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D2B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Echelle de compétence </w:t>
                            </w:r>
                            <w:r w:rsidR="00D77BA6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22D2B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B586" id="_x0000_s1033" type="#_x0000_t202" style="position:absolute;margin-left:303.9pt;margin-top:15.4pt;width:196.5pt;height:77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" fillcolor="window" strokecolor="#ed7d31" strokeweight="1.5pt">
                <v:textbox>
                  <w:txbxContent>
                    <w:p w:rsidR="00632198" w:rsidRPr="00D22D2B" w:rsidRDefault="00632198" w:rsidP="00632198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D2B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Echelle de compétence </w:t>
                      </w:r>
                      <w:r w:rsidR="00D77BA6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22D2B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37651F" wp14:editId="4B2F3366">
                <wp:simplePos x="0" y="0"/>
                <wp:positionH relativeFrom="margin">
                  <wp:posOffset>7018020</wp:posOffset>
                </wp:positionH>
                <wp:positionV relativeFrom="paragraph">
                  <wp:posOffset>14605</wp:posOffset>
                </wp:positionV>
                <wp:extent cx="2968625" cy="1032510"/>
                <wp:effectExtent l="19050" t="19050" r="22225" b="152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50" w:rsidRPr="00C30950" w:rsidRDefault="00B336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30950" w:rsidRPr="00C30950">
                              <w:rPr>
                                <w:b/>
                                <w:sz w:val="24"/>
                                <w:szCs w:val="24"/>
                              </w:rPr>
                              <w:t>Les conditions de la réussite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C30950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651F" id="_x0000_s1034" type="#_x0000_t202" style="position:absolute;margin-left:552.6pt;margin-top:1.15pt;width:233.75pt;height:81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" strokecolor="#ffc000" strokeweight="2.25pt">
                <v:textbox>
                  <w:txbxContent>
                    <w:p w:rsidR="00C30950" w:rsidRPr="00C30950" w:rsidRDefault="00B336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30950" w:rsidRPr="00C30950">
                        <w:rPr>
                          <w:b/>
                          <w:sz w:val="24"/>
                          <w:szCs w:val="24"/>
                        </w:rPr>
                        <w:t>Les conditions de la réussite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C30950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2198" w:rsidRPr="00632198" w:rsidRDefault="00D23719" w:rsidP="006321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BC390" wp14:editId="1EEA345F">
                <wp:simplePos x="0" y="0"/>
                <wp:positionH relativeFrom="margin">
                  <wp:posOffset>2639023</wp:posOffset>
                </wp:positionH>
                <wp:positionV relativeFrom="paragraph">
                  <wp:posOffset>99321</wp:posOffset>
                </wp:positionV>
                <wp:extent cx="1161826" cy="10757"/>
                <wp:effectExtent l="0" t="76200" r="19685" b="8509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1826" cy="107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C2343" id="Connecteur droit avec flèche 11" o:spid="_x0000_s1026" type="#_x0000_t32" style="position:absolute;margin-left:207.8pt;margin-top:7.8pt;width:91.5pt;height:.85pt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632198" w:rsidRPr="00632198" w:rsidRDefault="00632198" w:rsidP="00632198"/>
    <w:p w:rsidR="00632198" w:rsidRPr="00632198" w:rsidRDefault="00514D31" w:rsidP="0063219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23602B" wp14:editId="3D2D3773">
                <wp:simplePos x="0" y="0"/>
                <wp:positionH relativeFrom="margin">
                  <wp:posOffset>7019290</wp:posOffset>
                </wp:positionH>
                <wp:positionV relativeFrom="paragraph">
                  <wp:posOffset>255905</wp:posOffset>
                </wp:positionV>
                <wp:extent cx="2967990" cy="1150620"/>
                <wp:effectExtent l="19050" t="19050" r="22860" b="1143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50" w:rsidRPr="00C30950" w:rsidRDefault="00C3095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0950">
                              <w:rPr>
                                <w:b/>
                                <w:sz w:val="24"/>
                                <w:szCs w:val="24"/>
                              </w:rPr>
                              <w:t>Situations complexifiées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602B" id="_x0000_s1035" type="#_x0000_t202" style="position:absolute;margin-left:552.7pt;margin-top:20.15pt;width:233.7pt;height:9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" strokecolor="#0070c0" strokeweight="2.25pt">
                <v:textbox>
                  <w:txbxContent>
                    <w:p w:rsidR="00C30950" w:rsidRPr="00C30950" w:rsidRDefault="00C3095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30950">
                        <w:rPr>
                          <w:b/>
                          <w:sz w:val="24"/>
                          <w:szCs w:val="24"/>
                        </w:rPr>
                        <w:t>Situations complexifiées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3B152" wp14:editId="05A66851">
                <wp:simplePos x="0" y="0"/>
                <wp:positionH relativeFrom="column">
                  <wp:posOffset>2673238</wp:posOffset>
                </wp:positionH>
                <wp:positionV relativeFrom="paragraph">
                  <wp:posOffset>6089</wp:posOffset>
                </wp:positionV>
                <wp:extent cx="1161826" cy="527125"/>
                <wp:effectExtent l="0" t="0" r="76835" b="635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826" cy="527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5DE7" id="Connecteur droit avec flèche 12" o:spid="_x0000_s1026" type="#_x0000_t32" style="position:absolute;margin-left:210.5pt;margin-top:.5pt;width:91.5pt;height:4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FC9084" wp14:editId="0340EE6D">
                <wp:simplePos x="0" y="0"/>
                <wp:positionH relativeFrom="column">
                  <wp:posOffset>3892999</wp:posOffset>
                </wp:positionH>
                <wp:positionV relativeFrom="paragraph">
                  <wp:posOffset>449169</wp:posOffset>
                </wp:positionV>
                <wp:extent cx="2495550" cy="978535"/>
                <wp:effectExtent l="0" t="0" r="19050" b="1206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78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32198" w:rsidRPr="00D22D2B" w:rsidRDefault="00632198" w:rsidP="00632198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D2B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Echelle de compétence </w:t>
                            </w:r>
                            <w:r w:rsidR="00C30950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D22D2B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9084" id="_x0000_s1036" type="#_x0000_t202" style="position:absolute;margin-left:306.55pt;margin-top:35.35pt;width:196.5pt;height:77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" fillcolor="window" strokecolor="#ed7d31" strokeweight="1.5pt">
                <v:textbox>
                  <w:txbxContent>
                    <w:p w:rsidR="00632198" w:rsidRPr="00D22D2B" w:rsidRDefault="00632198" w:rsidP="00632198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D2B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Echelle de compétence </w:t>
                      </w:r>
                      <w:r w:rsidR="00C30950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D22D2B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198" w:rsidRDefault="00632198" w:rsidP="00632198"/>
    <w:p w:rsidR="00514D31" w:rsidRDefault="00514D31" w:rsidP="00632198">
      <w:pPr>
        <w:tabs>
          <w:tab w:val="left" w:pos="1660"/>
        </w:tabs>
      </w:pPr>
    </w:p>
    <w:p w:rsidR="00514D31" w:rsidRDefault="00514D31" w:rsidP="00632198">
      <w:pPr>
        <w:tabs>
          <w:tab w:val="left" w:pos="1660"/>
        </w:tabs>
      </w:pPr>
    </w:p>
    <w:p w:rsidR="00514D31" w:rsidRDefault="00514D31" w:rsidP="00632198">
      <w:pPr>
        <w:tabs>
          <w:tab w:val="left" w:pos="1660"/>
        </w:tabs>
      </w:pPr>
    </w:p>
    <w:tbl>
      <w:tblPr>
        <w:tblStyle w:val="Grilledutableau"/>
        <w:tblpPr w:leftFromText="141" w:rightFromText="141" w:horzAnchor="margin" w:tblpY="1135"/>
        <w:tblW w:w="0" w:type="auto"/>
        <w:tblLook w:val="04A0" w:firstRow="1" w:lastRow="0" w:firstColumn="1" w:lastColumn="0" w:noHBand="0" w:noVBand="1"/>
      </w:tblPr>
      <w:tblGrid>
        <w:gridCol w:w="2646"/>
        <w:gridCol w:w="4137"/>
        <w:gridCol w:w="4619"/>
        <w:gridCol w:w="3986"/>
      </w:tblGrid>
      <w:tr w:rsidR="002D037B" w:rsidTr="002D037B">
        <w:trPr>
          <w:trHeight w:val="697"/>
        </w:trPr>
        <w:tc>
          <w:tcPr>
            <w:tcW w:w="2646" w:type="dxa"/>
            <w:vAlign w:val="center"/>
          </w:tcPr>
          <w:p w:rsidR="002D037B" w:rsidRPr="002D612A" w:rsidRDefault="002D037B" w:rsidP="00FD49E2">
            <w:pPr>
              <w:tabs>
                <w:tab w:val="left" w:pos="166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2D612A">
              <w:rPr>
                <w:b/>
                <w:color w:val="0070C0"/>
                <w:sz w:val="28"/>
                <w:szCs w:val="28"/>
              </w:rPr>
              <w:lastRenderedPageBreak/>
              <w:t>Objectif</w:t>
            </w:r>
          </w:p>
        </w:tc>
        <w:tc>
          <w:tcPr>
            <w:tcW w:w="4137" w:type="dxa"/>
            <w:vAlign w:val="center"/>
          </w:tcPr>
          <w:p w:rsidR="002D037B" w:rsidRPr="002D612A" w:rsidRDefault="002D037B" w:rsidP="00FD49E2">
            <w:pPr>
              <w:tabs>
                <w:tab w:val="left" w:pos="166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2D612A">
              <w:rPr>
                <w:b/>
                <w:color w:val="0070C0"/>
                <w:sz w:val="28"/>
                <w:szCs w:val="28"/>
              </w:rPr>
              <w:t>Attendus</w:t>
            </w:r>
          </w:p>
        </w:tc>
        <w:tc>
          <w:tcPr>
            <w:tcW w:w="4619" w:type="dxa"/>
            <w:vAlign w:val="center"/>
          </w:tcPr>
          <w:p w:rsidR="002D037B" w:rsidRPr="002D612A" w:rsidRDefault="002D037B" w:rsidP="00FD49E2">
            <w:pPr>
              <w:tabs>
                <w:tab w:val="left" w:pos="166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2D612A">
              <w:rPr>
                <w:b/>
                <w:color w:val="0070C0"/>
                <w:sz w:val="28"/>
                <w:szCs w:val="28"/>
              </w:rPr>
              <w:t>Situations de départ (génériques)</w:t>
            </w:r>
          </w:p>
        </w:tc>
        <w:tc>
          <w:tcPr>
            <w:tcW w:w="3986" w:type="dxa"/>
            <w:vAlign w:val="center"/>
          </w:tcPr>
          <w:p w:rsidR="002D037B" w:rsidRPr="002D612A" w:rsidRDefault="002D037B" w:rsidP="00FD49E2">
            <w:pPr>
              <w:tabs>
                <w:tab w:val="left" w:pos="1660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2D612A">
              <w:rPr>
                <w:b/>
                <w:color w:val="0070C0"/>
                <w:sz w:val="28"/>
                <w:szCs w:val="28"/>
              </w:rPr>
              <w:t>Compétences sélectionnées</w:t>
            </w:r>
          </w:p>
        </w:tc>
      </w:tr>
      <w:tr w:rsidR="002D037B" w:rsidTr="002D612A">
        <w:trPr>
          <w:trHeight w:val="1402"/>
        </w:trPr>
        <w:tc>
          <w:tcPr>
            <w:tcW w:w="2646" w:type="dxa"/>
            <w:vAlign w:val="center"/>
          </w:tcPr>
          <w:p w:rsidR="002D037B" w:rsidRPr="002D612A" w:rsidRDefault="002D037B" w:rsidP="002D612A">
            <w:pPr>
              <w:pStyle w:val="Paragraphedeliste"/>
              <w:numPr>
                <w:ilvl w:val="0"/>
                <w:numId w:val="5"/>
              </w:numPr>
              <w:tabs>
                <w:tab w:val="left" w:pos="1660"/>
              </w:tabs>
              <w:jc w:val="center"/>
              <w:rPr>
                <w:b/>
                <w:sz w:val="24"/>
                <w:szCs w:val="24"/>
              </w:rPr>
            </w:pPr>
            <w:r w:rsidRPr="002D612A">
              <w:rPr>
                <w:b/>
                <w:sz w:val="24"/>
                <w:szCs w:val="24"/>
              </w:rPr>
              <w:t>Agir dans l’espace, dans la durée et sur les objets</w:t>
            </w:r>
          </w:p>
        </w:tc>
        <w:tc>
          <w:tcPr>
            <w:tcW w:w="4137" w:type="dxa"/>
            <w:vAlign w:val="center"/>
          </w:tcPr>
          <w:p w:rsidR="002D037B" w:rsidRPr="00FD49E2" w:rsidRDefault="007D6036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 w:rsidRPr="00FD49E2">
              <w:rPr>
                <w:sz w:val="24"/>
                <w:szCs w:val="24"/>
              </w:rPr>
              <w:t>Courir, sauter, lancer de différentes façons dans des espaces et avec des matériels variés, dans un but précis</w:t>
            </w:r>
          </w:p>
        </w:tc>
        <w:tc>
          <w:tcPr>
            <w:tcW w:w="4619" w:type="dxa"/>
            <w:vAlign w:val="center"/>
          </w:tcPr>
          <w:p w:rsidR="002D037B" w:rsidRPr="00FD49E2" w:rsidRDefault="002D037B" w:rsidP="00E17B7B">
            <w:p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déplacer, au signal, d’un endroit de départ matérialisé pour aller toucher le mur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3986" w:type="dxa"/>
            <w:vAlign w:val="center"/>
          </w:tcPr>
          <w:p w:rsidR="002D037B" w:rsidRDefault="007D6036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Percevoir des relations entre l’espace et le temps.</w:t>
            </w:r>
          </w:p>
          <w:p w:rsidR="007D6036" w:rsidRPr="007D6036" w:rsidRDefault="007D6036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S’inscrire dans un projet d’action</w:t>
            </w:r>
          </w:p>
        </w:tc>
      </w:tr>
      <w:tr w:rsidR="002D037B" w:rsidTr="002D612A">
        <w:trPr>
          <w:trHeight w:val="1559"/>
        </w:trPr>
        <w:tc>
          <w:tcPr>
            <w:tcW w:w="2646" w:type="dxa"/>
            <w:vAlign w:val="center"/>
          </w:tcPr>
          <w:p w:rsidR="002D037B" w:rsidRPr="002D612A" w:rsidRDefault="002D037B" w:rsidP="002D612A">
            <w:pPr>
              <w:pStyle w:val="Paragraphedeliste"/>
              <w:numPr>
                <w:ilvl w:val="0"/>
                <w:numId w:val="5"/>
              </w:numPr>
              <w:tabs>
                <w:tab w:val="left" w:pos="1660"/>
              </w:tabs>
              <w:jc w:val="center"/>
              <w:rPr>
                <w:b/>
                <w:sz w:val="24"/>
                <w:szCs w:val="24"/>
              </w:rPr>
            </w:pPr>
            <w:r w:rsidRPr="002D612A">
              <w:rPr>
                <w:b/>
                <w:sz w:val="24"/>
                <w:szCs w:val="24"/>
              </w:rPr>
              <w:t>Adapter ses équilibres et ses déplacements à des environnements ou des contraintes variés</w:t>
            </w:r>
          </w:p>
        </w:tc>
        <w:tc>
          <w:tcPr>
            <w:tcW w:w="4137" w:type="dxa"/>
            <w:vAlign w:val="center"/>
          </w:tcPr>
          <w:p w:rsidR="002D037B" w:rsidRPr="00FD49E2" w:rsidRDefault="002D037B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déplacer avec aisance dans des environnements variés, naturels ou aménagés</w:t>
            </w:r>
          </w:p>
        </w:tc>
        <w:tc>
          <w:tcPr>
            <w:tcW w:w="4619" w:type="dxa"/>
            <w:vAlign w:val="center"/>
          </w:tcPr>
          <w:p w:rsidR="002D037B" w:rsidRPr="00FD49E2" w:rsidRDefault="002D037B" w:rsidP="002D612A">
            <w:p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déplacer, sur un itinéraire simple, avec un engin qui déstabilise les équilibres habituels et engage des actions motrices spécifiques (trottinette, draisienne, rollers…)</w:t>
            </w:r>
          </w:p>
        </w:tc>
        <w:tc>
          <w:tcPr>
            <w:tcW w:w="3986" w:type="dxa"/>
            <w:vAlign w:val="center"/>
          </w:tcPr>
          <w:p w:rsidR="002D037B" w:rsidRDefault="007D6036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engins sollicitant des modes d’équilibre et de propulsion différents</w:t>
            </w:r>
            <w:r w:rsidR="002D612A">
              <w:rPr>
                <w:sz w:val="24"/>
                <w:szCs w:val="24"/>
              </w:rPr>
              <w:t>.</w:t>
            </w:r>
          </w:p>
          <w:p w:rsidR="002D612A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des déplacements dans des espaces aménagés.</w:t>
            </w:r>
          </w:p>
          <w:p w:rsidR="002D612A" w:rsidRPr="007D6036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des actions motrices inhabituelles.</w:t>
            </w:r>
          </w:p>
        </w:tc>
      </w:tr>
      <w:tr w:rsidR="002D037B" w:rsidTr="002D612A">
        <w:trPr>
          <w:trHeight w:val="1222"/>
        </w:trPr>
        <w:tc>
          <w:tcPr>
            <w:tcW w:w="2646" w:type="dxa"/>
            <w:vAlign w:val="center"/>
          </w:tcPr>
          <w:p w:rsidR="002D037B" w:rsidRPr="002D612A" w:rsidRDefault="002D037B" w:rsidP="002D612A">
            <w:pPr>
              <w:pStyle w:val="Paragraphedeliste"/>
              <w:numPr>
                <w:ilvl w:val="0"/>
                <w:numId w:val="5"/>
              </w:numPr>
              <w:tabs>
                <w:tab w:val="left" w:pos="1660"/>
              </w:tabs>
              <w:jc w:val="center"/>
              <w:rPr>
                <w:b/>
                <w:sz w:val="24"/>
                <w:szCs w:val="24"/>
              </w:rPr>
            </w:pPr>
            <w:r w:rsidRPr="002D612A">
              <w:rPr>
                <w:b/>
                <w:sz w:val="24"/>
                <w:szCs w:val="24"/>
              </w:rPr>
              <w:t>Communiquer avec les autres au travers d’actions à visée expressive ou artistique</w:t>
            </w:r>
          </w:p>
        </w:tc>
        <w:tc>
          <w:tcPr>
            <w:tcW w:w="4137" w:type="dxa"/>
            <w:vAlign w:val="center"/>
          </w:tcPr>
          <w:p w:rsidR="002D037B" w:rsidRPr="002D037B" w:rsidRDefault="002D037B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 w:rsidRPr="002D037B">
              <w:rPr>
                <w:sz w:val="24"/>
                <w:szCs w:val="24"/>
              </w:rPr>
              <w:t>Construire et conserver une série d’actions et de déplacements, en relation avec d’autres partenaires, avec ou sans support sonore</w:t>
            </w:r>
          </w:p>
        </w:tc>
        <w:tc>
          <w:tcPr>
            <w:tcW w:w="4619" w:type="dxa"/>
            <w:vAlign w:val="center"/>
          </w:tcPr>
          <w:p w:rsidR="002D037B" w:rsidRPr="00FD49E2" w:rsidRDefault="002D037B" w:rsidP="002D612A">
            <w:p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Suivre un papillon </w:t>
            </w:r>
            <w:r w:rsidR="007D6036">
              <w:rPr>
                <w:sz w:val="24"/>
                <w:szCs w:val="24"/>
              </w:rPr>
              <w:t xml:space="preserve">imaginaire </w:t>
            </w:r>
            <w:r>
              <w:rPr>
                <w:sz w:val="24"/>
                <w:szCs w:val="24"/>
              </w:rPr>
              <w:t xml:space="preserve">avec </w:t>
            </w:r>
            <w:r w:rsidR="007D6036">
              <w:rPr>
                <w:sz w:val="24"/>
                <w:szCs w:val="24"/>
              </w:rPr>
              <w:t>son doigt.</w:t>
            </w:r>
          </w:p>
        </w:tc>
        <w:tc>
          <w:tcPr>
            <w:tcW w:w="3986" w:type="dxa"/>
            <w:vAlign w:val="center"/>
          </w:tcPr>
          <w:p w:rsidR="002D037B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les possibilités de l’espace corporel proche</w:t>
            </w:r>
          </w:p>
          <w:p w:rsidR="002D612A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l’espace de déplacement.</w:t>
            </w:r>
          </w:p>
          <w:p w:rsidR="002D612A" w:rsidRPr="002D612A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le paramètre du temps du mouvement.</w:t>
            </w:r>
          </w:p>
        </w:tc>
      </w:tr>
      <w:tr w:rsidR="002D037B" w:rsidTr="002D612A">
        <w:trPr>
          <w:trHeight w:val="1443"/>
        </w:trPr>
        <w:tc>
          <w:tcPr>
            <w:tcW w:w="2646" w:type="dxa"/>
            <w:vAlign w:val="center"/>
          </w:tcPr>
          <w:p w:rsidR="002D037B" w:rsidRPr="002D612A" w:rsidRDefault="002D037B" w:rsidP="002D612A">
            <w:pPr>
              <w:pStyle w:val="Paragraphedeliste"/>
              <w:numPr>
                <w:ilvl w:val="0"/>
                <w:numId w:val="5"/>
              </w:numPr>
              <w:tabs>
                <w:tab w:val="left" w:pos="1660"/>
              </w:tabs>
              <w:jc w:val="center"/>
              <w:rPr>
                <w:b/>
                <w:sz w:val="24"/>
                <w:szCs w:val="24"/>
              </w:rPr>
            </w:pPr>
            <w:r w:rsidRPr="002D612A">
              <w:rPr>
                <w:b/>
                <w:sz w:val="24"/>
                <w:szCs w:val="24"/>
              </w:rPr>
              <w:t>Collaborer, coopérer, s’opposer</w:t>
            </w:r>
          </w:p>
        </w:tc>
        <w:tc>
          <w:tcPr>
            <w:tcW w:w="4137" w:type="dxa"/>
            <w:vAlign w:val="center"/>
          </w:tcPr>
          <w:p w:rsidR="002D037B" w:rsidRPr="002D037B" w:rsidRDefault="002D037B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Coopérer, exercer des rôles différents complémentaires, s’opposer, élaborer des stratégies pour viser un but ou un effet commun</w:t>
            </w:r>
          </w:p>
        </w:tc>
        <w:tc>
          <w:tcPr>
            <w:tcW w:w="4619" w:type="dxa"/>
            <w:vAlign w:val="center"/>
          </w:tcPr>
          <w:p w:rsidR="002D037B" w:rsidRDefault="007D6036" w:rsidP="002D612A">
            <w:p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des loups et des moutons :</w:t>
            </w:r>
          </w:p>
          <w:p w:rsidR="007D6036" w:rsidRDefault="007D6036" w:rsidP="002D612A">
            <w:p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loups (3) attrapent les foulards sur les moutons qui traversent leur terrain dans un sens, dans l’autre.</w:t>
            </w:r>
          </w:p>
          <w:p w:rsidR="007D6036" w:rsidRPr="00FD49E2" w:rsidRDefault="007D6036" w:rsidP="002D612A">
            <w:p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parties successives en gardant les mêmes loups. Comparaison des résultats des 4 parties.</w:t>
            </w:r>
          </w:p>
        </w:tc>
        <w:tc>
          <w:tcPr>
            <w:tcW w:w="3986" w:type="dxa"/>
            <w:vAlign w:val="center"/>
          </w:tcPr>
          <w:p w:rsidR="002D037B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la notion collective de rôles</w:t>
            </w:r>
          </w:p>
          <w:p w:rsidR="002D612A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la notion d’espace.</w:t>
            </w:r>
          </w:p>
          <w:p w:rsidR="002D612A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la notion de règles.</w:t>
            </w:r>
          </w:p>
          <w:p w:rsidR="002D612A" w:rsidRPr="002D612A" w:rsidRDefault="002D612A" w:rsidP="002D612A">
            <w:pPr>
              <w:pStyle w:val="Paragraphedeliste"/>
              <w:numPr>
                <w:ilvl w:val="0"/>
                <w:numId w:val="4"/>
              </w:numPr>
              <w:tabs>
                <w:tab w:val="left" w:pos="1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la notion de gain.</w:t>
            </w:r>
          </w:p>
        </w:tc>
      </w:tr>
    </w:tbl>
    <w:p w:rsidR="002D612A" w:rsidRDefault="002D612A" w:rsidP="00632198">
      <w:pPr>
        <w:tabs>
          <w:tab w:val="left" w:pos="1660"/>
        </w:tabs>
      </w:pPr>
    </w:p>
    <w:p w:rsidR="002D612A" w:rsidRDefault="002D612A" w:rsidP="00632198">
      <w:pPr>
        <w:tabs>
          <w:tab w:val="left" w:pos="1660"/>
        </w:tabs>
      </w:pPr>
    </w:p>
    <w:p w:rsidR="002D612A" w:rsidRDefault="002D612A" w:rsidP="00632198">
      <w:pPr>
        <w:tabs>
          <w:tab w:val="left" w:pos="1660"/>
        </w:tabs>
      </w:pPr>
    </w:p>
    <w:p w:rsidR="002D612A" w:rsidRDefault="002D612A" w:rsidP="00632198">
      <w:pPr>
        <w:tabs>
          <w:tab w:val="left" w:pos="1660"/>
        </w:tabs>
      </w:pPr>
    </w:p>
    <w:p w:rsidR="007373EA" w:rsidRDefault="00632198" w:rsidP="00632198">
      <w:pPr>
        <w:tabs>
          <w:tab w:val="left" w:pos="1660"/>
        </w:tabs>
        <w:rPr>
          <w:b/>
          <w:sz w:val="28"/>
          <w:szCs w:val="28"/>
        </w:rPr>
      </w:pPr>
      <w:r>
        <w:lastRenderedPageBreak/>
        <w:tab/>
      </w:r>
      <w:r w:rsidR="007D5005" w:rsidRPr="00D23719">
        <w:rPr>
          <w:b/>
          <w:color w:val="00B050"/>
          <w:sz w:val="32"/>
          <w:szCs w:val="32"/>
        </w:rPr>
        <w:t>AGIR, S’EXPRIMER, COMPRENDRE à travers l’activité physique</w:t>
      </w:r>
    </w:p>
    <w:p w:rsidR="007D5005" w:rsidRDefault="007D5005" w:rsidP="00632198">
      <w:pPr>
        <w:tabs>
          <w:tab w:val="left" w:pos="1660"/>
        </w:tabs>
        <w:rPr>
          <w:b/>
          <w:sz w:val="28"/>
          <w:szCs w:val="28"/>
        </w:rPr>
      </w:pPr>
    </w:p>
    <w:p w:rsidR="007D5005" w:rsidRDefault="007D5005" w:rsidP="007D5005">
      <w:pPr>
        <w:tabs>
          <w:tab w:val="left" w:pos="1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PENSEE</w:t>
      </w:r>
      <w:r w:rsidRPr="007D5005">
        <w:rPr>
          <w:b/>
          <w:sz w:val="28"/>
          <w:szCs w:val="28"/>
        </w:rPr>
        <w:sym w:font="Wingdings" w:char="F0F3"/>
      </w:r>
      <w:r>
        <w:rPr>
          <w:b/>
          <w:sz w:val="28"/>
          <w:szCs w:val="28"/>
        </w:rPr>
        <w:t xml:space="preserve"> LANGAGE</w:t>
      </w:r>
      <w:r w:rsidRPr="007D5005">
        <w:rPr>
          <w:b/>
          <w:sz w:val="28"/>
          <w:szCs w:val="28"/>
        </w:rPr>
        <w:sym w:font="Wingdings" w:char="F0F3"/>
      </w:r>
      <w:r>
        <w:rPr>
          <w:b/>
          <w:sz w:val="28"/>
          <w:szCs w:val="28"/>
        </w:rPr>
        <w:t xml:space="preserve"> ACTION</w:t>
      </w:r>
    </w:p>
    <w:p w:rsidR="007D5005" w:rsidRDefault="007D5005" w:rsidP="00632198">
      <w:pPr>
        <w:tabs>
          <w:tab w:val="left" w:pos="1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D612A" w:rsidTr="007D5005">
        <w:trPr>
          <w:trHeight w:val="684"/>
        </w:trPr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L’intention</w:t>
            </w:r>
          </w:p>
        </w:tc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veux…</w:t>
            </w:r>
            <w:r w:rsidR="00C9573B">
              <w:rPr>
                <w:b/>
                <w:sz w:val="28"/>
                <w:szCs w:val="28"/>
              </w:rPr>
              <w:t xml:space="preserve"> pour…</w:t>
            </w:r>
          </w:p>
        </w:tc>
      </w:tr>
      <w:tr w:rsidR="002D612A" w:rsidTr="007D5005">
        <w:trPr>
          <w:trHeight w:val="684"/>
        </w:trPr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causalité</w:t>
            </w:r>
          </w:p>
        </w:tc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Relier action et conséquence(s) : … parce que… / si… alors…</w:t>
            </w:r>
          </w:p>
        </w:tc>
      </w:tr>
      <w:tr w:rsidR="002D612A" w:rsidTr="007D5005">
        <w:trPr>
          <w:trHeight w:val="684"/>
        </w:trPr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L’espace</w:t>
            </w:r>
          </w:p>
        </w:tc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Différentes dimensions : proche/lointain, direction, orientation, haut/bas, latéralisation par les sensations…</w:t>
            </w:r>
          </w:p>
        </w:tc>
      </w:tr>
      <w:tr w:rsidR="002D612A" w:rsidTr="007D5005">
        <w:trPr>
          <w:trHeight w:val="684"/>
        </w:trPr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temps : chronologie, durée + vitesse en lien avec l’espace</w:t>
            </w:r>
          </w:p>
        </w:tc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Enchaînements des actions</w:t>
            </w:r>
          </w:p>
        </w:tc>
      </w:tr>
      <w:tr w:rsidR="002D612A" w:rsidTr="007D5005">
        <w:trPr>
          <w:trHeight w:val="684"/>
        </w:trPr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remémorer, réinvestir</w:t>
            </w:r>
            <w:r w:rsidR="00C9573B">
              <w:rPr>
                <w:b/>
                <w:sz w:val="28"/>
                <w:szCs w:val="28"/>
              </w:rPr>
              <w:t>, anticiper, projeter</w:t>
            </w:r>
          </w:p>
        </w:tc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Retrouver les éléments constitutifs d’une situation…</w:t>
            </w:r>
            <w:r w:rsidR="00C9573B">
              <w:rPr>
                <w:b/>
                <w:sz w:val="28"/>
                <w:szCs w:val="28"/>
              </w:rPr>
              <w:t xml:space="preserve"> (aide par schéma, reconstitution avec matériel)</w:t>
            </w:r>
          </w:p>
        </w:tc>
      </w:tr>
      <w:tr w:rsidR="002D612A" w:rsidTr="007D5005">
        <w:trPr>
          <w:trHeight w:val="684"/>
        </w:trPr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 ses ressentis, ses émotions</w:t>
            </w:r>
          </w:p>
        </w:tc>
        <w:tc>
          <w:tcPr>
            <w:tcW w:w="7694" w:type="dxa"/>
            <w:vAlign w:val="center"/>
          </w:tcPr>
          <w:p w:rsidR="002D612A" w:rsidRDefault="007D5005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Percevoir, prendre conscience…</w:t>
            </w:r>
          </w:p>
        </w:tc>
      </w:tr>
      <w:tr w:rsidR="00C9573B" w:rsidTr="007D5005">
        <w:trPr>
          <w:trHeight w:val="684"/>
        </w:trPr>
        <w:tc>
          <w:tcPr>
            <w:tcW w:w="7694" w:type="dxa"/>
            <w:vAlign w:val="center"/>
          </w:tcPr>
          <w:p w:rsidR="00C9573B" w:rsidRDefault="00C9573B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Mesurer le résultat de l’action</w:t>
            </w:r>
          </w:p>
        </w:tc>
        <w:tc>
          <w:tcPr>
            <w:tcW w:w="7694" w:type="dxa"/>
            <w:vAlign w:val="center"/>
          </w:tcPr>
          <w:p w:rsidR="00C9573B" w:rsidRDefault="00C9573B" w:rsidP="007D5005">
            <w:pPr>
              <w:tabs>
                <w:tab w:val="left" w:pos="1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Comparer, mesurer, compter…</w:t>
            </w:r>
          </w:p>
        </w:tc>
      </w:tr>
    </w:tbl>
    <w:p w:rsidR="002D612A" w:rsidRPr="002D612A" w:rsidRDefault="002D612A" w:rsidP="00632198">
      <w:pPr>
        <w:tabs>
          <w:tab w:val="left" w:pos="1660"/>
        </w:tabs>
        <w:rPr>
          <w:b/>
          <w:sz w:val="28"/>
          <w:szCs w:val="28"/>
        </w:rPr>
      </w:pPr>
    </w:p>
    <w:sectPr w:rsidR="002D612A" w:rsidRPr="002D612A" w:rsidSect="00585EC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A3" w:rsidRDefault="00EE0DA3" w:rsidP="00045AC4">
      <w:pPr>
        <w:spacing w:after="0" w:line="240" w:lineRule="auto"/>
      </w:pPr>
      <w:r>
        <w:separator/>
      </w:r>
    </w:p>
  </w:endnote>
  <w:endnote w:type="continuationSeparator" w:id="0">
    <w:p w:rsidR="00EE0DA3" w:rsidRDefault="00EE0DA3" w:rsidP="0004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871593"/>
      <w:docPartObj>
        <w:docPartGallery w:val="Page Numbers (Bottom of Page)"/>
        <w:docPartUnique/>
      </w:docPartObj>
    </w:sdtPr>
    <w:sdtEndPr/>
    <w:sdtContent>
      <w:p w:rsidR="00514D31" w:rsidRDefault="00514D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B7B">
          <w:rPr>
            <w:noProof/>
          </w:rPr>
          <w:t>3</w:t>
        </w:r>
        <w:r>
          <w:fldChar w:fldCharType="end"/>
        </w:r>
      </w:p>
    </w:sdtContent>
  </w:sdt>
  <w:p w:rsidR="00514D31" w:rsidRDefault="00514D31" w:rsidP="00514D31">
    <w:pPr>
      <w:pStyle w:val="Pieddepage"/>
      <w:jc w:val="center"/>
    </w:pPr>
    <w:r>
      <w:tab/>
    </w:r>
    <w:r>
      <w:tab/>
    </w:r>
    <w:r>
      <w:tab/>
      <w:t>Conseillers pédagogiques 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A3" w:rsidRDefault="00EE0DA3" w:rsidP="00045AC4">
      <w:pPr>
        <w:spacing w:after="0" w:line="240" w:lineRule="auto"/>
      </w:pPr>
      <w:r>
        <w:separator/>
      </w:r>
    </w:p>
  </w:footnote>
  <w:footnote w:type="continuationSeparator" w:id="0">
    <w:p w:rsidR="00EE0DA3" w:rsidRDefault="00EE0DA3" w:rsidP="0004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07CA"/>
    <w:multiLevelType w:val="hybridMultilevel"/>
    <w:tmpl w:val="842868B8"/>
    <w:lvl w:ilvl="0" w:tplc="2F704C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E23E09"/>
    <w:multiLevelType w:val="hybridMultilevel"/>
    <w:tmpl w:val="3CCE3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72B12"/>
    <w:multiLevelType w:val="hybridMultilevel"/>
    <w:tmpl w:val="4C2C8B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BF53C8"/>
    <w:multiLevelType w:val="hybridMultilevel"/>
    <w:tmpl w:val="B36A9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5E75"/>
    <w:multiLevelType w:val="hybridMultilevel"/>
    <w:tmpl w:val="176A9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2B"/>
    <w:rsid w:val="00045AC4"/>
    <w:rsid w:val="000867DE"/>
    <w:rsid w:val="001804D0"/>
    <w:rsid w:val="002D037B"/>
    <w:rsid w:val="002D612A"/>
    <w:rsid w:val="00337541"/>
    <w:rsid w:val="004D2E3E"/>
    <w:rsid w:val="00514D31"/>
    <w:rsid w:val="00585EC9"/>
    <w:rsid w:val="005D3CE9"/>
    <w:rsid w:val="00632198"/>
    <w:rsid w:val="006C61A9"/>
    <w:rsid w:val="006E6484"/>
    <w:rsid w:val="007373EA"/>
    <w:rsid w:val="007D5005"/>
    <w:rsid w:val="007D6036"/>
    <w:rsid w:val="00A61C2C"/>
    <w:rsid w:val="00B336A2"/>
    <w:rsid w:val="00C30950"/>
    <w:rsid w:val="00C9573B"/>
    <w:rsid w:val="00D22D2B"/>
    <w:rsid w:val="00D23719"/>
    <w:rsid w:val="00D77BA6"/>
    <w:rsid w:val="00E17B7B"/>
    <w:rsid w:val="00EE0DA3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5FB49-E961-4403-86FD-7E9C8EAD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2D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AC4"/>
  </w:style>
  <w:style w:type="paragraph" w:styleId="Pieddepage">
    <w:name w:val="footer"/>
    <w:basedOn w:val="Normal"/>
    <w:link w:val="PieddepageCar"/>
    <w:uiPriority w:val="99"/>
    <w:unhideWhenUsed/>
    <w:rsid w:val="0004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AC4"/>
  </w:style>
  <w:style w:type="table" w:styleId="Grilledutableau">
    <w:name w:val="Table Grid"/>
    <w:basedOn w:val="TableauNormal"/>
    <w:uiPriority w:val="39"/>
    <w:rsid w:val="0051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CONSTANS</dc:creator>
  <cp:keywords/>
  <dc:description/>
  <cp:lastModifiedBy>Marie-Odile CONSTANS</cp:lastModifiedBy>
  <cp:revision>8</cp:revision>
  <dcterms:created xsi:type="dcterms:W3CDTF">2016-10-06T06:38:00Z</dcterms:created>
  <dcterms:modified xsi:type="dcterms:W3CDTF">2017-02-09T13:57:00Z</dcterms:modified>
</cp:coreProperties>
</file>