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D802" w14:textId="77777777" w:rsidR="001B1F79" w:rsidRDefault="001B1F79" w:rsidP="001B1F79">
      <w:pPr>
        <w:pStyle w:val="Retraitcorpsdetexte"/>
        <w:jc w:val="left"/>
        <w:rPr>
          <w:sz w:val="20"/>
          <w:szCs w:val="20"/>
        </w:rPr>
      </w:pPr>
    </w:p>
    <w:tbl>
      <w:tblPr>
        <w:tblW w:w="0" w:type="auto"/>
        <w:tblInd w:w="271" w:type="dxa"/>
        <w:tblLayout w:type="fixed"/>
        <w:tblLook w:val="0000" w:firstRow="0" w:lastRow="0" w:firstColumn="0" w:lastColumn="0" w:noHBand="0" w:noVBand="0"/>
      </w:tblPr>
      <w:tblGrid>
        <w:gridCol w:w="10043"/>
      </w:tblGrid>
      <w:tr w:rsidR="001B1F79" w:rsidRPr="00323992" w14:paraId="11B2339E" w14:textId="77777777" w:rsidTr="00AE709E">
        <w:trPr>
          <w:trHeight w:val="756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7CA9490" w14:textId="77777777" w:rsidR="001B1F79" w:rsidRPr="00323992" w:rsidRDefault="001B1F79" w:rsidP="00AE709E">
            <w:r w:rsidRPr="00323992">
              <w:br w:type="page"/>
            </w:r>
            <w:r w:rsidRPr="00323992">
              <w:rPr>
                <w:b/>
                <w:bCs/>
                <w:u w:val="single"/>
              </w:rPr>
              <w:t xml:space="preserve">Fiche de Transport </w:t>
            </w:r>
            <w:r w:rsidRPr="00323992">
              <w:rPr>
                <w:b/>
                <w:bCs/>
              </w:rPr>
              <w:t>- Informations sur le transport Aller / Retour</w:t>
            </w:r>
          </w:p>
        </w:tc>
      </w:tr>
    </w:tbl>
    <w:p w14:paraId="7C72E15A" w14:textId="77777777" w:rsidR="001B1F79" w:rsidRDefault="001B1F79" w:rsidP="001B1F79">
      <w:pPr>
        <w:pStyle w:val="Retraitcorpsdetexte"/>
        <w:jc w:val="left"/>
        <w:rPr>
          <w:sz w:val="20"/>
          <w:szCs w:val="20"/>
        </w:rPr>
      </w:pPr>
    </w:p>
    <w:p w14:paraId="5E3C394C" w14:textId="77777777" w:rsidR="001B1F79" w:rsidRPr="00323992" w:rsidRDefault="001B1F79" w:rsidP="001B1F79">
      <w:pPr>
        <w:pStyle w:val="Retraitcorpsdetexte"/>
        <w:jc w:val="left"/>
        <w:rPr>
          <w:sz w:val="20"/>
          <w:szCs w:val="20"/>
        </w:rPr>
      </w:pPr>
      <w:r w:rsidRPr="00323992">
        <w:rPr>
          <w:sz w:val="20"/>
          <w:szCs w:val="20"/>
        </w:rPr>
        <w:t>À RENSEIGNER PAR L’ORGANISATEUR DE LA SORTIE, OU LA COLLECTIVITÉ TERRITORIALE OU LE CENTRE D’ACCUEIL EN CHARGE DU TRANSPORT</w:t>
      </w:r>
    </w:p>
    <w:p w14:paraId="476EFF56" w14:textId="77777777" w:rsidR="001B1F79" w:rsidRPr="00323992" w:rsidRDefault="001B1F79" w:rsidP="001B1F79">
      <w:pPr>
        <w:ind w:left="708"/>
      </w:pPr>
    </w:p>
    <w:p w14:paraId="08466135" w14:textId="77777777" w:rsidR="001B1F79" w:rsidRPr="00323992" w:rsidRDefault="001B1F79" w:rsidP="001B1F79">
      <w:pPr>
        <w:rPr>
          <w:b/>
          <w:bCs/>
        </w:rPr>
      </w:pPr>
      <w:r w:rsidRPr="00323992">
        <w:rPr>
          <w:b/>
          <w:bCs/>
        </w:rPr>
        <w:t xml:space="preserve">   Transport :</w:t>
      </w:r>
    </w:p>
    <w:p w14:paraId="0F0BF55D" w14:textId="77777777" w:rsidR="001B1F79" w:rsidRPr="00323992" w:rsidRDefault="001B1F79" w:rsidP="001B1F79">
      <w:pPr>
        <w:rPr>
          <w:b/>
          <w:bCs/>
        </w:rPr>
      </w:pPr>
    </w:p>
    <w:p w14:paraId="58D0B2B9" w14:textId="77777777" w:rsidR="001B1F79" w:rsidRPr="00323992" w:rsidRDefault="001B1F79" w:rsidP="001B1F79">
      <w:pPr>
        <w:rPr>
          <w:b/>
        </w:rPr>
      </w:pPr>
      <w:r w:rsidRPr="00323992">
        <w:rPr>
          <w:b/>
          <w:bCs/>
          <w:shd w:val="clear" w:color="auto" w:fill="FFFFFF"/>
        </w:rPr>
        <w:t xml:space="preserve">   </w:t>
      </w:r>
      <w:r w:rsidRPr="00323992">
        <w:rPr>
          <w:b/>
          <w:bCs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992">
        <w:instrText xml:space="preserve"> FORMCHECKBOX </w:instrText>
      </w:r>
      <w:r w:rsidRPr="00323992">
        <w:rPr>
          <w:b/>
          <w:bCs/>
          <w:shd w:val="clear" w:color="auto" w:fill="FFFFFF"/>
        </w:rPr>
      </w:r>
      <w:r w:rsidRPr="00323992">
        <w:rPr>
          <w:b/>
          <w:bCs/>
          <w:shd w:val="clear" w:color="auto" w:fill="FFFFFF"/>
        </w:rPr>
        <w:fldChar w:fldCharType="end"/>
      </w:r>
      <w:r w:rsidRPr="00323992">
        <w:t xml:space="preserve">  </w:t>
      </w:r>
      <w:r w:rsidRPr="00323992">
        <w:rPr>
          <w:b/>
        </w:rPr>
        <w:t>Régulier</w:t>
      </w:r>
      <w:r w:rsidRPr="00323992">
        <w:t> : Train, ligne régulière de car, métro - RER, avion. Dans ce cas, préciser :</w:t>
      </w:r>
    </w:p>
    <w:p w14:paraId="5965370D" w14:textId="77777777" w:rsidR="001B1F79" w:rsidRPr="00323992" w:rsidRDefault="001B1F79" w:rsidP="001B1F79">
      <w:pPr>
        <w:rPr>
          <w:b/>
        </w:rPr>
      </w:pPr>
    </w:p>
    <w:p w14:paraId="1AFDD161" w14:textId="77777777" w:rsidR="001B1F79" w:rsidRPr="00323992" w:rsidRDefault="001B1F79" w:rsidP="001B1F79">
      <w:pPr>
        <w:tabs>
          <w:tab w:val="left" w:pos="0"/>
          <w:tab w:val="left" w:pos="940"/>
        </w:tabs>
        <w:spacing w:line="276" w:lineRule="auto"/>
        <w:ind w:right="200"/>
        <w:rPr>
          <w:b/>
        </w:rPr>
      </w:pPr>
      <w:r w:rsidRPr="00323992">
        <w:rPr>
          <w:b/>
          <w:u w:val="single"/>
        </w:rPr>
        <w:t>Train</w:t>
      </w:r>
      <w:r w:rsidRPr="00323992">
        <w:rPr>
          <w:b/>
        </w:rPr>
        <w:t xml:space="preserve"> : </w:t>
      </w:r>
      <w:r w:rsidRPr="00323992">
        <w:t>N° du train + heures départ/arrivée</w:t>
      </w:r>
    </w:p>
    <w:p w14:paraId="1656400C" w14:textId="77777777" w:rsidR="001B1F79" w:rsidRPr="00323992" w:rsidRDefault="001B1F79" w:rsidP="001B1F79">
      <w:pPr>
        <w:tabs>
          <w:tab w:val="left" w:pos="0"/>
          <w:tab w:val="left" w:pos="940"/>
        </w:tabs>
        <w:spacing w:line="276" w:lineRule="auto"/>
        <w:ind w:right="200"/>
        <w:rPr>
          <w:b/>
        </w:rPr>
      </w:pPr>
      <w:r w:rsidRPr="00323992">
        <w:rPr>
          <w:b/>
          <w:u w:val="single"/>
        </w:rPr>
        <w:t>Avion</w:t>
      </w:r>
      <w:r w:rsidRPr="00323992">
        <w:rPr>
          <w:b/>
        </w:rPr>
        <w:t xml:space="preserve"> : </w:t>
      </w:r>
      <w:proofErr w:type="spellStart"/>
      <w:r w:rsidRPr="00323992">
        <w:t>N°du</w:t>
      </w:r>
      <w:proofErr w:type="spellEnd"/>
      <w:r w:rsidRPr="00323992">
        <w:t xml:space="preserve"> vol + heures départ/arrivée</w:t>
      </w:r>
    </w:p>
    <w:p w14:paraId="05E3BC9E" w14:textId="77777777" w:rsidR="001B1F79" w:rsidRPr="00323992" w:rsidRDefault="001B1F79" w:rsidP="001B1F79">
      <w:pPr>
        <w:tabs>
          <w:tab w:val="left" w:pos="0"/>
          <w:tab w:val="left" w:pos="940"/>
        </w:tabs>
        <w:spacing w:line="276" w:lineRule="auto"/>
        <w:ind w:right="200"/>
        <w:rPr>
          <w:b/>
        </w:rPr>
      </w:pPr>
      <w:r w:rsidRPr="00323992">
        <w:rPr>
          <w:b/>
          <w:u w:val="single"/>
        </w:rPr>
        <w:t>Autobus ligne régulière</w:t>
      </w:r>
      <w:r w:rsidRPr="00323992">
        <w:rPr>
          <w:b/>
        </w:rPr>
        <w:t> </w:t>
      </w:r>
      <w:r w:rsidRPr="00323992">
        <w:t>: heures départ/arrivée</w:t>
      </w:r>
    </w:p>
    <w:p w14:paraId="0CC7ABFA" w14:textId="77777777" w:rsidR="001B1F79" w:rsidRPr="00323992" w:rsidRDefault="001B1F79" w:rsidP="001B1F79">
      <w:pPr>
        <w:spacing w:line="276" w:lineRule="auto"/>
      </w:pPr>
    </w:p>
    <w:p w14:paraId="631D6099" w14:textId="77777777" w:rsidR="001B1F79" w:rsidRPr="00323992" w:rsidRDefault="001B1F79" w:rsidP="001B1F79">
      <w:pPr>
        <w:suppressAutoHyphens w:val="0"/>
      </w:pPr>
      <w:r w:rsidRPr="00323992">
        <w:t xml:space="preserve">                            </w:t>
      </w:r>
    </w:p>
    <w:p w14:paraId="790FB20F" w14:textId="77777777" w:rsidR="001B1F79" w:rsidRPr="00323992" w:rsidRDefault="001B1F79" w:rsidP="001B1F79">
      <w:pPr>
        <w:suppressAutoHyphens w:val="0"/>
      </w:pPr>
      <w:r w:rsidRPr="00323992">
        <w:rPr>
          <w:b/>
          <w:bCs/>
          <w:shd w:val="clear" w:color="auto" w:fill="FFFFFF"/>
        </w:rPr>
        <w:t xml:space="preserve">   </w:t>
      </w:r>
      <w:r w:rsidRPr="00323992">
        <w:rPr>
          <w:b/>
          <w:bCs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992">
        <w:instrText xml:space="preserve"> FORMCHECKBOX </w:instrText>
      </w:r>
      <w:r w:rsidRPr="00323992">
        <w:rPr>
          <w:b/>
          <w:bCs/>
          <w:shd w:val="clear" w:color="auto" w:fill="FFFFFF"/>
        </w:rPr>
      </w:r>
      <w:r w:rsidRPr="00323992">
        <w:rPr>
          <w:b/>
          <w:bCs/>
          <w:shd w:val="clear" w:color="auto" w:fill="FFFFFF"/>
        </w:rPr>
        <w:fldChar w:fldCharType="end"/>
      </w:r>
      <w:r w:rsidRPr="00323992">
        <w:t xml:space="preserve">  </w:t>
      </w:r>
      <w:r w:rsidRPr="00323992">
        <w:rPr>
          <w:b/>
        </w:rPr>
        <w:t>Occasionnel </w:t>
      </w:r>
      <w:r w:rsidRPr="00323992">
        <w:t>:</w:t>
      </w:r>
    </w:p>
    <w:p w14:paraId="6A2ED98A" w14:textId="77777777" w:rsidR="001B1F79" w:rsidRPr="00323992" w:rsidRDefault="001B1F79" w:rsidP="001B1F79"/>
    <w:p w14:paraId="225C7926" w14:textId="77777777" w:rsidR="001B1F79" w:rsidRPr="00323992" w:rsidRDefault="001B1F79" w:rsidP="001B1F79">
      <w:r w:rsidRPr="00323992">
        <w:t>Nom / raison sociale du transporteur / adresse / téléphone :</w:t>
      </w:r>
    </w:p>
    <w:bookmarkStart w:id="0" w:name="Texte70"/>
    <w:p w14:paraId="50A05D80" w14:textId="77777777" w:rsidR="001B1F79" w:rsidRPr="00323992" w:rsidRDefault="001B1F79" w:rsidP="001B1F79">
      <w:r w:rsidRPr="00323992">
        <w:fldChar w:fldCharType="begin"/>
      </w:r>
      <w:r w:rsidRPr="00323992">
        <w:instrText xml:space="preserve"> FILLIN "Texte70"</w:instrText>
      </w:r>
      <w:r w:rsidRPr="00323992">
        <w:fldChar w:fldCharType="separate"/>
      </w:r>
      <w:r w:rsidRPr="00323992">
        <w:t>     </w:t>
      </w:r>
      <w:r w:rsidRPr="00323992">
        <w:fldChar w:fldCharType="end"/>
      </w:r>
      <w:bookmarkEnd w:id="0"/>
      <w:r w:rsidRPr="00323992">
        <w:br/>
      </w:r>
    </w:p>
    <w:p w14:paraId="332FE845" w14:textId="77777777" w:rsidR="001B1F79" w:rsidRPr="00323992" w:rsidRDefault="001B1F79" w:rsidP="001B1F79"/>
    <w:p w14:paraId="4FEE60B4" w14:textId="77777777" w:rsidR="001B1F79" w:rsidRPr="00323992" w:rsidRDefault="001B1F79" w:rsidP="001B1F79"/>
    <w:p w14:paraId="0700B7BB" w14:textId="77777777" w:rsidR="001B1F79" w:rsidRPr="00323992" w:rsidRDefault="001B1F79" w:rsidP="001B1F79"/>
    <w:p w14:paraId="41952859" w14:textId="77777777" w:rsidR="001B1F79" w:rsidRPr="00323992" w:rsidRDefault="001B1F79" w:rsidP="001B1F79">
      <w:r w:rsidRPr="00323992">
        <w:t>Pour les entreprises de transport public routier de personnes, numéro d’inscription au registre préfectoral autorisant au registre préfectoral autorisant à exécuter des services de transports occasionnels :</w:t>
      </w:r>
    </w:p>
    <w:bookmarkStart w:id="1" w:name="Texte71"/>
    <w:p w14:paraId="1239A6A4" w14:textId="77777777" w:rsidR="001B1F79" w:rsidRPr="00323992" w:rsidRDefault="001B1F79" w:rsidP="001B1F79">
      <w:r w:rsidRPr="00323992">
        <w:fldChar w:fldCharType="begin"/>
      </w:r>
      <w:r w:rsidRPr="00323992">
        <w:instrText xml:space="preserve"> FILLIN "Texte71"</w:instrText>
      </w:r>
      <w:r w:rsidRPr="00323992">
        <w:fldChar w:fldCharType="separate"/>
      </w:r>
      <w:r w:rsidRPr="00323992">
        <w:t>     </w:t>
      </w:r>
      <w:r w:rsidRPr="00323992">
        <w:fldChar w:fldCharType="end"/>
      </w:r>
      <w:bookmarkEnd w:id="1"/>
    </w:p>
    <w:p w14:paraId="48BA9FEB" w14:textId="77777777" w:rsidR="001B1F79" w:rsidRPr="00323992" w:rsidRDefault="001B1F79" w:rsidP="001B1F79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068"/>
        <w:gridCol w:w="2068"/>
        <w:gridCol w:w="2068"/>
        <w:gridCol w:w="10"/>
        <w:gridCol w:w="2283"/>
      </w:tblGrid>
      <w:tr w:rsidR="001B1F79" w:rsidRPr="00323992" w14:paraId="2E2DCD03" w14:textId="77777777" w:rsidTr="00AE709E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D902" w14:textId="77777777" w:rsidR="001B1F79" w:rsidRPr="00323992" w:rsidRDefault="001B1F79" w:rsidP="00AE709E">
            <w:pPr>
              <w:jc w:val="center"/>
            </w:pPr>
            <w:r w:rsidRPr="00323992">
              <w:t>Trajet aller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E504" w14:textId="77777777" w:rsidR="001B1F79" w:rsidRPr="00323992" w:rsidRDefault="001B1F79" w:rsidP="00AE709E">
            <w:pPr>
              <w:jc w:val="center"/>
            </w:pPr>
            <w:r w:rsidRPr="00323992">
              <w:t>Trajet retour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88246" w14:textId="77777777" w:rsidR="001B1F79" w:rsidRPr="00323992" w:rsidRDefault="001B1F79" w:rsidP="00AE709E">
            <w:pPr>
              <w:jc w:val="center"/>
            </w:pPr>
            <w:r w:rsidRPr="00323992">
              <w:t>Date de départ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9DA2" w14:textId="77777777" w:rsidR="001B1F79" w:rsidRPr="00323992" w:rsidRDefault="001B1F79" w:rsidP="00AE709E">
            <w:pPr>
              <w:jc w:val="center"/>
            </w:pPr>
            <w:r w:rsidRPr="00323992">
              <w:t>Date de retour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2067" w14:textId="77777777" w:rsidR="001B1F79" w:rsidRPr="00323992" w:rsidRDefault="001B1F79" w:rsidP="00AE709E">
            <w:pPr>
              <w:jc w:val="center"/>
            </w:pPr>
            <w:r w:rsidRPr="00323992">
              <w:t>Effectif total (élèves + accompagnateurs) (1)</w:t>
            </w:r>
          </w:p>
        </w:tc>
      </w:tr>
      <w:tr w:rsidR="001B1F79" w:rsidRPr="00323992" w14:paraId="3A9BE353" w14:textId="77777777" w:rsidTr="00AE709E">
        <w:trPr>
          <w:cantSplit/>
          <w:trHeight w:val="502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EAB68" w14:textId="77777777" w:rsidR="001B1F79" w:rsidRPr="00323992" w:rsidRDefault="001B1F79" w:rsidP="00AE709E">
            <w:pPr>
              <w:snapToGrid w:val="0"/>
            </w:pPr>
          </w:p>
          <w:p w14:paraId="69A27AE9" w14:textId="77777777" w:rsidR="001B1F79" w:rsidRPr="00323992" w:rsidRDefault="001B1F79" w:rsidP="00AE709E">
            <w:proofErr w:type="gramStart"/>
            <w:r w:rsidRPr="00323992">
              <w:t>de</w:t>
            </w:r>
            <w:proofErr w:type="gramEnd"/>
            <w:r w:rsidRPr="00323992">
              <w:t xml:space="preserve"> </w:t>
            </w:r>
          </w:p>
          <w:p w14:paraId="19523D73" w14:textId="77777777" w:rsidR="001B1F79" w:rsidRPr="00323992" w:rsidRDefault="001B1F79" w:rsidP="00AE709E"/>
          <w:p w14:paraId="030C2179" w14:textId="77777777" w:rsidR="001B1F79" w:rsidRPr="00323992" w:rsidRDefault="001B1F79" w:rsidP="00AE709E"/>
          <w:p w14:paraId="036CD762" w14:textId="77777777" w:rsidR="001B1F79" w:rsidRDefault="001B1F79" w:rsidP="00AE709E">
            <w:proofErr w:type="gramStart"/>
            <w:r w:rsidRPr="00323992">
              <w:t>à</w:t>
            </w:r>
            <w:proofErr w:type="gramEnd"/>
            <w:r w:rsidRPr="00323992">
              <w:t xml:space="preserve">  </w:t>
            </w:r>
          </w:p>
          <w:p w14:paraId="018F7578" w14:textId="77777777" w:rsidR="001B1F79" w:rsidRDefault="001B1F79" w:rsidP="00AE709E"/>
          <w:p w14:paraId="779A1CCD" w14:textId="77777777" w:rsidR="001B1F79" w:rsidRPr="00323992" w:rsidRDefault="001B1F79" w:rsidP="00AE709E"/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D976" w14:textId="77777777" w:rsidR="001B1F79" w:rsidRPr="00323992" w:rsidRDefault="001B1F79" w:rsidP="00AE709E">
            <w:pPr>
              <w:snapToGrid w:val="0"/>
            </w:pPr>
          </w:p>
          <w:p w14:paraId="0856856C" w14:textId="77777777" w:rsidR="001B1F79" w:rsidRPr="00323992" w:rsidRDefault="001B1F79" w:rsidP="00AE709E">
            <w:proofErr w:type="gramStart"/>
            <w:r w:rsidRPr="00323992">
              <w:t>de</w:t>
            </w:r>
            <w:proofErr w:type="gramEnd"/>
            <w:r w:rsidRPr="00323992">
              <w:t xml:space="preserve"> </w:t>
            </w:r>
          </w:p>
          <w:p w14:paraId="7A4935F4" w14:textId="77777777" w:rsidR="001B1F79" w:rsidRPr="00323992" w:rsidRDefault="001B1F79" w:rsidP="00AE709E"/>
          <w:p w14:paraId="65A7DAE8" w14:textId="77777777" w:rsidR="001B1F79" w:rsidRPr="00323992" w:rsidRDefault="001B1F79" w:rsidP="00AE709E"/>
          <w:p w14:paraId="7385ED7D" w14:textId="77777777" w:rsidR="001B1F79" w:rsidRPr="00323992" w:rsidRDefault="001B1F79" w:rsidP="00AE709E">
            <w:pPr>
              <w:rPr>
                <w:shd w:val="clear" w:color="auto" w:fill="FFFFFF"/>
              </w:rPr>
            </w:pPr>
            <w:proofErr w:type="gramStart"/>
            <w:r w:rsidRPr="00323992">
              <w:t>à</w:t>
            </w:r>
            <w:proofErr w:type="gramEnd"/>
            <w:r w:rsidRPr="00323992">
              <w:t xml:space="preserve">  </w:t>
            </w:r>
          </w:p>
          <w:p w14:paraId="73F4D43C" w14:textId="77777777" w:rsidR="001B1F79" w:rsidRPr="00323992" w:rsidRDefault="001B1F79" w:rsidP="00AE709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FD82" w14:textId="77777777" w:rsidR="001B1F79" w:rsidRPr="00323992" w:rsidRDefault="001B1F79" w:rsidP="00AE709E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01382" w14:textId="77777777" w:rsidR="001B1F79" w:rsidRPr="00323992" w:rsidRDefault="001B1F79" w:rsidP="00AE709E">
            <w:pPr>
              <w:jc w:val="center"/>
            </w:pP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2D4E" w14:textId="77777777" w:rsidR="001B1F79" w:rsidRPr="00323992" w:rsidRDefault="001B1F79" w:rsidP="00AE709E"/>
        </w:tc>
      </w:tr>
      <w:tr w:rsidR="001B1F79" w:rsidRPr="00323992" w14:paraId="662B47F2" w14:textId="77777777" w:rsidTr="00AE709E">
        <w:trPr>
          <w:cantSplit/>
          <w:trHeight w:val="30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C6C4" w14:textId="77777777" w:rsidR="001B1F79" w:rsidRPr="00323992" w:rsidRDefault="001B1F79" w:rsidP="00AE709E">
            <w:pPr>
              <w:snapToGrid w:val="0"/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F7FD" w14:textId="77777777" w:rsidR="001B1F79" w:rsidRPr="00323992" w:rsidRDefault="001B1F79" w:rsidP="00AE709E">
            <w:pPr>
              <w:snapToGrid w:val="0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73E3" w14:textId="77777777" w:rsidR="001B1F79" w:rsidRPr="00323992" w:rsidRDefault="001B1F79" w:rsidP="00AE709E">
            <w:pPr>
              <w:jc w:val="center"/>
            </w:pPr>
            <w:proofErr w:type="gramStart"/>
            <w:r w:rsidRPr="00323992">
              <w:t>heure</w:t>
            </w:r>
            <w:proofErr w:type="gramEnd"/>
            <w:r w:rsidRPr="00323992">
              <w:t xml:space="preserve"> de départ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902C" w14:textId="77777777" w:rsidR="001B1F79" w:rsidRPr="00323992" w:rsidRDefault="001B1F79" w:rsidP="00AE709E">
            <w:pPr>
              <w:jc w:val="center"/>
            </w:pPr>
            <w:proofErr w:type="gramStart"/>
            <w:r w:rsidRPr="00323992">
              <w:t>heure</w:t>
            </w:r>
            <w:proofErr w:type="gramEnd"/>
            <w:r w:rsidRPr="00323992">
              <w:t xml:space="preserve"> de retour</w:t>
            </w: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D77B" w14:textId="77777777" w:rsidR="001B1F79" w:rsidRPr="00323992" w:rsidRDefault="001B1F79" w:rsidP="00AE709E">
            <w:pPr>
              <w:snapToGrid w:val="0"/>
            </w:pPr>
          </w:p>
        </w:tc>
      </w:tr>
      <w:tr w:rsidR="001B1F79" w:rsidRPr="00323992" w14:paraId="3A176A96" w14:textId="77777777" w:rsidTr="00AE709E">
        <w:trPr>
          <w:cantSplit/>
          <w:trHeight w:val="372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0CF2" w14:textId="77777777" w:rsidR="001B1F79" w:rsidRPr="00323992" w:rsidRDefault="001B1F79" w:rsidP="00AE709E">
            <w:pPr>
              <w:snapToGrid w:val="0"/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72C8" w14:textId="77777777" w:rsidR="001B1F79" w:rsidRPr="00323992" w:rsidRDefault="001B1F79" w:rsidP="00AE709E">
            <w:pPr>
              <w:snapToGrid w:val="0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5ED0" w14:textId="77777777" w:rsidR="001B1F79" w:rsidRPr="00323992" w:rsidRDefault="001B1F79" w:rsidP="00AE709E">
            <w:pPr>
              <w:jc w:val="center"/>
            </w:pPr>
          </w:p>
          <w:p w14:paraId="236B2AA8" w14:textId="77777777" w:rsidR="001B1F79" w:rsidRPr="00323992" w:rsidRDefault="001B1F79" w:rsidP="00AE709E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2162" w14:textId="77777777" w:rsidR="001B1F79" w:rsidRPr="00323992" w:rsidRDefault="001B1F79" w:rsidP="00AE709E">
            <w:pPr>
              <w:jc w:val="center"/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88D6" w14:textId="77777777" w:rsidR="001B1F79" w:rsidRPr="00323992" w:rsidRDefault="001B1F79" w:rsidP="00AE709E">
            <w:pPr>
              <w:snapToGrid w:val="0"/>
            </w:pPr>
          </w:p>
        </w:tc>
      </w:tr>
      <w:tr w:rsidR="001B1F79" w:rsidRPr="00323992" w14:paraId="0E4EB138" w14:textId="77777777" w:rsidTr="00AE709E">
        <w:tblPrEx>
          <w:tblCellMar>
            <w:left w:w="0" w:type="dxa"/>
            <w:right w:w="0" w:type="dxa"/>
          </w:tblCellMar>
        </w:tblPrEx>
        <w:trPr>
          <w:trHeight w:val="30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0C519" w14:textId="77777777" w:rsidR="001B1F79" w:rsidRPr="00323992" w:rsidRDefault="001B1F79" w:rsidP="00AE709E">
            <w:pPr>
              <w:jc w:val="center"/>
              <w:rPr>
                <w:b/>
              </w:rPr>
            </w:pPr>
            <w:proofErr w:type="gramStart"/>
            <w:r w:rsidRPr="00323992">
              <w:t>kms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62A4C" w14:textId="77777777" w:rsidR="001B1F79" w:rsidRPr="00323992" w:rsidRDefault="001B1F79" w:rsidP="00AE709E">
            <w:pPr>
              <w:jc w:val="center"/>
              <w:rPr>
                <w:b/>
              </w:rPr>
            </w:pPr>
            <w:proofErr w:type="gramStart"/>
            <w:r w:rsidRPr="00323992">
              <w:t>kms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173C3" w14:textId="77777777" w:rsidR="001B1F79" w:rsidRPr="00323992" w:rsidRDefault="001B1F79" w:rsidP="00AE709E">
            <w:pPr>
              <w:jc w:val="center"/>
            </w:pPr>
            <w:proofErr w:type="gramStart"/>
            <w:r w:rsidRPr="00323992">
              <w:t>heure</w:t>
            </w:r>
            <w:proofErr w:type="gramEnd"/>
            <w:r w:rsidRPr="00323992">
              <w:t xml:space="preserve"> d’arrivée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2C4A0" w14:textId="77777777" w:rsidR="001B1F79" w:rsidRPr="00323992" w:rsidRDefault="001B1F79" w:rsidP="00AE709E">
            <w:pPr>
              <w:jc w:val="center"/>
            </w:pPr>
            <w:proofErr w:type="gramStart"/>
            <w:r w:rsidRPr="00323992">
              <w:t>heure</w:t>
            </w:r>
            <w:proofErr w:type="gramEnd"/>
            <w:r w:rsidRPr="00323992">
              <w:t xml:space="preserve"> d’arrivée</w:t>
            </w:r>
          </w:p>
        </w:tc>
        <w:tc>
          <w:tcPr>
            <w:tcW w:w="2283" w:type="dxa"/>
            <w:tcBorders>
              <w:left w:val="single" w:sz="4" w:space="0" w:color="000000"/>
            </w:tcBorders>
            <w:shd w:val="clear" w:color="auto" w:fill="auto"/>
          </w:tcPr>
          <w:p w14:paraId="3D3DFE39" w14:textId="77777777" w:rsidR="001B1F79" w:rsidRPr="00323992" w:rsidRDefault="001B1F79" w:rsidP="00AE709E">
            <w:pPr>
              <w:snapToGrid w:val="0"/>
            </w:pPr>
          </w:p>
        </w:tc>
      </w:tr>
      <w:tr w:rsidR="001B1F79" w:rsidRPr="00323992" w14:paraId="65E5481C" w14:textId="77777777" w:rsidTr="00AE709E">
        <w:tblPrEx>
          <w:tblCellMar>
            <w:left w:w="0" w:type="dxa"/>
            <w:right w:w="0" w:type="dxa"/>
          </w:tblCellMar>
        </w:tblPrEx>
        <w:trPr>
          <w:trHeight w:val="66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6305" w14:textId="77777777" w:rsidR="001B1F79" w:rsidRPr="00323992" w:rsidRDefault="001B1F79" w:rsidP="00AE709E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A110" w14:textId="77777777" w:rsidR="001B1F79" w:rsidRPr="00323992" w:rsidRDefault="001B1F79" w:rsidP="00AE709E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D288" w14:textId="77777777" w:rsidR="001B1F79" w:rsidRPr="00323992" w:rsidRDefault="001B1F79" w:rsidP="00AE709E">
            <w:pPr>
              <w:jc w:val="center"/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7EA6" w14:textId="77777777" w:rsidR="001B1F79" w:rsidRPr="00323992" w:rsidRDefault="001B1F79" w:rsidP="00AE709E">
            <w:pPr>
              <w:jc w:val="center"/>
            </w:pPr>
          </w:p>
        </w:tc>
        <w:tc>
          <w:tcPr>
            <w:tcW w:w="2283" w:type="dxa"/>
            <w:tcBorders>
              <w:left w:val="single" w:sz="4" w:space="0" w:color="000000"/>
            </w:tcBorders>
            <w:shd w:val="clear" w:color="auto" w:fill="auto"/>
          </w:tcPr>
          <w:p w14:paraId="60B39EF0" w14:textId="77777777" w:rsidR="001B1F79" w:rsidRPr="00323992" w:rsidRDefault="001B1F79" w:rsidP="00AE709E">
            <w:pPr>
              <w:snapToGrid w:val="0"/>
            </w:pPr>
          </w:p>
        </w:tc>
      </w:tr>
    </w:tbl>
    <w:p w14:paraId="280C3BBB" w14:textId="77777777" w:rsidR="001B1F79" w:rsidRPr="00323992" w:rsidRDefault="001B1F79" w:rsidP="001B1F79">
      <w:r w:rsidRPr="00323992">
        <w:t>(1)  l’ensemble des élèves, qu’ils soient d’une ou de plusieurs classes, est considéré comme constituant une seule classe.</w:t>
      </w:r>
    </w:p>
    <w:p w14:paraId="785C3B70" w14:textId="77777777" w:rsidR="001B1F79" w:rsidRPr="00323992" w:rsidRDefault="001B1F79" w:rsidP="001B1F79"/>
    <w:p w14:paraId="056134F9" w14:textId="77777777" w:rsidR="001B1F79" w:rsidRPr="00323992" w:rsidRDefault="001B1F79" w:rsidP="001B1F79">
      <w:pPr>
        <w:pStyle w:val="Titre1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 w:rsidRPr="00323992">
        <w:rPr>
          <w:rFonts w:ascii="Arial" w:hAnsi="Arial" w:cs="Arial"/>
          <w:sz w:val="20"/>
          <w:szCs w:val="20"/>
          <w:u w:val="single"/>
        </w:rPr>
        <w:t>Attention</w:t>
      </w:r>
    </w:p>
    <w:p w14:paraId="7D39DC8A" w14:textId="77777777" w:rsidR="001B1F79" w:rsidRPr="00323992" w:rsidRDefault="001B1F79" w:rsidP="001B1F79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0" w:color="000000"/>
        </w:pBdr>
      </w:pPr>
      <w:r w:rsidRPr="00323992">
        <w:t>Le nombre de personnes participant à la sortie ne doit pas dépasser le nombre de places assises adultes, hors strapontins (signalées sur la carte violette, configuration « transport d’adultes » lorsque le véhicule n’a pas été conçu uniquement pour le transport en commun d’enfants).</w:t>
      </w:r>
    </w:p>
    <w:tbl>
      <w:tblPr>
        <w:tblW w:w="10565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0423"/>
        <w:gridCol w:w="142"/>
      </w:tblGrid>
      <w:tr w:rsidR="001B1F79" w:rsidRPr="00323992" w14:paraId="7358C583" w14:textId="77777777" w:rsidTr="00AE709E">
        <w:trPr>
          <w:trHeight w:val="2858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EA128" w14:textId="77777777" w:rsidR="001B1F79" w:rsidRPr="00323992" w:rsidRDefault="001B1F79" w:rsidP="00AE709E">
            <w:pPr>
              <w:suppressAutoHyphens w:val="0"/>
              <w:autoSpaceDE w:val="0"/>
              <w:rPr>
                <w:bCs/>
              </w:rPr>
            </w:pPr>
          </w:p>
          <w:p w14:paraId="25093B4C" w14:textId="77777777" w:rsidR="001B1F79" w:rsidRPr="00323992" w:rsidRDefault="001B1F79" w:rsidP="00AE709E">
            <w:pPr>
              <w:suppressAutoHyphens w:val="0"/>
              <w:autoSpaceDE w:val="0"/>
              <w:rPr>
                <w:bCs/>
                <w:u w:val="single"/>
              </w:rPr>
            </w:pPr>
            <w:r w:rsidRPr="00323992">
              <w:rPr>
                <w:bCs/>
              </w:rPr>
              <w:t xml:space="preserve">CADRE RÉSERVÉ </w:t>
            </w:r>
            <w:r w:rsidRPr="00323992">
              <w:t>À</w:t>
            </w:r>
            <w:r w:rsidRPr="00323992">
              <w:rPr>
                <w:bCs/>
              </w:rPr>
              <w:t xml:space="preserve"> L’ATTESTATION DE PRISE EN CHARGE </w:t>
            </w:r>
            <w:r w:rsidRPr="00323992">
              <w:rPr>
                <w:bCs/>
                <w:u w:val="single"/>
              </w:rPr>
              <w:t xml:space="preserve">DANS LE CAS D’UN TRANSPORT ASSURÉ PAR UNE COLLECTIVITÉ TERRITORIALE OU LE CENTRE D’ACCUEIL, </w:t>
            </w:r>
          </w:p>
          <w:p w14:paraId="6E349C30" w14:textId="77777777" w:rsidR="001B1F79" w:rsidRPr="00323992" w:rsidRDefault="001B1F79" w:rsidP="00AE709E">
            <w:pPr>
              <w:suppressAutoHyphens w:val="0"/>
              <w:autoSpaceDE w:val="0"/>
              <w:rPr>
                <w:bCs/>
              </w:rPr>
            </w:pPr>
            <w:r w:rsidRPr="00323992">
              <w:rPr>
                <w:bCs/>
              </w:rPr>
              <w:t>Cette attestation peut être jointe sur papier libre</w:t>
            </w:r>
          </w:p>
        </w:tc>
      </w:tr>
      <w:tr w:rsidR="001B1F79" w:rsidRPr="00323992" w14:paraId="0ED212DE" w14:textId="77777777" w:rsidTr="00AE709E">
        <w:trPr>
          <w:trHeight w:val="68"/>
        </w:trPr>
        <w:tc>
          <w:tcPr>
            <w:tcW w:w="10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17F8" w14:textId="77777777" w:rsidR="001B1F79" w:rsidRDefault="001B1F79" w:rsidP="00AE709E">
            <w:pPr>
              <w:suppressAutoHyphens w:val="0"/>
              <w:autoSpaceDE w:val="0"/>
              <w:jc w:val="center"/>
              <w:rPr>
                <w:bCs/>
              </w:rPr>
            </w:pPr>
            <w:r w:rsidRPr="00323992">
              <w:rPr>
                <w:bCs/>
              </w:rPr>
              <w:t xml:space="preserve">                                                                   Cachet :</w:t>
            </w:r>
          </w:p>
          <w:p w14:paraId="5F0A55CA" w14:textId="77777777" w:rsidR="001B1F79" w:rsidRDefault="001B1F79" w:rsidP="00AE709E">
            <w:pPr>
              <w:suppressAutoHyphens w:val="0"/>
              <w:autoSpaceDE w:val="0"/>
              <w:jc w:val="center"/>
            </w:pPr>
          </w:p>
          <w:p w14:paraId="2A8A1847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78B755CC" w14:textId="77777777" w:rsidTr="00AE709E">
        <w:trPr>
          <w:gridAfter w:val="1"/>
          <w:wAfter w:w="142" w:type="dxa"/>
          <w:trHeight w:val="744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C2A9588" w14:textId="77777777" w:rsidR="001B1F79" w:rsidRPr="00323992" w:rsidRDefault="001B1F79" w:rsidP="00AE709E">
            <w:pPr>
              <w:suppressAutoHyphens w:val="0"/>
              <w:autoSpaceDE w:val="0"/>
              <w:rPr>
                <w:color w:val="000000"/>
              </w:rPr>
            </w:pPr>
            <w:r w:rsidRPr="00323992">
              <w:rPr>
                <w:b/>
                <w:bCs/>
                <w:u w:val="single"/>
              </w:rPr>
              <w:lastRenderedPageBreak/>
              <w:t>Schéma de conduite</w:t>
            </w:r>
            <w:r w:rsidRPr="00323992">
              <w:rPr>
                <w:b/>
                <w:bCs/>
              </w:rPr>
              <w:t xml:space="preserve"> - Transport Aller / Retour </w:t>
            </w:r>
          </w:p>
        </w:tc>
      </w:tr>
    </w:tbl>
    <w:p w14:paraId="2C6379AF" w14:textId="77777777" w:rsidR="001B1F79" w:rsidRPr="00323992" w:rsidRDefault="001B1F79" w:rsidP="001B1F79">
      <w:pPr>
        <w:rPr>
          <w:color w:val="000000"/>
        </w:rPr>
      </w:pPr>
    </w:p>
    <w:p w14:paraId="7F3FEABD" w14:textId="77777777" w:rsidR="001B1F79" w:rsidRPr="00323992" w:rsidRDefault="001B1F79" w:rsidP="001B1F79">
      <w:pPr>
        <w:rPr>
          <w:color w:val="000000"/>
        </w:rPr>
      </w:pPr>
      <w:r w:rsidRPr="00323992">
        <w:t>À RENSEIGNER PAR LE TRANSPORTEUR OU L’ORGANISATEUR DE LA SORTIE SUR SES INDICATIONS</w:t>
      </w:r>
      <w:r w:rsidRPr="00323992">
        <w:rPr>
          <w:color w:val="000000"/>
        </w:rPr>
        <w:t xml:space="preserve">. </w:t>
      </w:r>
    </w:p>
    <w:p w14:paraId="521D4F64" w14:textId="77777777" w:rsidR="001B1F79" w:rsidRPr="00323992" w:rsidRDefault="001B1F79" w:rsidP="001B1F79">
      <w:pPr>
        <w:rPr>
          <w:color w:val="000000"/>
        </w:rPr>
      </w:pPr>
    </w:p>
    <w:p w14:paraId="497B9D8C" w14:textId="77777777" w:rsidR="001B1F79" w:rsidRPr="00323992" w:rsidRDefault="001B1F79" w:rsidP="001B1F79">
      <w:pPr>
        <w:rPr>
          <w:color w:val="000000"/>
        </w:rPr>
      </w:pPr>
      <w:r w:rsidRPr="00323992">
        <w:rPr>
          <w:color w:val="000000"/>
        </w:rPr>
        <w:t xml:space="preserve">Nom, raison sociale, adresse ou cachet du transporteur : </w:t>
      </w:r>
    </w:p>
    <w:p w14:paraId="2657E51E" w14:textId="77777777" w:rsidR="001B1F79" w:rsidRPr="00323992" w:rsidRDefault="001B1F79" w:rsidP="001B1F79"/>
    <w:p w14:paraId="14FD80E6" w14:textId="77777777" w:rsidR="001B1F79" w:rsidRPr="00323992" w:rsidRDefault="001B1F79" w:rsidP="001B1F79">
      <w:pPr>
        <w:suppressAutoHyphens w:val="0"/>
        <w:autoSpaceDE w:val="0"/>
      </w:pPr>
    </w:p>
    <w:p w14:paraId="5C46B897" w14:textId="77777777" w:rsidR="001B1F79" w:rsidRPr="00323992" w:rsidRDefault="001B1F79" w:rsidP="001B1F79">
      <w:pPr>
        <w:suppressAutoHyphens w:val="0"/>
        <w:autoSpaceDE w:val="0"/>
      </w:pPr>
    </w:p>
    <w:p w14:paraId="20246C2C" w14:textId="77777777" w:rsidR="001B1F79" w:rsidRPr="00323992" w:rsidRDefault="001B1F79" w:rsidP="001B1F79">
      <w:pPr>
        <w:suppressAutoHyphens w:val="0"/>
        <w:autoSpaceDE w:val="0"/>
      </w:pPr>
      <w:r w:rsidRPr="00323992">
        <w:t xml:space="preserve">Ecole : </w:t>
      </w:r>
    </w:p>
    <w:p w14:paraId="30569C5E" w14:textId="77777777" w:rsidR="001B1F79" w:rsidRPr="00323992" w:rsidRDefault="001B1F79" w:rsidP="001B1F79">
      <w:pPr>
        <w:suppressAutoHyphens w:val="0"/>
        <w:autoSpaceDE w:val="0"/>
      </w:pPr>
    </w:p>
    <w:p w14:paraId="05B98776" w14:textId="77777777" w:rsidR="001B1F79" w:rsidRPr="00323992" w:rsidRDefault="001B1F79" w:rsidP="001B1F79">
      <w:pPr>
        <w:suppressAutoHyphens w:val="0"/>
        <w:autoSpaceDE w:val="0"/>
      </w:pPr>
      <w:r w:rsidRPr="00323992">
        <w:t xml:space="preserve">Nombre de bus :                    Nombre de places assises par bus (1) : </w:t>
      </w:r>
    </w:p>
    <w:p w14:paraId="398E6E05" w14:textId="77777777" w:rsidR="001B1F79" w:rsidRPr="00323992" w:rsidRDefault="001B1F79" w:rsidP="001B1F79">
      <w:pPr>
        <w:suppressAutoHyphens w:val="0"/>
        <w:autoSpaceDE w:val="0"/>
      </w:pPr>
    </w:p>
    <w:p w14:paraId="281F797A" w14:textId="77777777" w:rsidR="001B1F79" w:rsidRPr="00323992" w:rsidRDefault="001B1F79" w:rsidP="001B1F79">
      <w:pPr>
        <w:suppressAutoHyphens w:val="0"/>
        <w:autoSpaceDE w:val="0"/>
      </w:pPr>
      <w:r w:rsidRPr="00323992">
        <w:t xml:space="preserve">                           </w:t>
      </w:r>
    </w:p>
    <w:p w14:paraId="5A8417FB" w14:textId="77777777" w:rsidR="001B1F79" w:rsidRPr="00323992" w:rsidRDefault="001B1F79" w:rsidP="001B1F79">
      <w:pPr>
        <w:suppressAutoHyphens w:val="0"/>
        <w:autoSpaceDE w:val="0"/>
      </w:pPr>
      <w:r w:rsidRPr="00323992">
        <w:t xml:space="preserve">Nombre de chauffeurs :          Nombre d'élèves par bus :                Nombre d'accompagnateurs par bus : </w:t>
      </w:r>
    </w:p>
    <w:p w14:paraId="1898F026" w14:textId="77777777" w:rsidR="001B1F79" w:rsidRPr="00323992" w:rsidRDefault="001B1F79" w:rsidP="001B1F79">
      <w:pPr>
        <w:suppressAutoHyphens w:val="0"/>
        <w:autoSpaceDE w:val="0"/>
      </w:pPr>
    </w:p>
    <w:p w14:paraId="3E418DDD" w14:textId="77777777" w:rsidR="001B1F79" w:rsidRPr="00323992" w:rsidRDefault="001B1F79" w:rsidP="001B1F7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 w:rsidRPr="00323992">
        <w:rPr>
          <w:rFonts w:ascii="Arial" w:hAnsi="Arial" w:cs="Arial"/>
          <w:b w:val="0"/>
          <w:sz w:val="20"/>
          <w:szCs w:val="20"/>
        </w:rPr>
        <w:t>(1)</w:t>
      </w:r>
      <w:r w:rsidRPr="00323992">
        <w:rPr>
          <w:rFonts w:ascii="Arial" w:hAnsi="Arial" w:cs="Arial"/>
          <w:sz w:val="20"/>
          <w:szCs w:val="20"/>
        </w:rPr>
        <w:t xml:space="preserve"> </w:t>
      </w:r>
      <w:r w:rsidRPr="00323992">
        <w:rPr>
          <w:rFonts w:ascii="Arial" w:hAnsi="Arial" w:cs="Arial"/>
          <w:sz w:val="20"/>
          <w:szCs w:val="20"/>
          <w:u w:val="single"/>
        </w:rPr>
        <w:t>Attention</w:t>
      </w:r>
      <w:r w:rsidRPr="00323992">
        <w:rPr>
          <w:rFonts w:ascii="Arial" w:hAnsi="Arial" w:cs="Arial"/>
          <w:sz w:val="20"/>
          <w:szCs w:val="20"/>
        </w:rPr>
        <w:t> :</w:t>
      </w:r>
    </w:p>
    <w:p w14:paraId="73EC29A1" w14:textId="77777777" w:rsidR="001B1F79" w:rsidRPr="00323992" w:rsidRDefault="001B1F79" w:rsidP="001B1F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b/>
          <w:bCs/>
        </w:rPr>
      </w:pPr>
      <w:r w:rsidRPr="00323992">
        <w:t>Le nombre de personnes participant à la sortie ne doit pas dépasser le nombre de places assises adultes, hors strapontins (signalées sur la carte violette, configuration « transport d’adultes » lorsque le véhicule n’a pas été conçu uniquement pour le transport en commun d’enfants).</w:t>
      </w:r>
    </w:p>
    <w:p w14:paraId="4605F73B" w14:textId="77777777" w:rsidR="001B1F79" w:rsidRPr="00323992" w:rsidRDefault="001B1F79" w:rsidP="001B1F79">
      <w:pPr>
        <w:suppressAutoHyphens w:val="0"/>
        <w:autoSpaceDE w:val="0"/>
        <w:rPr>
          <w:b/>
          <w:bCs/>
        </w:rPr>
      </w:pPr>
    </w:p>
    <w:p w14:paraId="6DEA6214" w14:textId="77777777" w:rsidR="001B1F79" w:rsidRPr="00323992" w:rsidRDefault="001B1F79" w:rsidP="001B1F79">
      <w:pPr>
        <w:suppressAutoHyphens w:val="0"/>
        <w:autoSpaceDE w:val="0"/>
        <w:rPr>
          <w:b/>
          <w:bCs/>
        </w:rPr>
      </w:pPr>
    </w:p>
    <w:tbl>
      <w:tblPr>
        <w:tblW w:w="10423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2830"/>
        <w:gridCol w:w="4055"/>
        <w:gridCol w:w="3538"/>
      </w:tblGrid>
      <w:tr w:rsidR="001B1F79" w:rsidRPr="00323992" w14:paraId="41214772" w14:textId="77777777" w:rsidTr="00AE709E">
        <w:trPr>
          <w:trHeight w:val="492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auto"/>
          </w:tcPr>
          <w:p w14:paraId="53C19CB0" w14:textId="77777777" w:rsidR="001B1F79" w:rsidRPr="00323992" w:rsidRDefault="001B1F79" w:rsidP="00AE709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4FCDB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rPr>
                <w:b/>
                <w:bCs/>
              </w:rPr>
              <w:t>ALLER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2D21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  <w:r w:rsidRPr="00323992">
              <w:rPr>
                <w:b/>
                <w:bCs/>
              </w:rPr>
              <w:t>RETOUR</w:t>
            </w:r>
          </w:p>
        </w:tc>
      </w:tr>
      <w:tr w:rsidR="001B1F79" w:rsidRPr="00323992" w14:paraId="7CF95840" w14:textId="77777777" w:rsidTr="00AE709E">
        <w:trPr>
          <w:trHeight w:val="5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AEF1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  <w:r w:rsidRPr="00323992">
              <w:t>Date du transport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14D1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516B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4C508459" w14:textId="77777777" w:rsidTr="00AE709E">
        <w:trPr>
          <w:trHeight w:val="7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B7C0D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t>Lieu précis de prise en charge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A84F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B145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7BBBCAD6" w14:textId="77777777" w:rsidTr="00AE709E">
        <w:trPr>
          <w:trHeight w:val="5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33D5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  <w:r w:rsidRPr="00323992">
              <w:t>Heure de départ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B42A1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E291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55587FE8" w14:textId="77777777" w:rsidTr="00AE709E">
        <w:trPr>
          <w:trHeight w:val="7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5ED0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  <w:r w:rsidRPr="00323992">
              <w:t>Lieu précis de destination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F4122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7AA9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49ECE501" w14:textId="77777777" w:rsidTr="00AE709E">
        <w:trPr>
          <w:trHeight w:val="6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D14E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t>Kilométrage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7800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6998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212D7D57" w14:textId="77777777" w:rsidTr="00AE709E">
        <w:trPr>
          <w:trHeight w:val="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29B6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  <w:r w:rsidRPr="00323992">
              <w:t>Temps de route prévu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EF67F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35A4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2D25B65D" w14:textId="77777777" w:rsidTr="00AE709E">
        <w:trPr>
          <w:trHeight w:val="8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E4540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t>Localisation des arrêts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38F81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06E2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57E3C492" w14:textId="77777777" w:rsidTr="00AE709E">
        <w:trPr>
          <w:trHeight w:val="97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1D259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t>Eventuel(s) changement(s) de chauffeur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7286" w14:textId="77777777" w:rsidR="001B1F79" w:rsidRPr="00323992" w:rsidRDefault="001B1F79" w:rsidP="00AE709E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88D8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</w:p>
        </w:tc>
      </w:tr>
      <w:tr w:rsidR="001B1F79" w:rsidRPr="00323992" w14:paraId="1B6D76FE" w14:textId="77777777" w:rsidTr="00AE709E">
        <w:trPr>
          <w:trHeight w:val="23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909DA" w14:textId="77777777" w:rsidR="001B1F79" w:rsidRPr="00323992" w:rsidRDefault="001B1F79" w:rsidP="00AE709E">
            <w:pPr>
              <w:suppressAutoHyphens w:val="0"/>
              <w:autoSpaceDE w:val="0"/>
              <w:jc w:val="center"/>
            </w:pPr>
            <w:r w:rsidRPr="00323992">
              <w:t>Itinéraire prévu, principaux axes routiers empruntés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BD0DB" w14:textId="77777777" w:rsidR="001B1F79" w:rsidRPr="00323992" w:rsidRDefault="001B1F79" w:rsidP="00AE709E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212C" w14:textId="77777777" w:rsidR="001B1F79" w:rsidRPr="00323992" w:rsidRDefault="001B1F79" w:rsidP="00AE709E">
            <w:pPr>
              <w:suppressAutoHyphens w:val="0"/>
              <w:autoSpaceDE w:val="0"/>
              <w:rPr>
                <w:bCs/>
              </w:rPr>
            </w:pPr>
          </w:p>
        </w:tc>
      </w:tr>
    </w:tbl>
    <w:p w14:paraId="517AB83A" w14:textId="77777777" w:rsidR="001B1F79" w:rsidRPr="00323992" w:rsidRDefault="001B1F79" w:rsidP="001B1F79">
      <w:pPr>
        <w:rPr>
          <w:b/>
          <w:bCs/>
        </w:rPr>
      </w:pPr>
    </w:p>
    <w:p w14:paraId="6BFA6D9F" w14:textId="77777777" w:rsidR="001B1F79" w:rsidRPr="00323992" w:rsidRDefault="001B1F79" w:rsidP="001B1F79">
      <w:r w:rsidRPr="00B65488">
        <w:rPr>
          <w:bCs/>
        </w:rPr>
        <w:t>N.B.</w:t>
      </w:r>
      <w:r w:rsidRPr="00323992">
        <w:rPr>
          <w:b/>
          <w:bCs/>
        </w:rPr>
        <w:t xml:space="preserve"> </w:t>
      </w:r>
      <w:r w:rsidRPr="00323992">
        <w:t>: ce schéma n'est pas à fournir si le transport est assuré par des transports publics réguliers</w:t>
      </w:r>
    </w:p>
    <w:p w14:paraId="014C63D4" w14:textId="77777777" w:rsidR="001B1F79" w:rsidRPr="00323992" w:rsidRDefault="001B1F79" w:rsidP="001B1F79">
      <w:r w:rsidRPr="00323992">
        <w:t xml:space="preserve">         (Train, ligne régulière de car, métro - RER, avion)</w:t>
      </w:r>
    </w:p>
    <w:p w14:paraId="6A9E6141" w14:textId="77777777" w:rsidR="00A42FD9" w:rsidRDefault="00A42FD9" w:rsidP="001B1F79"/>
    <w:sectPr w:rsidR="00A42FD9" w:rsidSect="001B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909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79"/>
    <w:rsid w:val="001B1F79"/>
    <w:rsid w:val="007A7C52"/>
    <w:rsid w:val="00A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7D4A"/>
  <w15:docId w15:val="{92BCC336-BFDC-478D-ADA6-8D9707E0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7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1B1F79"/>
    <w:pPr>
      <w:keepNext/>
      <w:numPr>
        <w:numId w:val="1"/>
      </w:numPr>
      <w:tabs>
        <w:tab w:val="left" w:pos="0"/>
      </w:tabs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1F79"/>
    <w:rPr>
      <w:rFonts w:ascii="Arial Narrow" w:eastAsia="Times New Roman" w:hAnsi="Arial Narrow" w:cs="Arial Narrow"/>
      <w:b/>
      <w:bCs/>
      <w:lang w:eastAsia="ar-SA"/>
    </w:rPr>
  </w:style>
  <w:style w:type="paragraph" w:styleId="Retraitcorpsdetexte">
    <w:name w:val="Body Text Indent"/>
    <w:basedOn w:val="Normal"/>
    <w:link w:val="RetraitcorpsdetexteCar"/>
    <w:rsid w:val="001B1F79"/>
    <w:pPr>
      <w:ind w:left="284"/>
      <w:jc w:val="right"/>
    </w:pPr>
    <w:rPr>
      <w:sz w:val="16"/>
      <w:szCs w:val="16"/>
    </w:rPr>
  </w:style>
  <w:style w:type="character" w:customStyle="1" w:styleId="RetraitcorpsdetexteCar">
    <w:name w:val="Retrait corps de texte Car"/>
    <w:basedOn w:val="Policepardfaut"/>
    <w:link w:val="Retraitcorpsdetexte"/>
    <w:rsid w:val="001B1F79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Bareille</dc:creator>
  <cp:keywords/>
  <dc:description/>
  <cp:lastModifiedBy>Muriel Bareille</cp:lastModifiedBy>
  <cp:revision>1</cp:revision>
  <dcterms:created xsi:type="dcterms:W3CDTF">2022-11-22T15:07:00Z</dcterms:created>
  <dcterms:modified xsi:type="dcterms:W3CDTF">2022-11-22T15:35:00Z</dcterms:modified>
</cp:coreProperties>
</file>