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6754"/>
      </w:tblGrid>
      <w:tr w:rsidR="00032E77" w:rsidTr="003D12E0">
        <w:trPr>
          <w:trHeight w:val="709"/>
          <w:jc w:val="center"/>
        </w:trPr>
        <w:tc>
          <w:tcPr>
            <w:tcW w:w="9828" w:type="dxa"/>
            <w:gridSpan w:val="2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>PROGRAMME 2019</w:t>
            </w:r>
          </w:p>
          <w:p w:rsidR="00032E77" w:rsidRPr="001E6773" w:rsidRDefault="00032E77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>DES ACTIVITES EN ESPAGNE</w:t>
            </w:r>
          </w:p>
        </w:tc>
      </w:tr>
      <w:tr w:rsidR="00032E77" w:rsidRPr="001E6773" w:rsidTr="003D12E0">
        <w:trPr>
          <w:jc w:val="center"/>
        </w:trPr>
        <w:tc>
          <w:tcPr>
            <w:tcW w:w="2268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Vendredi 3</w:t>
            </w:r>
            <w:r w:rsidR="00032E77"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</w:p>
          <w:p w:rsidR="00032E77" w:rsidRPr="001E6773" w:rsidRDefault="00032E77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 wp14:anchorId="37C2FA03" wp14:editId="4DFE0E98">
                  <wp:extent cx="1047750" cy="733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>8:30 : rendez-vous sur le parking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 (appel, </w:t>
            </w:r>
            <w:proofErr w:type="gramStart"/>
            <w:r w:rsidRPr="001E6773">
              <w:rPr>
                <w:rFonts w:ascii="Comic Sans MS" w:hAnsi="Comic Sans MS"/>
                <w:sz w:val="22"/>
                <w:szCs w:val="22"/>
              </w:rPr>
              <w:t>vérification  C.I</w:t>
            </w:r>
            <w:proofErr w:type="gramEnd"/>
            <w:r w:rsidRPr="001E6773">
              <w:rPr>
                <w:rFonts w:ascii="Comic Sans MS" w:hAnsi="Comic Sans MS"/>
                <w:sz w:val="22"/>
                <w:szCs w:val="22"/>
              </w:rPr>
              <w:t>, C.E.A.M.)</w:t>
            </w:r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>8:45 : départ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 du Collège de </w:t>
            </w:r>
            <w:proofErr w:type="spellStart"/>
            <w:r w:rsidRPr="001E6773">
              <w:rPr>
                <w:rFonts w:ascii="Comic Sans MS" w:hAnsi="Comic Sans MS"/>
                <w:sz w:val="22"/>
                <w:szCs w:val="22"/>
              </w:rPr>
              <w:t>Labenne</w:t>
            </w:r>
            <w:proofErr w:type="spellEnd"/>
            <w:r w:rsidRPr="001E677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19:30 </w:t>
            </w:r>
            <w:r w:rsidRPr="001E6773">
              <w:rPr>
                <w:rFonts w:ascii="Comic Sans MS" w:hAnsi="Comic Sans MS"/>
                <w:sz w:val="22"/>
                <w:szCs w:val="22"/>
              </w:rPr>
              <w:t>: arrivée à l’IES San José. Accueil des professeurs et de M. Le Proviseur puis répartition des correspondants français dans les familles.</w:t>
            </w:r>
          </w:p>
        </w:tc>
      </w:tr>
      <w:tr w:rsidR="00032E77" w:rsidRPr="001E6773" w:rsidTr="003D12E0">
        <w:trPr>
          <w:trHeight w:val="616"/>
          <w:jc w:val="center"/>
        </w:trPr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Samedi 4</w:t>
            </w:r>
            <w:r w:rsidR="00032E77"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</w:p>
          <w:p w:rsidR="00032E77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Dimanche 5</w:t>
            </w:r>
            <w:r w:rsidR="00032E77"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</w:p>
        </w:tc>
        <w:tc>
          <w:tcPr>
            <w:tcW w:w="7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sz w:val="22"/>
                <w:szCs w:val="22"/>
              </w:rPr>
              <w:t>En famille.</w:t>
            </w:r>
          </w:p>
        </w:tc>
      </w:tr>
      <w:tr w:rsidR="00032E77" w:rsidRPr="001E6773" w:rsidTr="003D12E0">
        <w:trPr>
          <w:jc w:val="center"/>
        </w:trPr>
        <w:tc>
          <w:tcPr>
            <w:tcW w:w="22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Lundi 6</w:t>
            </w:r>
            <w:r w:rsidR="00032E77"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</w:p>
          <w:p w:rsidR="00032E77" w:rsidRPr="001E6773" w:rsidRDefault="00032E77" w:rsidP="003D12E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"https://lh4.googleusercontent.com/-WsK6A_nsfzU/WA3iAYisvEI/AAAAAAAAjSc/2EBNzM2xWIEvwTE2T1FVckwWk-c376t4gCLIB/s234-k-no/"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"https://lh4.googleusercontent.com/-WsK6A_nsfzU/WA3iAYisvEI/AAAAAAAAjSc/2EBNzM2xWIEvwTE2T1FVckwWk-c376t4gCLIB/s234-k-no/"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"https://lh4.googleusercontent.com/-WsK6A_nsfzU/WA3iAYisvEI/AAAAAAAAjSc/2EBNzM2xWIEvwTE2T1FVckwWk-c376t4gCLIB/s234-k-no/"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"https://lh4.googleusercontent.com/-WsK6A_nsfzU/WA3iAYisvEI/AAAAAAAAjSc/2EBNzM2xWIEvwTE2T1FVckwWk-c376t4gCLIB/s234-k-no/"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"https://lh4.googleusercontent.com/-WsK6A_nsfzU/WA3iAYisvEI/AAAAAAAAjSc/2EBNzM2xWIEvwTE2T1FVckwWk-c376t4gCLIB/s234-k-no/"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"https://lh4.googleusercontent.com/-WsK6A_nsfzU/WA3iAYisvEI/AAAAAAAAjSc/2EBNzM2xWIEvwTE2T1FVckwWk-c376t4gCLIB/s234-k-no/"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"https://lh4.googleusercontent.com/-WsK6A_nsfzU/WA3iAYisvEI/AAAAAAAAjSc/2EBNzM2xWIEvwTE2T1FVckwWk-c376t4gCLIB/s234-k-no/" \* MERGEFORMATINET </w:instrText>
            </w:r>
            <w:r>
              <w:fldChar w:fldCharType="separate"/>
            </w:r>
            <w:r w:rsidR="00F74A56">
              <w:fldChar w:fldCharType="begin"/>
            </w:r>
            <w:r w:rsidR="00F74A56">
              <w:instrText xml:space="preserve"> </w:instrText>
            </w:r>
            <w:r w:rsidR="00F74A56">
              <w:instrText>INCLUDEPICTURE  "https://lh4.googleusercontent.com/-WsK6A_nsfzU/WA3iAYisvEI/AAAAAAAAjSc/2EBNzM2xWIEvwTE2T1FVckwWk-c376t4gCLIB/s234-k-no/" \* MERGEFORMATINET</w:instrText>
            </w:r>
            <w:r w:rsidR="00F74A56">
              <w:instrText xml:space="preserve"> </w:instrText>
            </w:r>
            <w:r w:rsidR="00F74A56">
              <w:fldChar w:fldCharType="separate"/>
            </w:r>
            <w:r w:rsidR="00F74A56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mage" style="width:90pt;height:68.25pt">
                  <v:imagedata r:id="rId5" r:href="rId6"/>
                </v:shape>
              </w:pict>
            </w:r>
            <w:r w:rsidR="00F74A5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pStyle w:val="western"/>
              <w:spacing w:after="0" w:line="48" w:lineRule="auto"/>
              <w:rPr>
                <w:rFonts w:ascii="Comic Sans MS" w:hAnsi="Comic Sans MS"/>
                <w:b/>
                <w:bCs/>
                <w:color w:val="auto"/>
                <w:sz w:val="22"/>
                <w:szCs w:val="22"/>
              </w:rPr>
            </w:pPr>
          </w:p>
          <w:p w:rsidR="00032E77" w:rsidRPr="001E6773" w:rsidRDefault="00032E77" w:rsidP="003D12E0">
            <w:pPr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8:30 </w:t>
            </w:r>
            <w:r w:rsidRPr="001E6773">
              <w:rPr>
                <w:rFonts w:ascii="Comic Sans MS" w:hAnsi="Comic Sans MS"/>
                <w:sz w:val="22"/>
                <w:szCs w:val="22"/>
              </w:rPr>
              <w:t>: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1E6773">
              <w:rPr>
                <w:rFonts w:ascii="Comic Sans MS" w:hAnsi="Comic Sans MS"/>
                <w:sz w:val="22"/>
                <w:szCs w:val="22"/>
              </w:rPr>
              <w:t>arrivée dans l’établissement.</w:t>
            </w:r>
          </w:p>
          <w:p w:rsidR="00032E77" w:rsidRPr="001E6773" w:rsidRDefault="00032E77" w:rsidP="003D12E0">
            <w:pPr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8:30-9:15 : </w:t>
            </w:r>
            <w:r w:rsidRPr="001E6773">
              <w:rPr>
                <w:rFonts w:ascii="Comic Sans MS" w:hAnsi="Comic Sans MS"/>
                <w:sz w:val="22"/>
                <w:szCs w:val="22"/>
              </w:rPr>
              <w:t>réception de M. Le Proviseur.</w:t>
            </w:r>
          </w:p>
          <w:p w:rsidR="00032E77" w:rsidRPr="001E6773" w:rsidRDefault="00032E77" w:rsidP="003D12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9 :30 - </w:t>
            </w:r>
            <w:r w:rsidRPr="001E6773">
              <w:rPr>
                <w:rFonts w:ascii="Comic Sans MS" w:hAnsi="Comic Sans MS"/>
                <w:b/>
                <w:sz w:val="22"/>
                <w:szCs w:val="22"/>
              </w:rPr>
              <w:t>10: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15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 : visite de l’établissement. </w:t>
            </w:r>
          </w:p>
          <w:p w:rsidR="00032E77" w:rsidRPr="001E6773" w:rsidRDefault="00032E77" w:rsidP="003D12E0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11 :00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1E6773">
              <w:rPr>
                <w:rFonts w:ascii="Comic Sans MS" w:hAnsi="Comic Sans MS"/>
                <w:sz w:val="22"/>
                <w:szCs w:val="22"/>
              </w:rPr>
              <w:t>: réception à la Mairie. Presse et info sur la chaîne locale.</w:t>
            </w:r>
          </w:p>
          <w:p w:rsidR="00032E77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Pr="001E6773">
              <w:rPr>
                <w:rFonts w:ascii="Comic Sans MS" w:hAnsi="Comic Sans MS"/>
                <w:b/>
                <w:sz w:val="22"/>
                <w:szCs w:val="22"/>
              </w:rPr>
              <w:t>:30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 : </w:t>
            </w:r>
            <w:r>
              <w:rPr>
                <w:rFonts w:ascii="Comic Sans MS" w:hAnsi="Comic Sans MS"/>
                <w:sz w:val="22"/>
                <w:szCs w:val="22"/>
              </w:rPr>
              <w:t>visite fabrique artisanale de chips HH et dégustation.</w:t>
            </w:r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3E5C45">
              <w:rPr>
                <w:rFonts w:ascii="Comic Sans MS" w:hAnsi="Comic Sans MS"/>
                <w:b/>
                <w:sz w:val="22"/>
                <w:szCs w:val="22"/>
              </w:rPr>
              <w:t>14:30</w:t>
            </w:r>
            <w:r>
              <w:rPr>
                <w:rFonts w:ascii="Comic Sans MS" w:hAnsi="Comic Sans MS"/>
                <w:sz w:val="22"/>
                <w:szCs w:val="22"/>
              </w:rPr>
              <w:t xml:space="preserve"> : arrivée au lycée. Déjeuner en 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famille et après-midi conviviale. </w:t>
            </w:r>
          </w:p>
        </w:tc>
      </w:tr>
      <w:tr w:rsidR="00032E77" w:rsidRPr="001E6773" w:rsidTr="003D12E0">
        <w:trPr>
          <w:jc w:val="center"/>
        </w:trPr>
        <w:tc>
          <w:tcPr>
            <w:tcW w:w="22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Mardi 7</w:t>
            </w:r>
            <w:r w:rsidR="00032E77"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</w:p>
          <w:p w:rsidR="00032E77" w:rsidRPr="001E6773" w:rsidRDefault="00032E77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"https://www.nattivus.com/img/actividades/Fotos_actividades_Sevilla/visitas_guiadas/alcazar_sevilla/alcazares-sevilla-A.jpg"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"https://www.nattivus.com/img/actividades/Fotos_actividades_Sevilla/visitas_guiadas/alcazar_sevilla/alcazares-sevilla-A.jpg"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"https://www.nattivus.com/img/actividades/Fotos_actividades_Sevilla/visitas_guiadas/alcazar_sevilla/alcazares-sevilla-A.jpg"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"https://www.nattivus.com/img/actividades/Fotos_actividades_Sevilla/visitas_guiadas/alcazar_sevilla/alcazares-sevilla-A.jpg"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"https://www.nattivus.com/img/actividades/Fotos_actividades_Sevilla/visitas_guiadas/alcazar_sevilla/alcazares-sevilla-A.jpg"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"https://www.nattivus.com/img/actividades/Fotos_actividades_Sevilla/visitas_guiadas/alcazar_sevilla/alcazares-sevilla-A.jpg"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"https://www.nattivus.com/img/actividades/Fotos_actividades_Sevilla/visitas_guiadas/alcazar_sevilla/alcazares-sevilla-A.jpg" \* MERGEFORMATINET </w:instrText>
            </w:r>
            <w:r>
              <w:fldChar w:fldCharType="separate"/>
            </w:r>
            <w:r w:rsidR="00F74A56">
              <w:fldChar w:fldCharType="begin"/>
            </w:r>
            <w:r w:rsidR="00F74A56">
              <w:instrText xml:space="preserve"> </w:instrText>
            </w:r>
            <w:r w:rsidR="00F74A56">
              <w:instrText>INCLUDEPICTURE  "https://www.nattivus.com/img/actividades/Fotos_actividades_Sevilla/visitas_guiadas/alcazar_sevilla/alcazares-sevilla-A.jpg" \* MERGEFORM</w:instrText>
            </w:r>
            <w:r w:rsidR="00F74A56">
              <w:instrText>ATINET</w:instrText>
            </w:r>
            <w:r w:rsidR="00F74A56">
              <w:instrText xml:space="preserve"> </w:instrText>
            </w:r>
            <w:r w:rsidR="00F74A56">
              <w:fldChar w:fldCharType="separate"/>
            </w:r>
            <w:r w:rsidR="00F74A56">
              <w:pict>
                <v:shape id="_x0000_i1026" type="#_x0000_t75" alt="Résultat de recherche d'images pour &quot;reales alcazares Seville&quot;" style="width:93.75pt;height:65.25pt">
                  <v:imagedata r:id="rId7" r:href="rId8"/>
                </v:shape>
              </w:pict>
            </w:r>
            <w:r w:rsidR="00F74A56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032E77" w:rsidRPr="001E6773" w:rsidRDefault="00032E77" w:rsidP="003D12E0">
            <w:pPr>
              <w:spacing w:line="72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32E77" w:rsidRPr="001E6773" w:rsidRDefault="00032E77" w:rsidP="003D12E0">
            <w:pPr>
              <w:spacing w:line="72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7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>JOURNEE COMMUNE</w:t>
            </w:r>
          </w:p>
          <w:p w:rsidR="00032E77" w:rsidRPr="00F4758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F47583">
              <w:rPr>
                <w:rFonts w:ascii="Comic Sans MS" w:hAnsi="Comic Sans MS"/>
                <w:b/>
                <w:sz w:val="22"/>
                <w:szCs w:val="22"/>
              </w:rPr>
              <w:t>7:00</w:t>
            </w:r>
            <w:r w:rsidRPr="00F47583">
              <w:rPr>
                <w:rFonts w:ascii="Comic Sans MS" w:hAnsi="Comic Sans MS"/>
                <w:sz w:val="22"/>
                <w:szCs w:val="22"/>
              </w:rPr>
              <w:t xml:space="preserve">: départ pour </w:t>
            </w:r>
            <w:r w:rsidRPr="00F47583">
              <w:rPr>
                <w:rFonts w:ascii="Comic Sans MS" w:hAnsi="Comic Sans MS"/>
                <w:b/>
                <w:sz w:val="22"/>
                <w:szCs w:val="22"/>
              </w:rPr>
              <w:t xml:space="preserve">SEVILLA – </w:t>
            </w:r>
            <w:r w:rsidRPr="00F47583">
              <w:rPr>
                <w:rFonts w:ascii="Comic Sans MS" w:hAnsi="Comic Sans MS"/>
                <w:sz w:val="22"/>
                <w:szCs w:val="22"/>
              </w:rPr>
              <w:t xml:space="preserve">Visite guidée: Real </w:t>
            </w:r>
            <w:proofErr w:type="spellStart"/>
            <w:r w:rsidRPr="00F47583">
              <w:rPr>
                <w:rFonts w:ascii="Comic Sans MS" w:hAnsi="Comic Sans MS"/>
                <w:sz w:val="22"/>
                <w:szCs w:val="22"/>
              </w:rPr>
              <w:t>Alcázar</w:t>
            </w:r>
            <w:proofErr w:type="spellEnd"/>
            <w:r w:rsidRPr="00F47583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47583">
              <w:rPr>
                <w:rFonts w:ascii="Comic Sans MS" w:hAnsi="Comic Sans MS"/>
                <w:sz w:val="22"/>
                <w:szCs w:val="22"/>
              </w:rPr>
              <w:t>catedral</w:t>
            </w:r>
            <w:proofErr w:type="spellEnd"/>
            <w:r w:rsidRPr="00F47583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47583">
              <w:rPr>
                <w:rFonts w:ascii="Comic Sans MS" w:hAnsi="Comic Sans MS"/>
                <w:sz w:val="22"/>
                <w:szCs w:val="22"/>
              </w:rPr>
              <w:t>barrio</w:t>
            </w:r>
            <w:proofErr w:type="spellEnd"/>
            <w:r w:rsidRPr="00F47583">
              <w:rPr>
                <w:rFonts w:ascii="Comic Sans MS" w:hAnsi="Comic Sans MS"/>
                <w:sz w:val="22"/>
                <w:szCs w:val="22"/>
              </w:rPr>
              <w:t xml:space="preserve"> de Santa Cruz - pique-nique - </w:t>
            </w:r>
            <w:proofErr w:type="spellStart"/>
            <w:r w:rsidRPr="00F47583">
              <w:rPr>
                <w:rFonts w:ascii="Comic Sans MS" w:hAnsi="Comic Sans MS"/>
                <w:sz w:val="22"/>
                <w:szCs w:val="22"/>
              </w:rPr>
              <w:t>plaza</w:t>
            </w:r>
            <w:proofErr w:type="spellEnd"/>
            <w:r w:rsidRPr="00F47583">
              <w:rPr>
                <w:rFonts w:ascii="Comic Sans MS" w:hAnsi="Comic Sans MS"/>
                <w:sz w:val="22"/>
                <w:szCs w:val="22"/>
              </w:rPr>
              <w:t xml:space="preserve"> de España, parque de María Luisa</w:t>
            </w:r>
          </w:p>
          <w:p w:rsidR="00032E77" w:rsidRPr="00E223D7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  <w:lang w:val="es-ES"/>
              </w:rPr>
            </w:pPr>
            <w:r w:rsidRPr="008235B5">
              <w:rPr>
                <w:rFonts w:ascii="Comic Sans MS" w:hAnsi="Comic Sans MS"/>
                <w:b/>
                <w:sz w:val="22"/>
                <w:szCs w:val="22"/>
                <w:lang w:val="es-ES"/>
              </w:rPr>
              <w:t>17:30</w:t>
            </w:r>
            <w:r>
              <w:rPr>
                <w:rFonts w:ascii="Comic Sans MS" w:hAnsi="Comic Sans MS"/>
                <w:sz w:val="22"/>
                <w:szCs w:val="22"/>
                <w:lang w:val="es-ES"/>
              </w:rPr>
              <w:t xml:space="preserve">: </w:t>
            </w:r>
            <w:proofErr w:type="spellStart"/>
            <w:r>
              <w:rPr>
                <w:rFonts w:ascii="Comic Sans MS" w:hAnsi="Comic Sans MS"/>
                <w:sz w:val="22"/>
                <w:szCs w:val="22"/>
                <w:lang w:val="es-ES"/>
              </w:rPr>
              <w:t>départ</w:t>
            </w:r>
            <w:proofErr w:type="spellEnd"/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>21:00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– 21:30</w:t>
            </w:r>
            <w:r w:rsidRPr="001E6773">
              <w:rPr>
                <w:rFonts w:ascii="Comic Sans MS" w:hAnsi="Comic Sans MS"/>
                <w:sz w:val="22"/>
                <w:szCs w:val="22"/>
              </w:rPr>
              <w:t> : arrivée à Villanueva</w:t>
            </w:r>
          </w:p>
        </w:tc>
      </w:tr>
      <w:tr w:rsidR="00032E77" w:rsidRPr="001E6773" w:rsidTr="003D12E0">
        <w:trPr>
          <w:jc w:val="center"/>
        </w:trPr>
        <w:tc>
          <w:tcPr>
            <w:tcW w:w="22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 xml:space="preserve">Mercredi </w:t>
            </w:r>
            <w:r w:rsidR="00F74A56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</w:p>
          <w:p w:rsidR="00032E77" w:rsidRPr="001E6773" w:rsidRDefault="00032E77" w:rsidP="003D12E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noProof/>
                <w:sz w:val="22"/>
                <w:szCs w:val="22"/>
              </w:rPr>
              <w:drawing>
                <wp:inline distT="0" distB="0" distL="0" distR="0" wp14:anchorId="2682BE54" wp14:editId="00CC5F95">
                  <wp:extent cx="1247775" cy="857250"/>
                  <wp:effectExtent l="0" t="0" r="9525" b="0"/>
                  <wp:docPr id="2" name="Image 2" descr="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E77" w:rsidRPr="001E6773" w:rsidRDefault="00032E77" w:rsidP="003D12E0">
            <w:pPr>
              <w:spacing w:line="72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32E77" w:rsidRPr="001E6773" w:rsidRDefault="00032E77" w:rsidP="003D12E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8:30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: départ et 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visite du </w:t>
            </w:r>
            <w:proofErr w:type="spellStart"/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Museo</w:t>
            </w:r>
            <w:proofErr w:type="spellEnd"/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Vostell</w:t>
            </w:r>
            <w:proofErr w:type="spellEnd"/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Pr="001E6773">
              <w:rPr>
                <w:rFonts w:ascii="Comic Sans MS" w:hAnsi="Comic Sans MS"/>
                <w:bCs/>
                <w:sz w:val="22"/>
                <w:szCs w:val="22"/>
              </w:rPr>
              <w:t>à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Malpartida</w:t>
            </w:r>
            <w:proofErr w:type="spellEnd"/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de Cáceres.</w:t>
            </w:r>
          </w:p>
          <w:p w:rsidR="00032E77" w:rsidRDefault="00032E77" w:rsidP="003D12E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E6773">
              <w:rPr>
                <w:rFonts w:ascii="Comic Sans MS" w:hAnsi="Comic Sans MS"/>
                <w:sz w:val="22"/>
                <w:szCs w:val="22"/>
              </w:rPr>
              <w:t>Pique-nique et départ pour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TRUJILLO</w:t>
            </w:r>
            <w:r w:rsidRPr="001E6773">
              <w:rPr>
                <w:rFonts w:ascii="Comic Sans MS" w:hAnsi="Comic Sans MS"/>
                <w:bCs/>
                <w:sz w:val="22"/>
                <w:szCs w:val="22"/>
              </w:rPr>
              <w:t>. Visite guidée. (</w:t>
            </w:r>
            <w:proofErr w:type="spellStart"/>
            <w:proofErr w:type="gramStart"/>
            <w:r w:rsidRPr="001E6773">
              <w:rPr>
                <w:rFonts w:ascii="Comic Sans MS" w:hAnsi="Comic Sans MS"/>
                <w:bCs/>
                <w:sz w:val="22"/>
                <w:szCs w:val="22"/>
              </w:rPr>
              <w:t>plaza</w:t>
            </w:r>
            <w:proofErr w:type="spellEnd"/>
            <w:proofErr w:type="gramEnd"/>
            <w:r w:rsidRPr="001E6773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proofErr w:type="spellStart"/>
            <w:r w:rsidRPr="001E6773">
              <w:rPr>
                <w:rFonts w:ascii="Comic Sans MS" w:hAnsi="Comic Sans MS"/>
                <w:bCs/>
                <w:sz w:val="22"/>
                <w:szCs w:val="22"/>
              </w:rPr>
              <w:t>mayor</w:t>
            </w:r>
            <w:proofErr w:type="spellEnd"/>
            <w:r w:rsidRPr="001E6773">
              <w:rPr>
                <w:rFonts w:ascii="Comic Sans MS" w:hAnsi="Comic Sans MS"/>
                <w:bCs/>
                <w:sz w:val="22"/>
                <w:szCs w:val="22"/>
              </w:rPr>
              <w:t>, le centre historique, la maison musée de F. Pizarro, la forteresse…)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</w:p>
          <w:p w:rsidR="00032E77" w:rsidRPr="001E6773" w:rsidRDefault="00032E77" w:rsidP="003D12E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12:30 – 13:00 : </w:t>
            </w:r>
            <w:r w:rsidRPr="00E223D7">
              <w:rPr>
                <w:rFonts w:ascii="Comic Sans MS" w:hAnsi="Comic Sans MS"/>
                <w:bCs/>
                <w:sz w:val="22"/>
                <w:szCs w:val="22"/>
              </w:rPr>
              <w:t xml:space="preserve">visite au centre d’interprétation des </w:t>
            </w:r>
            <w:proofErr w:type="spellStart"/>
            <w:r w:rsidRPr="00E223D7">
              <w:rPr>
                <w:rFonts w:ascii="Comic Sans MS" w:hAnsi="Comic Sans MS"/>
                <w:bCs/>
                <w:sz w:val="22"/>
                <w:szCs w:val="22"/>
              </w:rPr>
              <w:t>Barruecos</w:t>
            </w:r>
            <w:proofErr w:type="spellEnd"/>
            <w:r w:rsidRPr="00E223D7">
              <w:rPr>
                <w:rFonts w:ascii="Comic Sans MS" w:hAnsi="Comic Sans MS"/>
                <w:bCs/>
                <w:sz w:val="22"/>
                <w:szCs w:val="22"/>
              </w:rPr>
              <w:t>.</w:t>
            </w:r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19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h30 : </w:t>
            </w:r>
            <w:r w:rsidRPr="001E6773">
              <w:rPr>
                <w:rFonts w:ascii="Comic Sans MS" w:hAnsi="Comic Sans MS"/>
                <w:bCs/>
                <w:sz w:val="22"/>
                <w:szCs w:val="22"/>
              </w:rPr>
              <w:t xml:space="preserve">retour à Villanueva </w:t>
            </w:r>
            <w:r>
              <w:rPr>
                <w:rFonts w:ascii="Comic Sans MS" w:hAnsi="Comic Sans MS"/>
                <w:bCs/>
                <w:sz w:val="22"/>
                <w:szCs w:val="22"/>
              </w:rPr>
              <w:t>.</w:t>
            </w:r>
          </w:p>
        </w:tc>
      </w:tr>
      <w:tr w:rsidR="00032E77" w:rsidRPr="001E6773" w:rsidTr="003D12E0">
        <w:trPr>
          <w:jc w:val="center"/>
        </w:trPr>
        <w:tc>
          <w:tcPr>
            <w:tcW w:w="2268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F74A56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Jeudi 9</w:t>
            </w:r>
            <w:r w:rsidR="00032E77"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  <w:bookmarkStart w:id="0" w:name="_GoBack"/>
            <w:bookmarkEnd w:id="0"/>
          </w:p>
          <w:p w:rsidR="00032E77" w:rsidRPr="001E6773" w:rsidRDefault="00032E77" w:rsidP="003D12E0">
            <w:pPr>
              <w:spacing w:line="72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032E77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inline distT="0" distB="0" distL="0" distR="0" wp14:anchorId="1DAE9696" wp14:editId="4DD3B4BC">
                  <wp:extent cx="1209675" cy="9429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32E77" w:rsidRPr="001E6773" w:rsidRDefault="00032E77" w:rsidP="003D12E0">
            <w:pPr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8:30-9:20 :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 cours avec les correspondants.</w:t>
            </w:r>
          </w:p>
          <w:p w:rsidR="00032E77" w:rsidRPr="001E6773" w:rsidRDefault="00032E77" w:rsidP="003D12E0">
            <w:pPr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9:30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 : départ de l’établissement et visite de 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MÉRIDA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. Visite du </w:t>
            </w:r>
            <w:proofErr w:type="spellStart"/>
            <w:r w:rsidRPr="001E6773">
              <w:rPr>
                <w:rFonts w:ascii="Comic Sans MS" w:hAnsi="Comic Sans MS"/>
                <w:sz w:val="22"/>
                <w:szCs w:val="22"/>
              </w:rPr>
              <w:t>conjunto</w:t>
            </w:r>
            <w:proofErr w:type="spellEnd"/>
            <w:r w:rsidRPr="001E6773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1E6773">
              <w:rPr>
                <w:rFonts w:ascii="Comic Sans MS" w:hAnsi="Comic Sans MS"/>
                <w:sz w:val="22"/>
                <w:szCs w:val="22"/>
              </w:rPr>
              <w:t>arqueológico</w:t>
            </w:r>
            <w:proofErr w:type="spellEnd"/>
            <w:r w:rsidRPr="001E6773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032E77" w:rsidRPr="001E6773" w:rsidRDefault="00032E77" w:rsidP="003D12E0">
            <w:pPr>
              <w:rPr>
                <w:rFonts w:ascii="Comic Sans MS" w:hAnsi="Comic Sans MS"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17:00</w:t>
            </w:r>
            <w:r w:rsidRPr="001E6773">
              <w:rPr>
                <w:rFonts w:ascii="Comic Sans MS" w:hAnsi="Comic Sans MS"/>
                <w:sz w:val="22"/>
                <w:szCs w:val="22"/>
              </w:rPr>
              <w:t> : arrivée à Villanueva.</w:t>
            </w:r>
          </w:p>
          <w:p w:rsidR="00032E77" w:rsidRPr="001E6773" w:rsidRDefault="00032E77" w:rsidP="003D12E0">
            <w:pPr>
              <w:rPr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21:00</w:t>
            </w:r>
            <w:r w:rsidRPr="001E6773">
              <w:rPr>
                <w:rFonts w:ascii="Comic Sans MS" w:hAnsi="Comic Sans MS"/>
                <w:sz w:val="22"/>
                <w:szCs w:val="22"/>
              </w:rPr>
              <w:t> : Soirée de « </w:t>
            </w:r>
            <w:proofErr w:type="spellStart"/>
            <w:r w:rsidRPr="001E6773">
              <w:rPr>
                <w:rFonts w:ascii="Comic Sans MS" w:hAnsi="Comic Sans MS"/>
                <w:sz w:val="22"/>
                <w:szCs w:val="22"/>
              </w:rPr>
              <w:t>despedida</w:t>
            </w:r>
            <w:proofErr w:type="spellEnd"/>
            <w:r w:rsidRPr="001E6773">
              <w:rPr>
                <w:rFonts w:ascii="Comic Sans MS" w:hAnsi="Comic Sans MS"/>
                <w:sz w:val="22"/>
                <w:szCs w:val="22"/>
              </w:rPr>
              <w:t xml:space="preserve"> » à l’hôtel « Al </w:t>
            </w:r>
            <w:proofErr w:type="spellStart"/>
            <w:r w:rsidRPr="001E6773">
              <w:rPr>
                <w:rFonts w:ascii="Comic Sans MS" w:hAnsi="Comic Sans MS"/>
                <w:sz w:val="22"/>
                <w:szCs w:val="22"/>
              </w:rPr>
              <w:t>Jardín</w:t>
            </w:r>
            <w:proofErr w:type="spellEnd"/>
            <w:r w:rsidRPr="001E6773">
              <w:rPr>
                <w:rFonts w:ascii="Comic Sans MS" w:hAnsi="Comic Sans MS"/>
                <w:sz w:val="22"/>
                <w:szCs w:val="22"/>
              </w:rPr>
              <w:t> ».</w:t>
            </w:r>
          </w:p>
        </w:tc>
      </w:tr>
      <w:tr w:rsidR="00032E77" w:rsidRPr="001E6773" w:rsidTr="003D12E0">
        <w:trPr>
          <w:jc w:val="center"/>
        </w:trPr>
        <w:tc>
          <w:tcPr>
            <w:tcW w:w="2268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F74A56" w:rsidP="003D12E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Vendredi 10</w:t>
            </w:r>
            <w:r w:rsidR="00032E77" w:rsidRPr="001E6773">
              <w:rPr>
                <w:rFonts w:ascii="Comic Sans MS" w:hAnsi="Comic Sans MS"/>
                <w:b/>
                <w:sz w:val="22"/>
                <w:szCs w:val="22"/>
              </w:rPr>
              <w:t xml:space="preserve"> mai</w:t>
            </w:r>
          </w:p>
        </w:tc>
        <w:tc>
          <w:tcPr>
            <w:tcW w:w="7560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32E77" w:rsidRPr="001E6773" w:rsidRDefault="00032E77" w:rsidP="003D12E0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 w:rsidRPr="001E6773">
              <w:rPr>
                <w:rFonts w:ascii="Comic Sans MS" w:hAnsi="Comic Sans MS"/>
                <w:b/>
                <w:sz w:val="22"/>
                <w:szCs w:val="22"/>
              </w:rPr>
              <w:t xml:space="preserve">8:30 : </w:t>
            </w:r>
            <w:r w:rsidRPr="001E6773">
              <w:rPr>
                <w:rFonts w:ascii="Comic Sans MS" w:hAnsi="Comic Sans MS"/>
                <w:bCs/>
                <w:sz w:val="22"/>
                <w:szCs w:val="22"/>
              </w:rPr>
              <w:t xml:space="preserve">départ de Villanueva. </w:t>
            </w:r>
          </w:p>
          <w:p w:rsidR="00032E77" w:rsidRPr="001E6773" w:rsidRDefault="00032E77" w:rsidP="003D12E0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20</w:t>
            </w:r>
            <w:r w:rsidRPr="001E6773">
              <w:rPr>
                <w:rFonts w:ascii="Comic Sans MS" w:hAnsi="Comic Sans MS"/>
                <w:b/>
                <w:bCs/>
                <w:sz w:val="22"/>
                <w:szCs w:val="22"/>
              </w:rPr>
              <w:t>:00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– 20:30</w:t>
            </w:r>
            <w:r w:rsidRPr="001E6773">
              <w:rPr>
                <w:rFonts w:ascii="Comic Sans MS" w:hAnsi="Comic Sans MS"/>
                <w:sz w:val="22"/>
                <w:szCs w:val="22"/>
              </w:rPr>
              <w:t xml:space="preserve"> : arrivée sur le parking du collège de </w:t>
            </w:r>
            <w:proofErr w:type="spellStart"/>
            <w:r w:rsidRPr="001E6773">
              <w:rPr>
                <w:rFonts w:ascii="Comic Sans MS" w:hAnsi="Comic Sans MS"/>
                <w:sz w:val="22"/>
                <w:szCs w:val="22"/>
              </w:rPr>
              <w:t>Labenne</w:t>
            </w:r>
            <w:proofErr w:type="spellEnd"/>
            <w:r w:rsidRPr="001E6773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</w:tc>
      </w:tr>
    </w:tbl>
    <w:p w:rsidR="00D949D7" w:rsidRDefault="00D949D7"/>
    <w:sectPr w:rsidR="00D9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77"/>
    <w:rsid w:val="00032E77"/>
    <w:rsid w:val="00D949D7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A746"/>
  <w15:chartTrackingRefBased/>
  <w15:docId w15:val="{3F801155-F29E-44BF-A1C8-C08033A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estern">
    <w:name w:val="western"/>
    <w:basedOn w:val="Normal"/>
    <w:rsid w:val="00032E77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nattivus.com/img/actividades/Fotos_actividades_Sevilla/visitas_guiadas/alcazar_sevilla/alcazares-sevilla-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4.googleusercontent.com/-WsK6A_nsfzU/WA3iAYisvEI/AAAAAAAAjSc/2EBNzM2xWIEvwTE2T1FVckwWk-c376t4gCLIB/s234-k-n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emf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CD40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2019-04-24T22:16:00Z</dcterms:created>
  <dcterms:modified xsi:type="dcterms:W3CDTF">2019-04-29T13:35:00Z</dcterms:modified>
</cp:coreProperties>
</file>