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5C" w:rsidRPr="00547E5D" w:rsidRDefault="00547E5D" w:rsidP="00547E5D">
      <w:pPr>
        <w:jc w:val="center"/>
        <w:rPr>
          <w:b/>
          <w:sz w:val="28"/>
          <w:szCs w:val="28"/>
          <w:u w:val="single"/>
        </w:rPr>
      </w:pPr>
      <w:r w:rsidRPr="00547E5D">
        <w:rPr>
          <w:b/>
          <w:sz w:val="28"/>
          <w:szCs w:val="28"/>
          <w:u w:val="single"/>
        </w:rPr>
        <w:t xml:space="preserve">Rentrée </w:t>
      </w:r>
      <w:r>
        <w:rPr>
          <w:b/>
          <w:sz w:val="28"/>
          <w:szCs w:val="28"/>
          <w:u w:val="single"/>
        </w:rPr>
        <w:t xml:space="preserve">des </w:t>
      </w:r>
      <w:r w:rsidRPr="00547E5D">
        <w:rPr>
          <w:b/>
          <w:sz w:val="28"/>
          <w:szCs w:val="28"/>
          <w:u w:val="single"/>
        </w:rPr>
        <w:t>vacances de Toussaint 2020</w:t>
      </w:r>
    </w:p>
    <w:p w:rsidR="00547E5D" w:rsidRDefault="00547E5D"/>
    <w:p w:rsidR="00547E5D" w:rsidRDefault="00547E5D"/>
    <w:p w:rsidR="00547E5D" w:rsidRDefault="00547E5D"/>
    <w:p w:rsidR="00547E5D" w:rsidRPr="00547E5D" w:rsidRDefault="00547E5D" w:rsidP="00547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6"/>
          <w:szCs w:val="36"/>
        </w:rPr>
      </w:pPr>
      <w:r w:rsidRPr="00547E5D">
        <w:rPr>
          <w:color w:val="FF0000"/>
          <w:sz w:val="36"/>
          <w:szCs w:val="36"/>
        </w:rPr>
        <w:t>Reprise des cours lundi 02/11 à partir de 10h30.</w:t>
      </w:r>
    </w:p>
    <w:p w:rsidR="00547E5D" w:rsidRDefault="00547E5D"/>
    <w:p w:rsidR="00547E5D" w:rsidRDefault="00547E5D"/>
    <w:p w:rsidR="00547E5D" w:rsidRDefault="00547E5D">
      <w:pPr>
        <w:rPr>
          <w:i/>
          <w:u w:val="single"/>
        </w:rPr>
      </w:pPr>
      <w:r w:rsidRPr="00547E5D">
        <w:rPr>
          <w:i/>
          <w:u w:val="single"/>
        </w:rPr>
        <w:t>Accueil :</w:t>
      </w:r>
    </w:p>
    <w:p w:rsidR="00547E5D" w:rsidRPr="00547E5D" w:rsidRDefault="00547E5D">
      <w:pPr>
        <w:rPr>
          <w:i/>
          <w:u w:val="single"/>
        </w:rPr>
      </w:pPr>
    </w:p>
    <w:p w:rsidR="00547E5D" w:rsidRDefault="00547E5D">
      <w:r>
        <w:t>- Les élèves internes qui le désirent seront accueillis à l'internat dès le dimanche soir. Toutefois nous n'avons aucune certitude quant à la présence de la navette.</w:t>
      </w:r>
    </w:p>
    <w:p w:rsidR="00547E5D" w:rsidRDefault="00547E5D">
      <w:r>
        <w:t>- Les élèves de Terminale dont le stage s'effectue dans une entreprise qui reste en activité, vont en stage. Ceux qui n'ont pas ou plus de stage viennent au lycée.</w:t>
      </w:r>
    </w:p>
    <w:p w:rsidR="00547E5D" w:rsidRDefault="00547E5D"/>
    <w:p w:rsidR="00EE2F61" w:rsidRDefault="00EE2F61">
      <w:pPr>
        <w:rPr>
          <w:i/>
          <w:u w:val="single"/>
        </w:rPr>
      </w:pPr>
      <w:r w:rsidRPr="00EE2F61">
        <w:rPr>
          <w:i/>
          <w:u w:val="single"/>
        </w:rPr>
        <w:t>Protocole sanitaire :</w:t>
      </w:r>
    </w:p>
    <w:p w:rsidR="00EE2F61" w:rsidRDefault="00EE2F61"/>
    <w:p w:rsidR="00EE2F61" w:rsidRDefault="00EE2F61">
      <w:r>
        <w:t xml:space="preserve">Les cours se dérouleront avec un protocole sanitaire renforcé comme indiqué par le Ministère.  </w:t>
      </w:r>
    </w:p>
    <w:p w:rsidR="00EE2F61" w:rsidRDefault="00EE2F61">
      <w:hyperlink r:id="rId4" w:history="1">
        <w:r w:rsidRPr="00EE2F61">
          <w:rPr>
            <w:rStyle w:val="Lienhypertexte"/>
          </w:rPr>
          <w:t>https://www.education.gouv.fr/rentree-novembre-2020-modalites-pratiques-305467</w:t>
        </w:r>
      </w:hyperlink>
    </w:p>
    <w:p w:rsidR="00EE2F61" w:rsidRPr="00EE2F61" w:rsidRDefault="00EE2F61">
      <w:r>
        <w:t>Nous l'organiserons et serons particulièrement attentifs à ce que chacun le respecte.</w:t>
      </w:r>
    </w:p>
    <w:p w:rsidR="00EE2F61" w:rsidRDefault="00EE2F61"/>
    <w:p w:rsidR="00547E5D" w:rsidRPr="00EE2F61" w:rsidRDefault="00547E5D">
      <w:pPr>
        <w:rPr>
          <w:i/>
          <w:u w:val="single"/>
        </w:rPr>
      </w:pPr>
      <w:r w:rsidRPr="00EE2F61">
        <w:rPr>
          <w:i/>
          <w:u w:val="single"/>
        </w:rPr>
        <w:t>Hommage à Samuel PATY :</w:t>
      </w:r>
    </w:p>
    <w:p w:rsidR="00547E5D" w:rsidRDefault="00547E5D"/>
    <w:p w:rsidR="00547E5D" w:rsidRDefault="00EE2F61">
      <w:r>
        <w:t>Les élèves rejoindront le cours qu'ils ont habituellement le lundi à 10h30. Ils bénéficieront de 30 minutes d'échanges avec leur enseignant</w:t>
      </w:r>
      <w:r w:rsidR="00B24063">
        <w:t xml:space="preserve">. Puis, nous rendrons l'hommage solennel national  à 11h15 : Lecture de la lettre de Jean Jaurès, minute de silence puis écoute de la Marseillaise. </w:t>
      </w:r>
    </w:p>
    <w:p w:rsidR="00B24063" w:rsidRDefault="00B24063">
      <w:r>
        <w:t>Nous définirons dans les prochains jours les actions pédagogiques et éducatives qui seront proposées à la suite de ce temps de recueillement.</w:t>
      </w:r>
    </w:p>
    <w:sectPr w:rsidR="00B24063" w:rsidSect="00AE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47E5D"/>
    <w:rsid w:val="001F18E3"/>
    <w:rsid w:val="0028215A"/>
    <w:rsid w:val="00386D2B"/>
    <w:rsid w:val="00390441"/>
    <w:rsid w:val="004724F0"/>
    <w:rsid w:val="00547E5D"/>
    <w:rsid w:val="005D304D"/>
    <w:rsid w:val="00603962"/>
    <w:rsid w:val="00891FC6"/>
    <w:rsid w:val="00A37EE4"/>
    <w:rsid w:val="00AB325C"/>
    <w:rsid w:val="00AE2F85"/>
    <w:rsid w:val="00B24063"/>
    <w:rsid w:val="00EE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2F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ation.gouv.fr/rentree-novembre-2020-modalites-pratiques-30546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adjcheflyc1</dc:creator>
  <cp:lastModifiedBy>adjcheflyc1</cp:lastModifiedBy>
  <cp:revision>1</cp:revision>
  <dcterms:created xsi:type="dcterms:W3CDTF">2020-10-30T10:19:00Z</dcterms:created>
  <dcterms:modified xsi:type="dcterms:W3CDTF">2020-10-30T10:46:00Z</dcterms:modified>
</cp:coreProperties>
</file>